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C1EC" w14:textId="7B5D85A6" w:rsidR="00D47235" w:rsidRDefault="00D47235" w:rsidP="00D47235">
      <w:pPr>
        <w:rPr>
          <w:rFonts w:ascii="Arial" w:hAnsi="Arial" w:cs="Arial"/>
          <w:sz w:val="28"/>
          <w:szCs w:val="28"/>
        </w:rPr>
      </w:pPr>
    </w:p>
    <w:p w14:paraId="43CC5929" w14:textId="4D245832" w:rsidR="0083329C" w:rsidRPr="001F6706" w:rsidRDefault="00D6652A" w:rsidP="00D47235">
      <w:pPr>
        <w:spacing w:line="360" w:lineRule="auto"/>
        <w:jc w:val="center"/>
        <w:rPr>
          <w:rFonts w:ascii="Arial" w:hAnsi="Arial" w:cs="Arial"/>
          <w:b/>
          <w:u w:val="thick"/>
        </w:rPr>
      </w:pPr>
      <w:r w:rsidRPr="001F6706">
        <w:rPr>
          <w:rFonts w:ascii="Arial" w:hAnsi="Arial" w:cs="Arial"/>
          <w:b/>
          <w:u w:val="thick"/>
        </w:rPr>
        <w:t>ŽÁDOST</w:t>
      </w:r>
      <w:r w:rsidR="008D47BE" w:rsidRPr="001F6706">
        <w:rPr>
          <w:rFonts w:ascii="Arial" w:hAnsi="Arial" w:cs="Arial"/>
          <w:b/>
          <w:u w:val="thick"/>
        </w:rPr>
        <w:t xml:space="preserve"> NA ZAŘAZENÍ PRACÍ DO KATEGORIÍ</w:t>
      </w:r>
    </w:p>
    <w:p w14:paraId="42A52813" w14:textId="77777777" w:rsidR="008D47BE" w:rsidRPr="001F6706" w:rsidRDefault="001339C5" w:rsidP="00D47235">
      <w:pPr>
        <w:jc w:val="center"/>
        <w:rPr>
          <w:rFonts w:ascii="Arial" w:hAnsi="Arial" w:cs="Arial"/>
          <w:sz w:val="20"/>
          <w:szCs w:val="20"/>
        </w:rPr>
      </w:pPr>
      <w:r w:rsidRPr="001F6706">
        <w:rPr>
          <w:rFonts w:ascii="Arial" w:hAnsi="Arial" w:cs="Arial"/>
          <w:sz w:val="20"/>
          <w:szCs w:val="20"/>
        </w:rPr>
        <w:t>podle § 37 odst. 2 zákona č. 258/2000 Sb., o ochraně veřejného zdraví a o změně některých souvisejících zákonů, ve znění pozdějších předpisů.</w:t>
      </w:r>
    </w:p>
    <w:p w14:paraId="54FF2A1B" w14:textId="77777777" w:rsidR="00930F2B" w:rsidRPr="001F6706" w:rsidRDefault="00930F2B" w:rsidP="001F6706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5BFF3967" w14:textId="77777777" w:rsidR="001339C5" w:rsidRPr="001F6706" w:rsidRDefault="008676CD" w:rsidP="00122D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F6706">
        <w:rPr>
          <w:rFonts w:ascii="Arial" w:hAnsi="Arial" w:cs="Arial"/>
          <w:b/>
          <w:sz w:val="20"/>
          <w:szCs w:val="20"/>
          <w:highlight w:val="lightGray"/>
        </w:rPr>
        <w:t>I. Identifikační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409B" w:rsidRPr="00E1409B" w14:paraId="1034B641" w14:textId="77777777" w:rsidTr="00E1409B">
        <w:trPr>
          <w:trHeight w:val="397"/>
        </w:trPr>
        <w:tc>
          <w:tcPr>
            <w:tcW w:w="9628" w:type="dxa"/>
            <w:shd w:val="clear" w:color="auto" w:fill="D0CECE" w:themeFill="background2" w:themeFillShade="E6"/>
            <w:vAlign w:val="center"/>
          </w:tcPr>
          <w:p w14:paraId="64A7B0C1" w14:textId="77777777" w:rsidR="00E1409B" w:rsidRPr="00E1409B" w:rsidRDefault="00E1409B" w:rsidP="00E140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09B">
              <w:rPr>
                <w:rFonts w:ascii="Arial" w:hAnsi="Arial" w:cs="Arial"/>
                <w:b/>
                <w:bCs/>
                <w:sz w:val="20"/>
                <w:szCs w:val="20"/>
              </w:rPr>
              <w:t>Právnická osoba</w:t>
            </w:r>
          </w:p>
        </w:tc>
      </w:tr>
      <w:tr w:rsidR="00E1409B" w:rsidRPr="00E1409B" w14:paraId="37B23504" w14:textId="77777777" w:rsidTr="00E1409B">
        <w:trPr>
          <w:trHeight w:val="397"/>
        </w:trPr>
        <w:tc>
          <w:tcPr>
            <w:tcW w:w="9628" w:type="dxa"/>
            <w:vAlign w:val="center"/>
          </w:tcPr>
          <w:p w14:paraId="5140A2CB" w14:textId="77777777" w:rsidR="00E1409B" w:rsidRPr="00E1409B" w:rsidRDefault="00E1409B" w:rsidP="00E1409B">
            <w:pPr>
              <w:rPr>
                <w:rFonts w:ascii="Arial" w:hAnsi="Arial" w:cs="Arial"/>
                <w:sz w:val="20"/>
                <w:szCs w:val="20"/>
              </w:rPr>
            </w:pPr>
            <w:r w:rsidRPr="00E1409B">
              <w:rPr>
                <w:rFonts w:ascii="Arial" w:hAnsi="Arial" w:cs="Arial"/>
                <w:sz w:val="20"/>
                <w:szCs w:val="20"/>
              </w:rPr>
              <w:t>Obchodní jméno (název, právní forma):</w:t>
            </w:r>
          </w:p>
        </w:tc>
      </w:tr>
      <w:tr w:rsidR="00E1409B" w:rsidRPr="00E1409B" w14:paraId="43956461" w14:textId="77777777" w:rsidTr="00E1409B">
        <w:trPr>
          <w:trHeight w:val="397"/>
        </w:trPr>
        <w:tc>
          <w:tcPr>
            <w:tcW w:w="9628" w:type="dxa"/>
            <w:vAlign w:val="center"/>
          </w:tcPr>
          <w:p w14:paraId="4AA8AA2D" w14:textId="77777777" w:rsidR="00E1409B" w:rsidRPr="00E1409B" w:rsidRDefault="00E1409B" w:rsidP="00E1409B">
            <w:pPr>
              <w:rPr>
                <w:rFonts w:ascii="Arial" w:hAnsi="Arial" w:cs="Arial"/>
                <w:sz w:val="20"/>
                <w:szCs w:val="20"/>
              </w:rPr>
            </w:pPr>
            <w:r w:rsidRPr="00E1409B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</w:tr>
      <w:tr w:rsidR="00E1409B" w:rsidRPr="00E1409B" w14:paraId="78E60DB0" w14:textId="77777777" w:rsidTr="00E1409B">
        <w:trPr>
          <w:trHeight w:val="397"/>
        </w:trPr>
        <w:tc>
          <w:tcPr>
            <w:tcW w:w="9628" w:type="dxa"/>
            <w:vAlign w:val="center"/>
          </w:tcPr>
          <w:p w14:paraId="5538A385" w14:textId="77777777" w:rsidR="00E1409B" w:rsidRPr="00E1409B" w:rsidRDefault="00E1409B" w:rsidP="00E1409B">
            <w:pPr>
              <w:rPr>
                <w:rFonts w:ascii="Arial" w:hAnsi="Arial" w:cs="Arial"/>
                <w:sz w:val="20"/>
                <w:szCs w:val="20"/>
              </w:rPr>
            </w:pPr>
            <w:r w:rsidRPr="00E1409B">
              <w:rPr>
                <w:rFonts w:ascii="Arial" w:hAnsi="Arial" w:cs="Arial"/>
                <w:sz w:val="20"/>
                <w:szCs w:val="20"/>
              </w:rPr>
              <w:t>Adresa sídla:</w:t>
            </w:r>
          </w:p>
        </w:tc>
      </w:tr>
      <w:tr w:rsidR="00E1409B" w:rsidRPr="00E1409B" w14:paraId="47FEAA12" w14:textId="77777777" w:rsidTr="00E1409B">
        <w:trPr>
          <w:trHeight w:val="397"/>
        </w:trPr>
        <w:tc>
          <w:tcPr>
            <w:tcW w:w="9628" w:type="dxa"/>
            <w:vAlign w:val="center"/>
          </w:tcPr>
          <w:p w14:paraId="2CA81A1E" w14:textId="77777777" w:rsidR="00E1409B" w:rsidRPr="00E1409B" w:rsidRDefault="00E1409B" w:rsidP="00E1409B">
            <w:pPr>
              <w:rPr>
                <w:rFonts w:ascii="Arial" w:hAnsi="Arial" w:cs="Arial"/>
                <w:sz w:val="20"/>
                <w:szCs w:val="20"/>
              </w:rPr>
            </w:pPr>
            <w:r w:rsidRPr="00E1409B">
              <w:rPr>
                <w:rFonts w:ascii="Arial" w:hAnsi="Arial" w:cs="Arial"/>
                <w:sz w:val="20"/>
                <w:szCs w:val="20"/>
              </w:rPr>
              <w:t>Adresa pro doručování:</w:t>
            </w:r>
          </w:p>
        </w:tc>
      </w:tr>
      <w:tr w:rsidR="00E1409B" w:rsidRPr="00E1409B" w14:paraId="1CA5EBF1" w14:textId="77777777" w:rsidTr="00E1409B">
        <w:trPr>
          <w:trHeight w:val="397"/>
        </w:trPr>
        <w:tc>
          <w:tcPr>
            <w:tcW w:w="9628" w:type="dxa"/>
            <w:vAlign w:val="center"/>
          </w:tcPr>
          <w:p w14:paraId="0FCF3EB9" w14:textId="77777777" w:rsidR="00E1409B" w:rsidRPr="00E1409B" w:rsidRDefault="00E1409B" w:rsidP="00E1409B">
            <w:pPr>
              <w:rPr>
                <w:rFonts w:ascii="Arial" w:hAnsi="Arial" w:cs="Arial"/>
                <w:sz w:val="20"/>
                <w:szCs w:val="20"/>
              </w:rPr>
            </w:pPr>
            <w:r w:rsidRPr="00E1409B">
              <w:rPr>
                <w:rFonts w:ascii="Arial" w:hAnsi="Arial" w:cs="Arial"/>
                <w:sz w:val="20"/>
                <w:szCs w:val="20"/>
              </w:rPr>
              <w:t>Údaj o zápisu v obchodním nebo jiném rejstříku:</w:t>
            </w:r>
          </w:p>
        </w:tc>
      </w:tr>
      <w:tr w:rsidR="00E1409B" w:rsidRPr="00E1409B" w14:paraId="0F1B111F" w14:textId="77777777" w:rsidTr="00E1409B">
        <w:trPr>
          <w:trHeight w:val="397"/>
        </w:trPr>
        <w:tc>
          <w:tcPr>
            <w:tcW w:w="9628" w:type="dxa"/>
            <w:vAlign w:val="center"/>
          </w:tcPr>
          <w:p w14:paraId="245940E3" w14:textId="77777777" w:rsidR="00E1409B" w:rsidRPr="00E1409B" w:rsidRDefault="00E1409B" w:rsidP="00E1409B">
            <w:pPr>
              <w:rPr>
                <w:rFonts w:ascii="Arial" w:hAnsi="Arial" w:cs="Arial"/>
                <w:sz w:val="20"/>
                <w:szCs w:val="20"/>
              </w:rPr>
            </w:pPr>
            <w:r w:rsidRPr="00E1409B">
              <w:rPr>
                <w:rFonts w:ascii="Arial" w:hAnsi="Arial" w:cs="Arial"/>
                <w:sz w:val="20"/>
                <w:szCs w:val="20"/>
              </w:rPr>
              <w:t>Statutární orgán (jméno, příjmení, datum narození):</w:t>
            </w:r>
          </w:p>
        </w:tc>
      </w:tr>
      <w:tr w:rsidR="00E1409B" w:rsidRPr="00E1409B" w14:paraId="0948215D" w14:textId="77777777" w:rsidTr="00E1409B">
        <w:trPr>
          <w:trHeight w:val="397"/>
        </w:trPr>
        <w:tc>
          <w:tcPr>
            <w:tcW w:w="9628" w:type="dxa"/>
            <w:vAlign w:val="center"/>
          </w:tcPr>
          <w:p w14:paraId="1C6C7EC6" w14:textId="77777777" w:rsidR="00E1409B" w:rsidRPr="00E1409B" w:rsidRDefault="00E1409B" w:rsidP="00E1409B">
            <w:pPr>
              <w:rPr>
                <w:rFonts w:ascii="Arial" w:hAnsi="Arial" w:cs="Arial"/>
                <w:sz w:val="20"/>
                <w:szCs w:val="20"/>
              </w:rPr>
            </w:pPr>
            <w:r w:rsidRPr="00E1409B">
              <w:rPr>
                <w:rFonts w:ascii="Arial" w:hAnsi="Arial" w:cs="Arial"/>
                <w:sz w:val="20"/>
                <w:szCs w:val="20"/>
              </w:rPr>
              <w:t>Datová schránka*: ANO     -     NE</w:t>
            </w:r>
          </w:p>
        </w:tc>
      </w:tr>
      <w:tr w:rsidR="008F3FF1" w:rsidRPr="00E1409B" w14:paraId="10D55D70" w14:textId="77777777" w:rsidTr="008F3FF1">
        <w:trPr>
          <w:trHeight w:val="804"/>
        </w:trPr>
        <w:tc>
          <w:tcPr>
            <w:tcW w:w="9628" w:type="dxa"/>
          </w:tcPr>
          <w:p w14:paraId="3A6A8277" w14:textId="77777777" w:rsidR="008F3FF1" w:rsidRPr="00E1409B" w:rsidRDefault="008F3FF1" w:rsidP="008F3FF1">
            <w:pPr>
              <w:rPr>
                <w:rFonts w:ascii="Arial" w:hAnsi="Arial" w:cs="Arial"/>
                <w:sz w:val="20"/>
                <w:szCs w:val="20"/>
              </w:rPr>
            </w:pPr>
            <w:r w:rsidRPr="00E1409B">
              <w:rPr>
                <w:rFonts w:ascii="Arial" w:hAnsi="Arial" w:cs="Arial"/>
                <w:sz w:val="20"/>
                <w:szCs w:val="20"/>
              </w:rPr>
              <w:t>Žádost na zařazení prací do kategorií předkládá za právnickou osobu:</w:t>
            </w:r>
          </w:p>
          <w:p w14:paraId="508E0E55" w14:textId="77777777" w:rsidR="008F3FF1" w:rsidRDefault="008F3FF1" w:rsidP="008F3FF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409B">
              <w:rPr>
                <w:rFonts w:ascii="Arial" w:hAnsi="Arial" w:cs="Arial"/>
                <w:i/>
                <w:sz w:val="20"/>
                <w:szCs w:val="20"/>
              </w:rPr>
              <w:t>(jméno, příjmení, datum narození; event. doloženo písemnou plnou mocí)</w:t>
            </w:r>
          </w:p>
          <w:p w14:paraId="522C59CA" w14:textId="77777777" w:rsidR="008F3FF1" w:rsidRPr="008F3FF1" w:rsidRDefault="008F3FF1" w:rsidP="008F3FF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F349F70" w14:textId="74C8B09C" w:rsidR="008F3FF1" w:rsidRPr="008F3FF1" w:rsidRDefault="008F3FF1" w:rsidP="008F3FF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6D7A4CAE" w14:textId="77777777" w:rsidR="0024501B" w:rsidRPr="001F6706" w:rsidRDefault="0024501B" w:rsidP="001F67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3FF1" w:rsidRPr="008F3FF1" w14:paraId="1F8EF8D5" w14:textId="77777777" w:rsidTr="008F3FF1">
        <w:trPr>
          <w:trHeight w:val="397"/>
        </w:trPr>
        <w:tc>
          <w:tcPr>
            <w:tcW w:w="9628" w:type="dxa"/>
            <w:shd w:val="clear" w:color="auto" w:fill="D0CECE" w:themeFill="background2" w:themeFillShade="E6"/>
            <w:vAlign w:val="center"/>
          </w:tcPr>
          <w:p w14:paraId="13D9A4AB" w14:textId="77777777" w:rsidR="008F3FF1" w:rsidRPr="008F3FF1" w:rsidRDefault="008F3FF1" w:rsidP="008F3F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3FF1">
              <w:rPr>
                <w:rFonts w:ascii="Arial" w:hAnsi="Arial" w:cs="Arial"/>
                <w:b/>
                <w:bCs/>
                <w:sz w:val="20"/>
                <w:szCs w:val="20"/>
              </w:rPr>
              <w:t>Fyzická osoba podnikající</w:t>
            </w:r>
          </w:p>
        </w:tc>
      </w:tr>
      <w:tr w:rsidR="008F3FF1" w:rsidRPr="008F3FF1" w14:paraId="796E7BDA" w14:textId="77777777" w:rsidTr="008F3FF1">
        <w:trPr>
          <w:trHeight w:val="397"/>
        </w:trPr>
        <w:tc>
          <w:tcPr>
            <w:tcW w:w="9628" w:type="dxa"/>
            <w:vAlign w:val="center"/>
          </w:tcPr>
          <w:p w14:paraId="4AECCC82" w14:textId="77777777" w:rsidR="008F3FF1" w:rsidRPr="008F3FF1" w:rsidRDefault="008F3FF1" w:rsidP="008F3FF1">
            <w:pPr>
              <w:rPr>
                <w:rFonts w:ascii="Arial" w:hAnsi="Arial" w:cs="Arial"/>
                <w:sz w:val="20"/>
                <w:szCs w:val="20"/>
              </w:rPr>
            </w:pPr>
            <w:r w:rsidRPr="008F3FF1">
              <w:rPr>
                <w:rFonts w:ascii="Arial" w:hAnsi="Arial" w:cs="Arial"/>
                <w:sz w:val="20"/>
                <w:szCs w:val="20"/>
              </w:rPr>
              <w:t>Jméno, příjmení, datum narození:</w:t>
            </w:r>
          </w:p>
        </w:tc>
      </w:tr>
      <w:tr w:rsidR="008F3FF1" w:rsidRPr="008F3FF1" w14:paraId="6F4F70A0" w14:textId="77777777" w:rsidTr="008F3FF1">
        <w:trPr>
          <w:trHeight w:val="397"/>
        </w:trPr>
        <w:tc>
          <w:tcPr>
            <w:tcW w:w="9628" w:type="dxa"/>
            <w:vAlign w:val="center"/>
          </w:tcPr>
          <w:p w14:paraId="1E92583A" w14:textId="77777777" w:rsidR="008F3FF1" w:rsidRPr="008F3FF1" w:rsidRDefault="008F3FF1" w:rsidP="008F3FF1">
            <w:pPr>
              <w:rPr>
                <w:rFonts w:ascii="Arial" w:hAnsi="Arial" w:cs="Arial"/>
                <w:sz w:val="20"/>
                <w:szCs w:val="20"/>
              </w:rPr>
            </w:pPr>
            <w:r w:rsidRPr="008F3FF1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</w:tr>
      <w:tr w:rsidR="008F3FF1" w:rsidRPr="008F3FF1" w14:paraId="0CA26DA6" w14:textId="77777777" w:rsidTr="008F3FF1">
        <w:trPr>
          <w:trHeight w:val="397"/>
        </w:trPr>
        <w:tc>
          <w:tcPr>
            <w:tcW w:w="9628" w:type="dxa"/>
            <w:vAlign w:val="center"/>
          </w:tcPr>
          <w:p w14:paraId="55A095DF" w14:textId="77777777" w:rsidR="008F3FF1" w:rsidRPr="008F3FF1" w:rsidRDefault="008F3FF1" w:rsidP="008F3FF1">
            <w:pPr>
              <w:rPr>
                <w:rFonts w:ascii="Arial" w:hAnsi="Arial" w:cs="Arial"/>
                <w:sz w:val="20"/>
                <w:szCs w:val="20"/>
              </w:rPr>
            </w:pPr>
            <w:r w:rsidRPr="008F3FF1">
              <w:rPr>
                <w:rFonts w:ascii="Arial" w:hAnsi="Arial" w:cs="Arial"/>
                <w:sz w:val="20"/>
                <w:szCs w:val="20"/>
              </w:rPr>
              <w:t>Adresa sídla:</w:t>
            </w:r>
          </w:p>
        </w:tc>
      </w:tr>
      <w:tr w:rsidR="008F3FF1" w:rsidRPr="008F3FF1" w14:paraId="32C97BAB" w14:textId="77777777" w:rsidTr="008F3FF1">
        <w:trPr>
          <w:trHeight w:val="397"/>
        </w:trPr>
        <w:tc>
          <w:tcPr>
            <w:tcW w:w="9628" w:type="dxa"/>
            <w:vAlign w:val="center"/>
          </w:tcPr>
          <w:p w14:paraId="4E55206B" w14:textId="77777777" w:rsidR="008F3FF1" w:rsidRPr="008F3FF1" w:rsidRDefault="008F3FF1" w:rsidP="008F3FF1">
            <w:pPr>
              <w:rPr>
                <w:rFonts w:ascii="Arial" w:hAnsi="Arial" w:cs="Arial"/>
                <w:sz w:val="20"/>
                <w:szCs w:val="20"/>
              </w:rPr>
            </w:pPr>
            <w:r w:rsidRPr="008F3FF1">
              <w:rPr>
                <w:rFonts w:ascii="Arial" w:hAnsi="Arial" w:cs="Arial"/>
                <w:sz w:val="20"/>
                <w:szCs w:val="20"/>
              </w:rPr>
              <w:t>Adresa pro doručování:</w:t>
            </w:r>
          </w:p>
        </w:tc>
      </w:tr>
      <w:tr w:rsidR="008F3FF1" w:rsidRPr="008F3FF1" w14:paraId="117BAA0E" w14:textId="77777777" w:rsidTr="008F3FF1">
        <w:trPr>
          <w:trHeight w:val="397"/>
        </w:trPr>
        <w:tc>
          <w:tcPr>
            <w:tcW w:w="9628" w:type="dxa"/>
            <w:vAlign w:val="center"/>
          </w:tcPr>
          <w:p w14:paraId="769A1DF1" w14:textId="77777777" w:rsidR="008F3FF1" w:rsidRPr="008F3FF1" w:rsidRDefault="008F3FF1" w:rsidP="008F3FF1">
            <w:pPr>
              <w:rPr>
                <w:rFonts w:ascii="Arial" w:hAnsi="Arial" w:cs="Arial"/>
                <w:sz w:val="20"/>
                <w:szCs w:val="20"/>
              </w:rPr>
            </w:pPr>
            <w:r w:rsidRPr="008F3FF1">
              <w:rPr>
                <w:rFonts w:ascii="Arial" w:hAnsi="Arial" w:cs="Arial"/>
                <w:sz w:val="20"/>
                <w:szCs w:val="20"/>
              </w:rPr>
              <w:t>Údaj o zápisu v živnostenském rejstříku (včetně spisové značky):</w:t>
            </w:r>
          </w:p>
        </w:tc>
      </w:tr>
      <w:tr w:rsidR="008F3FF1" w:rsidRPr="008F3FF1" w14:paraId="7D230A77" w14:textId="77777777" w:rsidTr="008F3FF1">
        <w:trPr>
          <w:trHeight w:val="397"/>
        </w:trPr>
        <w:tc>
          <w:tcPr>
            <w:tcW w:w="9628" w:type="dxa"/>
            <w:vAlign w:val="center"/>
          </w:tcPr>
          <w:p w14:paraId="5037862B" w14:textId="77777777" w:rsidR="008F3FF1" w:rsidRPr="008F3FF1" w:rsidRDefault="008F3FF1" w:rsidP="008F3FF1">
            <w:pPr>
              <w:rPr>
                <w:rFonts w:ascii="Arial" w:hAnsi="Arial" w:cs="Arial"/>
                <w:sz w:val="20"/>
                <w:szCs w:val="20"/>
              </w:rPr>
            </w:pPr>
            <w:r w:rsidRPr="008F3FF1">
              <w:rPr>
                <w:rFonts w:ascii="Arial" w:hAnsi="Arial" w:cs="Arial"/>
                <w:sz w:val="20"/>
                <w:szCs w:val="20"/>
              </w:rPr>
              <w:t>Datová schránka*: ANO     -     NE</w:t>
            </w:r>
          </w:p>
        </w:tc>
      </w:tr>
      <w:tr w:rsidR="008F3FF1" w:rsidRPr="008F3FF1" w14:paraId="1DF06DC8" w14:textId="77777777" w:rsidTr="008F3FF1">
        <w:trPr>
          <w:trHeight w:val="804"/>
        </w:trPr>
        <w:tc>
          <w:tcPr>
            <w:tcW w:w="9628" w:type="dxa"/>
          </w:tcPr>
          <w:p w14:paraId="59BF51C2" w14:textId="77777777" w:rsidR="008F3FF1" w:rsidRPr="008F3FF1" w:rsidRDefault="008F3FF1" w:rsidP="008F3FF1">
            <w:pPr>
              <w:rPr>
                <w:rFonts w:ascii="Arial" w:hAnsi="Arial" w:cs="Arial"/>
                <w:sz w:val="20"/>
                <w:szCs w:val="20"/>
              </w:rPr>
            </w:pPr>
            <w:r w:rsidRPr="008F3FF1">
              <w:rPr>
                <w:rFonts w:ascii="Arial" w:hAnsi="Arial" w:cs="Arial"/>
                <w:sz w:val="20"/>
                <w:szCs w:val="20"/>
              </w:rPr>
              <w:t>Žádost na zařazení prací do kategorií předkládá za fyzickou osobu podnikající:</w:t>
            </w:r>
          </w:p>
          <w:p w14:paraId="6C428126" w14:textId="77777777" w:rsidR="008F3FF1" w:rsidRDefault="008F3FF1" w:rsidP="008F3FF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F3FF1">
              <w:rPr>
                <w:rFonts w:ascii="Arial" w:hAnsi="Arial" w:cs="Arial"/>
                <w:i/>
                <w:sz w:val="20"/>
                <w:szCs w:val="20"/>
              </w:rPr>
              <w:t>(jméno, příjmení, datum narození; event. doloženo písemnou plnou mocí)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0C14BB61" w14:textId="77777777" w:rsidR="008F3FF1" w:rsidRDefault="008F3FF1" w:rsidP="008F3FF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455782F" w14:textId="4E6176BB" w:rsidR="008F3FF1" w:rsidRPr="008F3FF1" w:rsidRDefault="008F3FF1" w:rsidP="008F3FF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AD45D62" w14:textId="77777777" w:rsidR="00400FEC" w:rsidRPr="001F6706" w:rsidRDefault="00400FEC" w:rsidP="001F670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3FF1" w:rsidRPr="008F3FF1" w14:paraId="614DFFB2" w14:textId="77777777" w:rsidTr="008F3FF1">
        <w:trPr>
          <w:trHeight w:val="397"/>
        </w:trPr>
        <w:tc>
          <w:tcPr>
            <w:tcW w:w="9628" w:type="dxa"/>
            <w:shd w:val="clear" w:color="auto" w:fill="D0CECE" w:themeFill="background2" w:themeFillShade="E6"/>
            <w:vAlign w:val="center"/>
          </w:tcPr>
          <w:p w14:paraId="3C2B399D" w14:textId="77777777" w:rsidR="008F3FF1" w:rsidRPr="008F3FF1" w:rsidRDefault="008F3FF1" w:rsidP="008F3F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3FF1">
              <w:rPr>
                <w:rFonts w:ascii="Arial" w:hAnsi="Arial" w:cs="Arial"/>
                <w:b/>
                <w:bCs/>
                <w:sz w:val="20"/>
                <w:szCs w:val="20"/>
              </w:rPr>
              <w:t>Kontaktní údaje</w:t>
            </w:r>
          </w:p>
        </w:tc>
      </w:tr>
      <w:tr w:rsidR="008F3FF1" w:rsidRPr="008F3FF1" w14:paraId="12FFAA1E" w14:textId="77777777" w:rsidTr="008F3FF1">
        <w:trPr>
          <w:trHeight w:val="397"/>
        </w:trPr>
        <w:tc>
          <w:tcPr>
            <w:tcW w:w="9628" w:type="dxa"/>
            <w:vAlign w:val="center"/>
          </w:tcPr>
          <w:p w14:paraId="08572A55" w14:textId="77777777" w:rsidR="008F3FF1" w:rsidRPr="008F3FF1" w:rsidRDefault="008F3FF1" w:rsidP="008F3FF1">
            <w:pPr>
              <w:rPr>
                <w:rFonts w:ascii="Arial" w:hAnsi="Arial" w:cs="Arial"/>
                <w:sz w:val="20"/>
                <w:szCs w:val="20"/>
              </w:rPr>
            </w:pPr>
            <w:r w:rsidRPr="008F3FF1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</w:tr>
      <w:tr w:rsidR="008F3FF1" w:rsidRPr="008F3FF1" w14:paraId="7DE84559" w14:textId="77777777" w:rsidTr="008F3FF1">
        <w:trPr>
          <w:trHeight w:val="397"/>
        </w:trPr>
        <w:tc>
          <w:tcPr>
            <w:tcW w:w="9628" w:type="dxa"/>
            <w:vAlign w:val="center"/>
          </w:tcPr>
          <w:p w14:paraId="752DECF4" w14:textId="77777777" w:rsidR="008F3FF1" w:rsidRPr="008F3FF1" w:rsidRDefault="008F3FF1" w:rsidP="008F3FF1">
            <w:pPr>
              <w:rPr>
                <w:rFonts w:ascii="Arial" w:hAnsi="Arial" w:cs="Arial"/>
                <w:sz w:val="20"/>
                <w:szCs w:val="20"/>
              </w:rPr>
            </w:pPr>
            <w:r w:rsidRPr="008F3FF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</w:tr>
      <w:tr w:rsidR="008F3FF1" w:rsidRPr="008F3FF1" w14:paraId="2B9DDD59" w14:textId="77777777" w:rsidTr="008F3FF1">
        <w:trPr>
          <w:trHeight w:val="397"/>
        </w:trPr>
        <w:tc>
          <w:tcPr>
            <w:tcW w:w="9628" w:type="dxa"/>
            <w:vAlign w:val="center"/>
          </w:tcPr>
          <w:p w14:paraId="52B95926" w14:textId="77777777" w:rsidR="008F3FF1" w:rsidRPr="008F3FF1" w:rsidRDefault="008F3FF1" w:rsidP="008F3FF1">
            <w:pPr>
              <w:rPr>
                <w:rFonts w:ascii="Arial" w:hAnsi="Arial" w:cs="Arial"/>
                <w:sz w:val="20"/>
                <w:szCs w:val="20"/>
              </w:rPr>
            </w:pPr>
            <w:r w:rsidRPr="008F3FF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66058A12" w14:textId="77777777" w:rsidR="00871B66" w:rsidRPr="001F6706" w:rsidRDefault="00871B66" w:rsidP="001F67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8EC035" w14:textId="77777777" w:rsidR="00B81E3F" w:rsidRDefault="00B81E3F" w:rsidP="00B81E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6A05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                                   dne</w:t>
      </w:r>
    </w:p>
    <w:p w14:paraId="7368A49A" w14:textId="77777777" w:rsidR="005543C5" w:rsidRDefault="005543C5" w:rsidP="00B81E3F">
      <w:pPr>
        <w:spacing w:line="360" w:lineRule="auto"/>
        <w:ind w:left="3420"/>
        <w:jc w:val="center"/>
        <w:rPr>
          <w:rFonts w:ascii="Arial" w:hAnsi="Arial" w:cs="Arial"/>
          <w:sz w:val="20"/>
          <w:szCs w:val="20"/>
        </w:rPr>
      </w:pPr>
    </w:p>
    <w:p w14:paraId="6870B221" w14:textId="45DABBEF" w:rsidR="00B81E3F" w:rsidRPr="00B66A05" w:rsidRDefault="00B81E3F" w:rsidP="00B81E3F">
      <w:pPr>
        <w:spacing w:line="360" w:lineRule="auto"/>
        <w:ind w:left="3420"/>
        <w:jc w:val="center"/>
        <w:rPr>
          <w:rFonts w:ascii="Arial" w:hAnsi="Arial" w:cs="Arial"/>
          <w:sz w:val="20"/>
          <w:szCs w:val="20"/>
        </w:rPr>
      </w:pPr>
      <w:r w:rsidRPr="00B66A05">
        <w:rPr>
          <w:rFonts w:ascii="Arial" w:hAnsi="Arial" w:cs="Arial"/>
          <w:sz w:val="20"/>
          <w:szCs w:val="20"/>
        </w:rPr>
        <w:t>za oznamovatele</w:t>
      </w:r>
    </w:p>
    <w:p w14:paraId="466E8603" w14:textId="77777777" w:rsidR="00B81E3F" w:rsidRDefault="00B81E3F" w:rsidP="00B81E3F">
      <w:pPr>
        <w:spacing w:line="360" w:lineRule="auto"/>
        <w:ind w:left="3420"/>
        <w:jc w:val="center"/>
        <w:rPr>
          <w:rFonts w:ascii="Arial" w:hAnsi="Arial" w:cs="Arial"/>
          <w:i/>
          <w:sz w:val="20"/>
          <w:szCs w:val="20"/>
        </w:rPr>
      </w:pPr>
      <w:r w:rsidRPr="00B66A05">
        <w:rPr>
          <w:rFonts w:ascii="Arial" w:hAnsi="Arial" w:cs="Arial"/>
          <w:sz w:val="20"/>
          <w:szCs w:val="20"/>
        </w:rPr>
        <w:t>(</w:t>
      </w:r>
      <w:r w:rsidRPr="00B66A05">
        <w:rPr>
          <w:rFonts w:ascii="Arial" w:hAnsi="Arial" w:cs="Arial"/>
          <w:i/>
          <w:sz w:val="20"/>
          <w:szCs w:val="20"/>
        </w:rPr>
        <w:t>uvést jméno a příjmení, podpis, event. razítko)</w:t>
      </w:r>
    </w:p>
    <w:p w14:paraId="4821ECB6" w14:textId="77777777" w:rsidR="00E80256" w:rsidRPr="001F6706" w:rsidRDefault="001F6706" w:rsidP="00122D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br w:type="page"/>
      </w:r>
      <w:r w:rsidR="00E80256" w:rsidRPr="001F6706">
        <w:rPr>
          <w:rFonts w:ascii="Arial" w:hAnsi="Arial" w:cs="Arial"/>
          <w:b/>
          <w:sz w:val="20"/>
          <w:szCs w:val="20"/>
          <w:highlight w:val="lightGray"/>
        </w:rPr>
        <w:lastRenderedPageBreak/>
        <w:t xml:space="preserve">II. </w:t>
      </w:r>
      <w:r w:rsidR="00681E01" w:rsidRPr="001F6706">
        <w:rPr>
          <w:rFonts w:ascii="Arial" w:hAnsi="Arial" w:cs="Arial"/>
          <w:i/>
          <w:sz w:val="20"/>
          <w:szCs w:val="20"/>
          <w:highlight w:val="lightGray"/>
        </w:rPr>
        <w:t>Z</w:t>
      </w:r>
      <w:r w:rsidR="006736ED" w:rsidRPr="001F6706">
        <w:rPr>
          <w:rFonts w:ascii="Arial" w:hAnsi="Arial" w:cs="Arial"/>
          <w:b/>
          <w:sz w:val="20"/>
          <w:szCs w:val="20"/>
          <w:highlight w:val="lightGray"/>
        </w:rPr>
        <w:t>ařazení prací do kategorie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60"/>
        <w:gridCol w:w="1260"/>
        <w:gridCol w:w="540"/>
        <w:gridCol w:w="720"/>
        <w:gridCol w:w="4990"/>
      </w:tblGrid>
      <w:tr w:rsidR="009527E3" w:rsidRPr="001F6706" w14:paraId="30872E10" w14:textId="77777777">
        <w:trPr>
          <w:trHeight w:val="396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D48A" w14:textId="77777777" w:rsidR="009527E3" w:rsidRPr="001F6706" w:rsidRDefault="002A6C3E" w:rsidP="001F67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6706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A06213" w:rsidRPr="001F6706">
              <w:rPr>
                <w:rFonts w:ascii="Arial" w:hAnsi="Arial" w:cs="Arial"/>
                <w:b/>
                <w:sz w:val="20"/>
                <w:szCs w:val="20"/>
              </w:rPr>
              <w:t>Název práce</w:t>
            </w:r>
          </w:p>
        </w:tc>
        <w:tc>
          <w:tcPr>
            <w:tcW w:w="78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20847B" w14:textId="77777777" w:rsidR="009527E3" w:rsidRPr="001F6706" w:rsidRDefault="009527E3" w:rsidP="001F67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27E3" w:rsidRPr="001F6706" w14:paraId="6A962B2F" w14:textId="77777777">
        <w:trPr>
          <w:trHeight w:val="80"/>
        </w:trPr>
        <w:tc>
          <w:tcPr>
            <w:tcW w:w="9778" w:type="dxa"/>
            <w:gridSpan w:val="6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4CFEEB50" w14:textId="77777777" w:rsidR="009527E3" w:rsidRPr="001F6706" w:rsidRDefault="009527E3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26A" w:rsidRPr="001F6706" w14:paraId="2EFCF41E" w14:textId="77777777">
        <w:trPr>
          <w:trHeight w:val="555"/>
        </w:trPr>
        <w:tc>
          <w:tcPr>
            <w:tcW w:w="4068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E03A316" w14:textId="77777777" w:rsidR="00D2526A" w:rsidRPr="001F6706" w:rsidRDefault="00D2526A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Provozovna (název, adresa):</w:t>
            </w:r>
          </w:p>
        </w:tc>
        <w:tc>
          <w:tcPr>
            <w:tcW w:w="57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9443E2" w14:textId="77777777" w:rsidR="00D2526A" w:rsidRPr="001F6706" w:rsidRDefault="00D2526A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26A" w:rsidRPr="001F6706" w14:paraId="74B5A5B7" w14:textId="77777777">
        <w:trPr>
          <w:trHeight w:val="555"/>
        </w:trPr>
        <w:tc>
          <w:tcPr>
            <w:tcW w:w="406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92DF386" w14:textId="77777777" w:rsidR="00D2526A" w:rsidRPr="001F6706" w:rsidRDefault="00D2526A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Pracoviště (název, adresa):</w:t>
            </w:r>
          </w:p>
        </w:tc>
        <w:tc>
          <w:tcPr>
            <w:tcW w:w="5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E4203D" w14:textId="77777777" w:rsidR="00D2526A" w:rsidRPr="001F6706" w:rsidRDefault="00D2526A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5F" w:rsidRPr="001F6706" w14:paraId="0EE0766F" w14:textId="77777777">
        <w:trPr>
          <w:trHeight w:val="555"/>
        </w:trPr>
        <w:tc>
          <w:tcPr>
            <w:tcW w:w="406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7A34A59" w14:textId="77777777" w:rsidR="00C52F5F" w:rsidRPr="001F6706" w:rsidRDefault="00C52F5F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Délka směny a u vícesměnného provozu uveďte režim střídání směn:</w:t>
            </w:r>
          </w:p>
        </w:tc>
        <w:tc>
          <w:tcPr>
            <w:tcW w:w="5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6835B0" w14:textId="77777777" w:rsidR="00C52F5F" w:rsidRPr="001F6706" w:rsidRDefault="00C52F5F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5F" w:rsidRPr="001F6706" w14:paraId="4735EDBA" w14:textId="77777777">
        <w:trPr>
          <w:trHeight w:val="555"/>
        </w:trPr>
        <w:tc>
          <w:tcPr>
            <w:tcW w:w="406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42C3D77" w14:textId="77777777" w:rsidR="00C52F5F" w:rsidRPr="001F6706" w:rsidRDefault="00C52F5F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 xml:space="preserve">Počet </w:t>
            </w:r>
            <w:r w:rsidR="0085259B" w:rsidRPr="001F6706">
              <w:rPr>
                <w:rFonts w:ascii="Arial" w:hAnsi="Arial" w:cs="Arial"/>
                <w:sz w:val="20"/>
                <w:szCs w:val="20"/>
              </w:rPr>
              <w:t>mužů/žen u této práce:</w:t>
            </w:r>
          </w:p>
        </w:tc>
        <w:tc>
          <w:tcPr>
            <w:tcW w:w="5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3EE076" w14:textId="77777777" w:rsidR="00C52F5F" w:rsidRPr="001F6706" w:rsidRDefault="00C52F5F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5F" w:rsidRPr="001F6706" w14:paraId="7E302CB8" w14:textId="77777777">
        <w:trPr>
          <w:trHeight w:val="555"/>
        </w:trPr>
        <w:tc>
          <w:tcPr>
            <w:tcW w:w="406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AEDD0C2" w14:textId="77777777" w:rsidR="00C52F5F" w:rsidRPr="001F6706" w:rsidRDefault="00C52F5F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Režim přestávek</w:t>
            </w:r>
            <w:r w:rsidR="00840833" w:rsidRPr="001F6706">
              <w:rPr>
                <w:rFonts w:ascii="Arial" w:hAnsi="Arial" w:cs="Arial"/>
                <w:sz w:val="20"/>
                <w:szCs w:val="20"/>
              </w:rPr>
              <w:t xml:space="preserve"> u této práce</w:t>
            </w:r>
            <w:r w:rsidRPr="001F67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6E9AAA" w14:textId="77777777" w:rsidR="00C52F5F" w:rsidRPr="001F6706" w:rsidRDefault="00C52F5F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9A2" w:rsidRPr="001F6706" w14:paraId="45A6DC03" w14:textId="77777777">
        <w:trPr>
          <w:trHeight w:val="555"/>
        </w:trPr>
        <w:tc>
          <w:tcPr>
            <w:tcW w:w="4068" w:type="dxa"/>
            <w:gridSpan w:val="4"/>
            <w:tcBorders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9307B31" w14:textId="77777777" w:rsidR="00A129A2" w:rsidRPr="001F6706" w:rsidRDefault="00A129A2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Osobní ochranné pracovní pomůcky:</w:t>
            </w:r>
          </w:p>
        </w:tc>
        <w:tc>
          <w:tcPr>
            <w:tcW w:w="5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F2D373" w14:textId="77777777" w:rsidR="00A129A2" w:rsidRPr="001F6706" w:rsidRDefault="00A129A2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9A2" w:rsidRPr="001F6706" w14:paraId="1678736E" w14:textId="77777777">
        <w:trPr>
          <w:trHeight w:val="555"/>
        </w:trPr>
        <w:tc>
          <w:tcPr>
            <w:tcW w:w="4068" w:type="dxa"/>
            <w:gridSpan w:val="4"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D533509" w14:textId="77777777" w:rsidR="00A129A2" w:rsidRPr="001F6706" w:rsidRDefault="00840833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Opatření přija</w:t>
            </w:r>
            <w:r w:rsidR="000B1D06" w:rsidRPr="001F6706">
              <w:rPr>
                <w:rFonts w:ascii="Arial" w:hAnsi="Arial" w:cs="Arial"/>
                <w:sz w:val="20"/>
                <w:szCs w:val="20"/>
              </w:rPr>
              <w:t>tá k ochraně zdraví zaměstnance</w:t>
            </w:r>
            <w:r w:rsidRPr="001F6706">
              <w:rPr>
                <w:rFonts w:ascii="Arial" w:hAnsi="Arial" w:cs="Arial"/>
                <w:sz w:val="20"/>
                <w:szCs w:val="20"/>
              </w:rPr>
              <w:t xml:space="preserve"> vykonávající</w:t>
            </w:r>
            <w:r w:rsidR="000B1D06" w:rsidRPr="001F6706">
              <w:rPr>
                <w:rFonts w:ascii="Arial" w:hAnsi="Arial" w:cs="Arial"/>
                <w:sz w:val="20"/>
                <w:szCs w:val="20"/>
              </w:rPr>
              <w:t>ho</w:t>
            </w:r>
            <w:r w:rsidRPr="001F6706">
              <w:rPr>
                <w:rFonts w:ascii="Arial" w:hAnsi="Arial" w:cs="Arial"/>
                <w:sz w:val="20"/>
                <w:szCs w:val="20"/>
              </w:rPr>
              <w:t xml:space="preserve"> tuto práci:</w:t>
            </w:r>
          </w:p>
        </w:tc>
        <w:tc>
          <w:tcPr>
            <w:tcW w:w="57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265ADB" w14:textId="77777777" w:rsidR="00A129A2" w:rsidRPr="001F6706" w:rsidRDefault="00A129A2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833" w:rsidRPr="001F6706" w14:paraId="2944ABB0" w14:textId="77777777">
        <w:trPr>
          <w:trHeight w:val="555"/>
        </w:trPr>
        <w:tc>
          <w:tcPr>
            <w:tcW w:w="9778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25F0FDC8" w14:textId="77777777" w:rsidR="00840833" w:rsidRPr="001F6706" w:rsidRDefault="00681E01" w:rsidP="00122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706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F85F11" w:rsidRPr="001F6706">
              <w:rPr>
                <w:rFonts w:ascii="Arial" w:hAnsi="Arial" w:cs="Arial"/>
                <w:b/>
                <w:sz w:val="20"/>
                <w:szCs w:val="20"/>
              </w:rPr>
              <w:t>ařazení této práce do kategorie</w:t>
            </w:r>
            <w:r w:rsidR="00840833" w:rsidRPr="001F67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30F2B" w:rsidRPr="001F670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40833" w:rsidRPr="001F6706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930F2B" w:rsidRPr="001F6706">
              <w:rPr>
                <w:rFonts w:ascii="Arial" w:hAnsi="Arial" w:cs="Arial"/>
                <w:b/>
                <w:sz w:val="20"/>
                <w:szCs w:val="20"/>
              </w:rPr>
              <w:t xml:space="preserve">základě měření a </w:t>
            </w:r>
            <w:r w:rsidRPr="001F6706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  <w:r w:rsidR="00840833" w:rsidRPr="001F6706">
              <w:rPr>
                <w:rFonts w:ascii="Arial" w:hAnsi="Arial" w:cs="Arial"/>
                <w:b/>
                <w:sz w:val="20"/>
                <w:szCs w:val="20"/>
              </w:rPr>
              <w:t xml:space="preserve"> expozice</w:t>
            </w:r>
            <w:r w:rsidR="00F85F11" w:rsidRPr="001F6706">
              <w:rPr>
                <w:rFonts w:ascii="Arial" w:hAnsi="Arial" w:cs="Arial"/>
                <w:b/>
                <w:sz w:val="20"/>
                <w:szCs w:val="20"/>
              </w:rPr>
              <w:t xml:space="preserve"> rizikovým faktorům</w:t>
            </w:r>
          </w:p>
        </w:tc>
      </w:tr>
      <w:tr w:rsidR="008D0FDD" w:rsidRPr="001F6706" w14:paraId="0EBA8832" w14:textId="77777777">
        <w:trPr>
          <w:trHeight w:val="350"/>
        </w:trPr>
        <w:tc>
          <w:tcPr>
            <w:tcW w:w="226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4419" w14:textId="77777777" w:rsidR="008D0FDD" w:rsidRPr="001F6706" w:rsidRDefault="008D0FDD" w:rsidP="001F67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706">
              <w:rPr>
                <w:rFonts w:ascii="Arial" w:hAnsi="Arial" w:cs="Arial"/>
                <w:b/>
                <w:sz w:val="20"/>
                <w:szCs w:val="20"/>
              </w:rPr>
              <w:t>Rizikový faktor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3FA8" w14:textId="77777777" w:rsidR="008D0FDD" w:rsidRPr="001F6706" w:rsidRDefault="008D0FDD" w:rsidP="001F67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706">
              <w:rPr>
                <w:rFonts w:ascii="Arial" w:hAnsi="Arial" w:cs="Arial"/>
                <w:b/>
                <w:sz w:val="20"/>
                <w:szCs w:val="20"/>
              </w:rPr>
              <w:t>Kategorie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024D" w14:textId="77777777" w:rsidR="008D0FDD" w:rsidRPr="001F6706" w:rsidRDefault="008D0FDD" w:rsidP="001F67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706">
              <w:rPr>
                <w:rFonts w:ascii="Arial" w:hAnsi="Arial" w:cs="Arial"/>
                <w:b/>
                <w:sz w:val="20"/>
                <w:szCs w:val="20"/>
              </w:rPr>
              <w:t>Měření*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AFF79A" w14:textId="77777777" w:rsidR="008D0FDD" w:rsidRPr="001F6706" w:rsidRDefault="008D0FDD" w:rsidP="00122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706">
              <w:rPr>
                <w:rFonts w:ascii="Arial" w:hAnsi="Arial" w:cs="Arial"/>
                <w:b/>
                <w:sz w:val="20"/>
                <w:szCs w:val="20"/>
              </w:rPr>
              <w:t>Dob</w:t>
            </w:r>
            <w:r w:rsidR="00681E01" w:rsidRPr="001F670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6706">
              <w:rPr>
                <w:rFonts w:ascii="Arial" w:hAnsi="Arial" w:cs="Arial"/>
                <w:b/>
                <w:sz w:val="20"/>
                <w:szCs w:val="20"/>
              </w:rPr>
              <w:t xml:space="preserve"> expozice rizikovému faktoru</w:t>
            </w:r>
          </w:p>
        </w:tc>
      </w:tr>
      <w:tr w:rsidR="008D0FDD" w:rsidRPr="001F6706" w14:paraId="4FF822C9" w14:textId="77777777">
        <w:trPr>
          <w:trHeight w:val="345"/>
        </w:trPr>
        <w:tc>
          <w:tcPr>
            <w:tcW w:w="226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0790F3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Prach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8941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4752" w14:textId="77777777" w:rsidR="008D0FDD" w:rsidRPr="001F6706" w:rsidRDefault="008D0FDD" w:rsidP="001F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ANO-NE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F30448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FDD" w:rsidRPr="001F6706" w14:paraId="4DC77C7F" w14:textId="77777777">
        <w:trPr>
          <w:trHeight w:val="345"/>
        </w:trPr>
        <w:tc>
          <w:tcPr>
            <w:tcW w:w="226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5B50AF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Chemické látky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3758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08DA" w14:textId="77777777" w:rsidR="008D0FDD" w:rsidRPr="001F6706" w:rsidRDefault="008D0FDD" w:rsidP="001F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ANO-NE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6383E3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FDD" w:rsidRPr="001F6706" w14:paraId="76CC571F" w14:textId="77777777">
        <w:trPr>
          <w:trHeight w:val="345"/>
        </w:trPr>
        <w:tc>
          <w:tcPr>
            <w:tcW w:w="226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FFF697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Hluk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F29F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89AA" w14:textId="77777777" w:rsidR="008D0FDD" w:rsidRPr="001F6706" w:rsidRDefault="008D0FDD" w:rsidP="001F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ANO-NE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7118AB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FDD" w:rsidRPr="001F6706" w14:paraId="0859A6EB" w14:textId="77777777">
        <w:trPr>
          <w:trHeight w:val="345"/>
        </w:trPr>
        <w:tc>
          <w:tcPr>
            <w:tcW w:w="226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373BF9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Vibrace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6EBD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13BD" w14:textId="77777777" w:rsidR="008D0FDD" w:rsidRPr="001F6706" w:rsidRDefault="008D0FDD" w:rsidP="001F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ANO-NE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1713A6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FDD" w:rsidRPr="001F6706" w14:paraId="7A2243D5" w14:textId="77777777">
        <w:trPr>
          <w:trHeight w:val="345"/>
        </w:trPr>
        <w:tc>
          <w:tcPr>
            <w:tcW w:w="226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653027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Neionizující záření a elektromagnetické pole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3D82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6917" w14:textId="77777777" w:rsidR="008D0FDD" w:rsidRPr="001F6706" w:rsidRDefault="008D0FDD" w:rsidP="001F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ANO-NE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DD480F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FDD" w:rsidRPr="001F6706" w14:paraId="5EE5A154" w14:textId="77777777">
        <w:trPr>
          <w:trHeight w:val="345"/>
        </w:trPr>
        <w:tc>
          <w:tcPr>
            <w:tcW w:w="226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914129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Fyzická zátěž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8242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F8F1" w14:textId="77777777" w:rsidR="008D0FDD" w:rsidRPr="001F6706" w:rsidRDefault="008D0FDD" w:rsidP="001F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ANO-NE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2CFCA8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FDD" w:rsidRPr="001F6706" w14:paraId="576B2265" w14:textId="77777777">
        <w:trPr>
          <w:trHeight w:val="345"/>
        </w:trPr>
        <w:tc>
          <w:tcPr>
            <w:tcW w:w="226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6B0DBA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Pracovní poloha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55DC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C918" w14:textId="77777777" w:rsidR="008D0FDD" w:rsidRPr="001F6706" w:rsidRDefault="008D0FDD" w:rsidP="001F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ANO-NE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7B4DF9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FDD" w:rsidRPr="001F6706" w14:paraId="5E544F7C" w14:textId="77777777">
        <w:trPr>
          <w:trHeight w:val="345"/>
        </w:trPr>
        <w:tc>
          <w:tcPr>
            <w:tcW w:w="226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136DD5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Zátěž teplem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68DC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89A7" w14:textId="77777777" w:rsidR="008D0FDD" w:rsidRPr="001F6706" w:rsidRDefault="008D0FDD" w:rsidP="001F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ANO-NE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F59B50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FDD" w:rsidRPr="001F6706" w14:paraId="6A0F6BAC" w14:textId="77777777">
        <w:trPr>
          <w:trHeight w:val="345"/>
        </w:trPr>
        <w:tc>
          <w:tcPr>
            <w:tcW w:w="226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7A38F6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Zátěž chladem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2B4D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256D" w14:textId="77777777" w:rsidR="008D0FDD" w:rsidRPr="001F6706" w:rsidRDefault="008D0FDD" w:rsidP="001F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ANO-NE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F2BB7D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FDD" w:rsidRPr="001F6706" w14:paraId="419914D5" w14:textId="77777777">
        <w:trPr>
          <w:trHeight w:val="345"/>
        </w:trPr>
        <w:tc>
          <w:tcPr>
            <w:tcW w:w="226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A28757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Psychická zátěž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F6FD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0E6B" w14:textId="77777777" w:rsidR="008D0FDD" w:rsidRPr="001F6706" w:rsidRDefault="008D0FDD" w:rsidP="001F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ANO-NE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23F5CA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FDD" w:rsidRPr="001F6706" w14:paraId="6ECEEBFE" w14:textId="77777777">
        <w:trPr>
          <w:trHeight w:val="345"/>
        </w:trPr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C1100A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Zraková zátěž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0F40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C5E6" w14:textId="77777777" w:rsidR="008D0FDD" w:rsidRPr="001F6706" w:rsidRDefault="008D0FDD" w:rsidP="001F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ANO-NE</w:t>
            </w:r>
          </w:p>
        </w:tc>
        <w:tc>
          <w:tcPr>
            <w:tcW w:w="4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6EAC25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FDD" w:rsidRPr="001F6706" w14:paraId="3BAF147C" w14:textId="77777777">
        <w:trPr>
          <w:trHeight w:val="345"/>
        </w:trPr>
        <w:tc>
          <w:tcPr>
            <w:tcW w:w="226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406656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Práce s biologickými činiteli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BCD9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8EE0" w14:textId="77777777" w:rsidR="008D0FDD" w:rsidRPr="001F6706" w:rsidRDefault="008D0FDD" w:rsidP="001F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ANO-NE</w:t>
            </w:r>
          </w:p>
        </w:tc>
        <w:tc>
          <w:tcPr>
            <w:tcW w:w="499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FCEA24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FDD" w:rsidRPr="001F6706" w14:paraId="5CA4D54B" w14:textId="77777777">
        <w:trPr>
          <w:trHeight w:val="345"/>
        </w:trPr>
        <w:tc>
          <w:tcPr>
            <w:tcW w:w="2268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B1B5BC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Práce ve zvýšeném tlaku vzduchu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D23A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C83F" w14:textId="77777777" w:rsidR="008D0FDD" w:rsidRPr="001F6706" w:rsidRDefault="008D0FDD" w:rsidP="001F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ANO-NE</w:t>
            </w:r>
          </w:p>
        </w:tc>
        <w:tc>
          <w:tcPr>
            <w:tcW w:w="499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44F62C" w14:textId="77777777" w:rsidR="008D0FDD" w:rsidRPr="001F6706" w:rsidRDefault="008D0FDD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213" w:rsidRPr="001F6706" w14:paraId="223D48E6" w14:textId="77777777">
        <w:trPr>
          <w:trHeight w:val="34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A9779E2" w14:textId="77777777" w:rsidR="00A06213" w:rsidRPr="001F6706" w:rsidRDefault="00A06213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Výsledná kategorie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2BB28F" w14:textId="77777777" w:rsidR="00A06213" w:rsidRPr="001F6706" w:rsidRDefault="00A06213" w:rsidP="001F6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0" w:type="dxa"/>
            <w:gridSpan w:val="3"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6E0187" w14:textId="16FDF166" w:rsidR="00A06213" w:rsidRPr="001F6706" w:rsidRDefault="00932B4A" w:rsidP="001F67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F6706">
              <w:rPr>
                <w:rFonts w:ascii="Arial" w:hAnsi="Arial" w:cs="Arial"/>
                <w:i/>
                <w:sz w:val="20"/>
                <w:szCs w:val="20"/>
              </w:rPr>
              <w:t>Pozn. výsledná kategorie</w:t>
            </w:r>
            <w:r w:rsidR="00886C97" w:rsidRPr="001F6706">
              <w:rPr>
                <w:rFonts w:ascii="Arial" w:hAnsi="Arial" w:cs="Arial"/>
                <w:i/>
                <w:sz w:val="20"/>
                <w:szCs w:val="20"/>
              </w:rPr>
              <w:t xml:space="preserve"> práce</w:t>
            </w:r>
            <w:r w:rsidRPr="001F6706">
              <w:rPr>
                <w:rFonts w:ascii="Arial" w:hAnsi="Arial" w:cs="Arial"/>
                <w:i/>
                <w:sz w:val="20"/>
                <w:szCs w:val="20"/>
              </w:rPr>
              <w:t xml:space="preserve"> se hodnotí po</w:t>
            </w:r>
            <w:r w:rsidR="00886C97" w:rsidRPr="001F6706">
              <w:rPr>
                <w:rFonts w:ascii="Arial" w:hAnsi="Arial" w:cs="Arial"/>
                <w:i/>
                <w:sz w:val="20"/>
                <w:szCs w:val="20"/>
              </w:rPr>
              <w:t xml:space="preserve">dle </w:t>
            </w:r>
            <w:r w:rsidR="00886C97" w:rsidRPr="001F6706">
              <w:rPr>
                <w:rFonts w:ascii="Arial" w:hAnsi="Arial" w:cs="Arial"/>
                <w:b/>
                <w:sz w:val="20"/>
                <w:szCs w:val="20"/>
                <w:u w:val="single"/>
              </w:rPr>
              <w:t>nejméně příznivě</w:t>
            </w:r>
            <w:r w:rsidR="00886C97" w:rsidRPr="001F6706">
              <w:rPr>
                <w:rFonts w:ascii="Arial" w:hAnsi="Arial" w:cs="Arial"/>
                <w:i/>
                <w:sz w:val="20"/>
                <w:szCs w:val="20"/>
              </w:rPr>
              <w:t xml:space="preserve"> hodnoceného</w:t>
            </w:r>
            <w:r w:rsidRPr="001F6706">
              <w:rPr>
                <w:rFonts w:ascii="Arial" w:hAnsi="Arial" w:cs="Arial"/>
                <w:i/>
                <w:sz w:val="20"/>
                <w:szCs w:val="20"/>
              </w:rPr>
              <w:t xml:space="preserve"> faktoru</w:t>
            </w:r>
          </w:p>
        </w:tc>
      </w:tr>
    </w:tbl>
    <w:p w14:paraId="24226384" w14:textId="77777777" w:rsidR="00F15B96" w:rsidRPr="001F6706" w:rsidRDefault="00F15B96" w:rsidP="001F67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508F20" w14:textId="77777777" w:rsidR="00930F2B" w:rsidRDefault="001F6706" w:rsidP="001F6706">
      <w:pPr>
        <w:pStyle w:val="Normlnweb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706">
        <w:rPr>
          <w:rFonts w:ascii="Arial" w:hAnsi="Arial" w:cs="Arial"/>
          <w:sz w:val="20"/>
          <w:szCs w:val="20"/>
        </w:rPr>
        <w:t>Měření a vyšetření pro účely zařazení prací do druhé, třetí nebo čtvrté kategorie nebo změn zařazení prací do těchto kategorií, která jsou potřebná k hodnocení rizik, může zaměstnavatel provést jen prostřednictvím držitele osvědčení o akreditaci nebo držitele autorizace k příslušným měř</w:t>
      </w:r>
      <w:r>
        <w:rPr>
          <w:rFonts w:ascii="Arial" w:hAnsi="Arial" w:cs="Arial"/>
          <w:sz w:val="20"/>
          <w:szCs w:val="20"/>
        </w:rPr>
        <w:t>ením nebo vyšetřením, je-li pro </w:t>
      </w:r>
      <w:r w:rsidRPr="001F6706">
        <w:rPr>
          <w:rFonts w:ascii="Arial" w:hAnsi="Arial" w:cs="Arial"/>
          <w:sz w:val="20"/>
          <w:szCs w:val="20"/>
        </w:rPr>
        <w:t>obor měření nebo vyšetřování autorizace nebo akreditace právními předpisy upravena, pokud není sám takto kvalifikovaný</w:t>
      </w:r>
      <w:r w:rsidR="00681E01" w:rsidRPr="001F6706">
        <w:rPr>
          <w:rFonts w:ascii="Arial" w:hAnsi="Arial" w:cs="Arial"/>
          <w:sz w:val="20"/>
          <w:szCs w:val="20"/>
        </w:rPr>
        <w:t xml:space="preserve"> (viz § 38 zák.č.258/2000 Sb.)</w:t>
      </w:r>
      <w:r>
        <w:rPr>
          <w:rFonts w:ascii="Arial" w:hAnsi="Arial" w:cs="Arial"/>
          <w:sz w:val="20"/>
          <w:szCs w:val="20"/>
        </w:rPr>
        <w:t>.</w:t>
      </w:r>
    </w:p>
    <w:p w14:paraId="6B8FA619" w14:textId="77777777" w:rsidR="001F6706" w:rsidRPr="001F6706" w:rsidRDefault="001F6706" w:rsidP="001F6706">
      <w:pPr>
        <w:pStyle w:val="Normlnweb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E4075F" w14:textId="77777777" w:rsidR="006736ED" w:rsidRPr="001F6706" w:rsidRDefault="001F6706" w:rsidP="00122D9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br w:type="page"/>
      </w:r>
      <w:proofErr w:type="spellStart"/>
      <w:r w:rsidR="00181E8A" w:rsidRPr="001F6706">
        <w:rPr>
          <w:rFonts w:ascii="Arial" w:hAnsi="Arial" w:cs="Arial"/>
          <w:b/>
          <w:sz w:val="20"/>
          <w:szCs w:val="20"/>
          <w:highlight w:val="lightGray"/>
        </w:rPr>
        <w:lastRenderedPageBreak/>
        <w:t>IIa</w:t>
      </w:r>
      <w:proofErr w:type="spellEnd"/>
      <w:r w:rsidR="006736ED" w:rsidRPr="001F6706">
        <w:rPr>
          <w:rFonts w:ascii="Arial" w:hAnsi="Arial" w:cs="Arial"/>
          <w:b/>
          <w:sz w:val="20"/>
          <w:szCs w:val="20"/>
          <w:highlight w:val="lightGray"/>
        </w:rPr>
        <w:t>. Časový snímek charakteristické směny u této práce</w:t>
      </w:r>
    </w:p>
    <w:p w14:paraId="46FB6568" w14:textId="77777777" w:rsidR="00F15B96" w:rsidRPr="001F6706" w:rsidRDefault="006736ED" w:rsidP="001F67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706">
        <w:rPr>
          <w:rFonts w:ascii="Arial" w:hAnsi="Arial" w:cs="Arial"/>
          <w:i/>
          <w:sz w:val="20"/>
          <w:szCs w:val="20"/>
        </w:rPr>
        <w:t xml:space="preserve">Pozn. </w:t>
      </w:r>
      <w:r w:rsidR="00886C97" w:rsidRPr="001F6706">
        <w:rPr>
          <w:rFonts w:ascii="Arial" w:hAnsi="Arial" w:cs="Arial"/>
          <w:i/>
          <w:sz w:val="20"/>
          <w:szCs w:val="20"/>
        </w:rPr>
        <w:t>uveďte prosím podrobný časový snímek charakteristické směn</w:t>
      </w:r>
      <w:r w:rsidR="003A7FA3" w:rsidRPr="001F6706">
        <w:rPr>
          <w:rFonts w:ascii="Arial" w:hAnsi="Arial" w:cs="Arial"/>
          <w:i/>
          <w:sz w:val="20"/>
          <w:szCs w:val="20"/>
        </w:rPr>
        <w:t>y u této práce.</w:t>
      </w:r>
    </w:p>
    <w:p w14:paraId="356E32D4" w14:textId="77777777" w:rsidR="00886C97" w:rsidRPr="001F6706" w:rsidRDefault="00886C97" w:rsidP="001F67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A0D178" w14:textId="77777777" w:rsidR="00930F2B" w:rsidRPr="001F6706" w:rsidRDefault="00930F2B" w:rsidP="001F6706">
      <w:pPr>
        <w:spacing w:line="36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3790DC5C" w14:textId="77777777" w:rsidR="00930F2B" w:rsidRPr="001F6706" w:rsidRDefault="00930F2B" w:rsidP="001F6706">
      <w:pPr>
        <w:spacing w:line="36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4B628140" w14:textId="77777777" w:rsidR="00930F2B" w:rsidRDefault="00930F2B" w:rsidP="001F6706">
      <w:pPr>
        <w:spacing w:line="36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1D054733" w14:textId="77777777" w:rsidR="001F6706" w:rsidRDefault="001F6706" w:rsidP="001F6706">
      <w:pPr>
        <w:spacing w:line="36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6E8925EC" w14:textId="77777777" w:rsidR="001F6706" w:rsidRPr="001F6706" w:rsidRDefault="001F6706" w:rsidP="001F6706">
      <w:pPr>
        <w:spacing w:line="36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1E80C9FE" w14:textId="77777777" w:rsidR="00930F2B" w:rsidRPr="001F6706" w:rsidRDefault="00930F2B" w:rsidP="001F6706">
      <w:pPr>
        <w:spacing w:line="36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4DD1E778" w14:textId="77777777" w:rsidR="00930F2B" w:rsidRPr="001F6706" w:rsidRDefault="00930F2B" w:rsidP="001F6706">
      <w:pPr>
        <w:spacing w:line="36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08A9CA67" w14:textId="77777777" w:rsidR="00930F2B" w:rsidRPr="001F6706" w:rsidRDefault="00930F2B" w:rsidP="001F6706">
      <w:pPr>
        <w:spacing w:line="36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74C682CB" w14:textId="77777777" w:rsidR="00930F2B" w:rsidRPr="001F6706" w:rsidRDefault="00930F2B" w:rsidP="001F6706">
      <w:pPr>
        <w:spacing w:line="36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7E949A7B" w14:textId="77777777" w:rsidR="008676CD" w:rsidRPr="001F6706" w:rsidRDefault="006736ED" w:rsidP="00122D9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1F6706">
        <w:rPr>
          <w:rFonts w:ascii="Arial" w:hAnsi="Arial" w:cs="Arial"/>
          <w:b/>
          <w:sz w:val="20"/>
          <w:szCs w:val="20"/>
          <w:highlight w:val="lightGray"/>
        </w:rPr>
        <w:t>II</w:t>
      </w:r>
      <w:r w:rsidR="00181E8A" w:rsidRPr="001F6706">
        <w:rPr>
          <w:rFonts w:ascii="Arial" w:hAnsi="Arial" w:cs="Arial"/>
          <w:b/>
          <w:sz w:val="20"/>
          <w:szCs w:val="20"/>
          <w:highlight w:val="lightGray"/>
        </w:rPr>
        <w:t>b</w:t>
      </w:r>
      <w:proofErr w:type="spellEnd"/>
      <w:r w:rsidRPr="001F6706">
        <w:rPr>
          <w:rFonts w:ascii="Arial" w:hAnsi="Arial" w:cs="Arial"/>
          <w:b/>
          <w:sz w:val="20"/>
          <w:szCs w:val="20"/>
          <w:highlight w:val="lightGray"/>
        </w:rPr>
        <w:t>. Další výsledky hodnocení expozice fyzických osob vykonávajících danou práci</w:t>
      </w:r>
    </w:p>
    <w:p w14:paraId="25F760E3" w14:textId="77777777" w:rsidR="008676CD" w:rsidRDefault="006736ED" w:rsidP="001F670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F6706">
        <w:rPr>
          <w:rFonts w:ascii="Arial" w:hAnsi="Arial" w:cs="Arial"/>
          <w:i/>
          <w:sz w:val="20"/>
          <w:szCs w:val="20"/>
        </w:rPr>
        <w:t>Pozn. uveďte prosím d</w:t>
      </w:r>
      <w:r w:rsidR="008676CD" w:rsidRPr="001F6706">
        <w:rPr>
          <w:rFonts w:ascii="Arial" w:hAnsi="Arial" w:cs="Arial"/>
          <w:i/>
          <w:sz w:val="20"/>
          <w:szCs w:val="20"/>
        </w:rPr>
        <w:t>alší výsledky hodnocení expozice fyzických osob vykonávajících danou práci jednotlivým rozhodujícím faktorům pracovních podmínek v charakteristické směně.</w:t>
      </w:r>
    </w:p>
    <w:p w14:paraId="1E4CB637" w14:textId="77777777" w:rsidR="001F6706" w:rsidRDefault="001F6706" w:rsidP="001F67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F715F9" w14:textId="77777777" w:rsidR="001F6706" w:rsidRDefault="001F6706" w:rsidP="001F67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12E1ED" w14:textId="77777777" w:rsidR="001F6706" w:rsidRDefault="001F6706" w:rsidP="001F67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720D4E" w14:textId="77777777" w:rsidR="001F6706" w:rsidRDefault="001F6706" w:rsidP="001F67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751266" w14:textId="77777777" w:rsidR="001F6706" w:rsidRDefault="001F6706" w:rsidP="001F67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4F9B36" w14:textId="77777777" w:rsidR="001F6706" w:rsidRDefault="001F6706" w:rsidP="001F67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0248E3" w14:textId="77777777" w:rsidR="001F6706" w:rsidRDefault="001F6706" w:rsidP="001F67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B2FB98" w14:textId="77777777" w:rsidR="001F6706" w:rsidRDefault="001F6706" w:rsidP="001F67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6AA280" w14:textId="77777777" w:rsidR="001F6706" w:rsidRDefault="001F6706" w:rsidP="001F67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E8EFC1" w14:textId="77777777" w:rsidR="001F6706" w:rsidRPr="001F6706" w:rsidRDefault="001F6706" w:rsidP="001F67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427E47" w14:textId="77777777" w:rsidR="00E51FF0" w:rsidRPr="001F6706" w:rsidRDefault="00E51FF0" w:rsidP="001F6706">
      <w:pPr>
        <w:pStyle w:val="Normlnweb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6706">
        <w:rPr>
          <w:rFonts w:ascii="Arial" w:hAnsi="Arial" w:cs="Arial"/>
          <w:sz w:val="20"/>
          <w:szCs w:val="20"/>
        </w:rPr>
        <w:t xml:space="preserve">V případě změny podmínek výkonu práce, která má vliv na zařazení do kategorie třetí nebo čtvrté, je zaměstnavatel povinen </w:t>
      </w:r>
      <w:r w:rsidR="00960017" w:rsidRPr="001F6706">
        <w:rPr>
          <w:rFonts w:ascii="Arial" w:hAnsi="Arial" w:cs="Arial"/>
          <w:sz w:val="20"/>
          <w:szCs w:val="20"/>
        </w:rPr>
        <w:t>předložit bezodkladně novou žádost ke kategorizaci</w:t>
      </w:r>
      <w:r w:rsidRPr="001F6706">
        <w:rPr>
          <w:rFonts w:ascii="Arial" w:hAnsi="Arial" w:cs="Arial"/>
          <w:sz w:val="20"/>
          <w:szCs w:val="20"/>
        </w:rPr>
        <w:t xml:space="preserve"> příslušnému orgánu ochrany veřejného zdraví.</w:t>
      </w:r>
    </w:p>
    <w:p w14:paraId="7DF34859" w14:textId="77777777" w:rsidR="001F6706" w:rsidRPr="001F6706" w:rsidRDefault="001F6706" w:rsidP="001F6706">
      <w:pPr>
        <w:spacing w:line="36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792B875F" w14:textId="77777777" w:rsidR="004F239A" w:rsidRDefault="00960017" w:rsidP="00122D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F6706">
        <w:rPr>
          <w:rFonts w:ascii="Arial" w:hAnsi="Arial" w:cs="Arial"/>
          <w:b/>
          <w:sz w:val="20"/>
          <w:szCs w:val="20"/>
          <w:highlight w:val="lightGray"/>
        </w:rPr>
        <w:t>III. Pracovnělékařské služby</w:t>
      </w:r>
    </w:p>
    <w:p w14:paraId="15F55042" w14:textId="77777777" w:rsidR="001F6706" w:rsidRPr="001F6706" w:rsidRDefault="001F6706" w:rsidP="001F67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782"/>
      </w:tblGrid>
      <w:tr w:rsidR="00A06213" w:rsidRPr="001F6706" w14:paraId="5942FDF6" w14:textId="77777777">
        <w:trPr>
          <w:trHeight w:val="428"/>
        </w:trPr>
        <w:tc>
          <w:tcPr>
            <w:tcW w:w="9778" w:type="dxa"/>
            <w:gridSpan w:val="2"/>
            <w:shd w:val="clear" w:color="auto" w:fill="E0E0E0"/>
            <w:vAlign w:val="center"/>
          </w:tcPr>
          <w:p w14:paraId="7F14BA7B" w14:textId="77777777" w:rsidR="00A06213" w:rsidRPr="001F6706" w:rsidRDefault="00A06213" w:rsidP="001F670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6706">
              <w:rPr>
                <w:rFonts w:ascii="Arial" w:hAnsi="Arial" w:cs="Arial"/>
                <w:b/>
                <w:sz w:val="20"/>
                <w:szCs w:val="20"/>
              </w:rPr>
              <w:t>Za</w:t>
            </w:r>
            <w:r w:rsidR="00960017" w:rsidRPr="001F6706">
              <w:rPr>
                <w:rFonts w:ascii="Arial" w:hAnsi="Arial" w:cs="Arial"/>
                <w:b/>
                <w:sz w:val="20"/>
                <w:szCs w:val="20"/>
              </w:rPr>
              <w:t>jištění pracovnělékařských služeb</w:t>
            </w:r>
          </w:p>
        </w:tc>
      </w:tr>
      <w:tr w:rsidR="00A06213" w:rsidRPr="001F6706" w14:paraId="4BA66046" w14:textId="77777777">
        <w:tc>
          <w:tcPr>
            <w:tcW w:w="4889" w:type="dxa"/>
            <w:shd w:val="clear" w:color="auto" w:fill="F3F3F3"/>
            <w:vAlign w:val="center"/>
          </w:tcPr>
          <w:p w14:paraId="7A15BB2D" w14:textId="77777777" w:rsidR="00A06213" w:rsidRPr="001F6706" w:rsidRDefault="00A06213" w:rsidP="001F67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b/>
                <w:sz w:val="20"/>
                <w:szCs w:val="20"/>
              </w:rPr>
              <w:t>Jméno, příjmení a adresa lékaře</w:t>
            </w:r>
            <w:r w:rsidR="00960017" w:rsidRPr="001F6706">
              <w:rPr>
                <w:rFonts w:ascii="Arial" w:hAnsi="Arial" w:cs="Arial"/>
                <w:sz w:val="20"/>
                <w:szCs w:val="20"/>
              </w:rPr>
              <w:t>, u kterého jsou zajištěny pracovnělékařské služby dle § 224, zákona č. 262/2006</w:t>
            </w:r>
            <w:r w:rsidRPr="001F6706">
              <w:rPr>
                <w:rFonts w:ascii="Arial" w:hAnsi="Arial" w:cs="Arial"/>
                <w:sz w:val="20"/>
                <w:szCs w:val="20"/>
              </w:rPr>
              <w:t xml:space="preserve"> Sb., zákoník práce v platném znění</w:t>
            </w:r>
            <w:r w:rsidR="00960017" w:rsidRPr="001F6706">
              <w:rPr>
                <w:rFonts w:ascii="Arial" w:hAnsi="Arial" w:cs="Arial"/>
                <w:sz w:val="20"/>
                <w:szCs w:val="20"/>
              </w:rPr>
              <w:t xml:space="preserve"> a zákona č. 373/2011 Sb., v platném znění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2EBAB45F" w14:textId="77777777" w:rsidR="003A7FA3" w:rsidRPr="001F6706" w:rsidRDefault="003A7FA3" w:rsidP="001F67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E01" w:rsidRPr="001F6706" w14:paraId="7474E8CB" w14:textId="77777777">
        <w:tc>
          <w:tcPr>
            <w:tcW w:w="4889" w:type="dxa"/>
            <w:shd w:val="clear" w:color="auto" w:fill="F3F3F3"/>
            <w:vAlign w:val="center"/>
          </w:tcPr>
          <w:p w14:paraId="48C84D5F" w14:textId="77777777" w:rsidR="00681E01" w:rsidRPr="001F6706" w:rsidRDefault="00681E01" w:rsidP="001F67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Písemná smlouva*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474D1D96" w14:textId="77777777" w:rsidR="00681E01" w:rsidRPr="001F6706" w:rsidRDefault="00681E01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ANO   -    NE</w:t>
            </w:r>
          </w:p>
        </w:tc>
      </w:tr>
      <w:tr w:rsidR="00A06213" w:rsidRPr="001F6706" w14:paraId="4B0DC527" w14:textId="77777777">
        <w:trPr>
          <w:trHeight w:val="328"/>
        </w:trPr>
        <w:tc>
          <w:tcPr>
            <w:tcW w:w="4889" w:type="dxa"/>
            <w:shd w:val="clear" w:color="auto" w:fill="F3F3F3"/>
            <w:vAlign w:val="center"/>
          </w:tcPr>
          <w:p w14:paraId="4413A3C4" w14:textId="77777777" w:rsidR="00A06213" w:rsidRPr="001F6706" w:rsidRDefault="00A06213" w:rsidP="001F67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Preventivní prohlídky zaměstnanců *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407E5EF5" w14:textId="77777777" w:rsidR="00A06213" w:rsidRPr="001F6706" w:rsidRDefault="00A06213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ANO    -    NE</w:t>
            </w:r>
          </w:p>
        </w:tc>
      </w:tr>
    </w:tbl>
    <w:p w14:paraId="6A515570" w14:textId="77777777" w:rsidR="00A06213" w:rsidRPr="001F6706" w:rsidRDefault="00A06213" w:rsidP="001F67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479595" w14:textId="77777777" w:rsidR="00D30068" w:rsidRPr="001F6706" w:rsidRDefault="001F6706" w:rsidP="00122D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br w:type="page"/>
      </w:r>
      <w:r w:rsidR="00960017" w:rsidRPr="001F6706">
        <w:rPr>
          <w:rFonts w:ascii="Arial" w:hAnsi="Arial" w:cs="Arial"/>
          <w:b/>
          <w:sz w:val="20"/>
          <w:szCs w:val="20"/>
          <w:highlight w:val="lightGray"/>
        </w:rPr>
        <w:lastRenderedPageBreak/>
        <w:t>IV. Shrnutí žádosti</w:t>
      </w:r>
      <w:r w:rsidR="0085259B" w:rsidRPr="001F6706">
        <w:rPr>
          <w:rFonts w:ascii="Arial" w:hAnsi="Arial" w:cs="Arial"/>
          <w:b/>
          <w:sz w:val="20"/>
          <w:szCs w:val="20"/>
          <w:highlight w:val="lightGray"/>
        </w:rPr>
        <w:t xml:space="preserve"> na zařazení prací do kategorií</w:t>
      </w:r>
    </w:p>
    <w:p w14:paraId="4E42648C" w14:textId="77777777" w:rsidR="00D30068" w:rsidRPr="001F6706" w:rsidRDefault="00D30068" w:rsidP="001F670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51"/>
        <w:gridCol w:w="451"/>
        <w:gridCol w:w="451"/>
        <w:gridCol w:w="451"/>
        <w:gridCol w:w="858"/>
        <w:gridCol w:w="710"/>
        <w:gridCol w:w="932"/>
      </w:tblGrid>
      <w:tr w:rsidR="00D30068" w:rsidRPr="001F6706" w14:paraId="6161B99A" w14:textId="77777777">
        <w:trPr>
          <w:trHeight w:val="436"/>
        </w:trPr>
        <w:tc>
          <w:tcPr>
            <w:tcW w:w="1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2C85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706">
              <w:rPr>
                <w:rFonts w:ascii="Arial" w:hAnsi="Arial" w:cs="Arial"/>
                <w:b/>
                <w:sz w:val="20"/>
                <w:szCs w:val="20"/>
              </w:rPr>
              <w:t>Název práce</w:t>
            </w:r>
          </w:p>
        </w:tc>
        <w:tc>
          <w:tcPr>
            <w:tcW w:w="586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C61B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Hodnocený faktor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C0D8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Počet</w:t>
            </w:r>
          </w:p>
          <w:p w14:paraId="422ED970" w14:textId="77777777" w:rsidR="00D30068" w:rsidRPr="001F6706" w:rsidRDefault="001F6706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zaměstnanců</w:t>
            </w:r>
          </w:p>
        </w:tc>
        <w:tc>
          <w:tcPr>
            <w:tcW w:w="7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14:paraId="1A5875A8" w14:textId="77777777" w:rsidR="00D30068" w:rsidRPr="001F6706" w:rsidRDefault="00D30068" w:rsidP="00122D9E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Výsledná</w:t>
            </w:r>
          </w:p>
          <w:p w14:paraId="4EA66AF3" w14:textId="77777777" w:rsidR="00D30068" w:rsidRPr="001F6706" w:rsidRDefault="00D30068" w:rsidP="00122D9E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kategorie</w:t>
            </w:r>
          </w:p>
        </w:tc>
      </w:tr>
      <w:tr w:rsidR="00D30068" w:rsidRPr="001F6706" w14:paraId="3549228C" w14:textId="77777777">
        <w:trPr>
          <w:cantSplit/>
          <w:trHeight w:val="1134"/>
        </w:trPr>
        <w:tc>
          <w:tcPr>
            <w:tcW w:w="16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1A342A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2CAF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387A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6062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750E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71AE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E0A5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223C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4138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F0FD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E61D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B5F6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6685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F972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7824714A" w14:textId="77777777" w:rsidR="00D30068" w:rsidRPr="001F6706" w:rsidRDefault="00D30068" w:rsidP="00122D9E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0CDC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Z</w:t>
            </w:r>
          </w:p>
          <w:p w14:paraId="0DC919D5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toho</w:t>
            </w:r>
          </w:p>
          <w:p w14:paraId="76F0C5E9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06">
              <w:rPr>
                <w:rFonts w:ascii="Arial" w:hAnsi="Arial" w:cs="Arial"/>
                <w:sz w:val="20"/>
                <w:szCs w:val="20"/>
              </w:rPr>
              <w:t>žen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E56B11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068" w:rsidRPr="001F6706" w14:paraId="6DB5F847" w14:textId="77777777">
        <w:trPr>
          <w:trHeight w:val="340"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379D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6B50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9768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453A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90BE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BE96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5A1C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A0F0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FCF0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76CE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7ABA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0CC2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4A7E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7959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204E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0311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B85587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068" w:rsidRPr="001F6706" w14:paraId="464B6DC0" w14:textId="77777777">
        <w:trPr>
          <w:trHeight w:val="340"/>
        </w:trPr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ACA2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B1F8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5F52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99BD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D668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193D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219D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3F9A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E04B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8612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3EDF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E526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D178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F3A9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7907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EB32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E794FC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068" w:rsidRPr="001F6706" w14:paraId="72119876" w14:textId="77777777">
        <w:trPr>
          <w:trHeight w:val="340"/>
        </w:trPr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2F4C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5A90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2BFE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7568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F138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D467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2BD7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A854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7476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9375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B903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62D5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6ECE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9E1E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B11B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01DE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72902C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068" w:rsidRPr="001F6706" w14:paraId="72C58C52" w14:textId="77777777">
        <w:trPr>
          <w:trHeight w:val="340"/>
        </w:trPr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D4B7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2F0B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AC88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E134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7536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72FC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E346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B0FA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114D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B6CD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ABD1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467E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3A3F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6100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F5DE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40AF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A136F0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068" w:rsidRPr="001F6706" w14:paraId="767593D1" w14:textId="77777777">
        <w:trPr>
          <w:trHeight w:val="340"/>
        </w:trPr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1ECD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5F70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11AC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BFFC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11D7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6982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5234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74A6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E364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3A24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1D25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D269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C1F1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EC14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9793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DA37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FC3477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068" w:rsidRPr="001F6706" w14:paraId="65BDF6C3" w14:textId="77777777">
        <w:trPr>
          <w:trHeight w:val="340"/>
        </w:trPr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A9EC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72EB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4CFB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0816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F1BC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868D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A41E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E505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CDA8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5B88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3E69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F8FF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009D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724C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94F1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B865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78C22C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068" w:rsidRPr="001F6706" w14:paraId="39A84ABC" w14:textId="77777777">
        <w:trPr>
          <w:trHeight w:val="340"/>
        </w:trPr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7C71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E094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6C53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8ED6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63B0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1667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417D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2A9C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601E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1047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422A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454F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D1DF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40AF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7043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8964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C28D01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068" w:rsidRPr="001F6706" w14:paraId="3C928872" w14:textId="77777777">
        <w:trPr>
          <w:trHeight w:val="340"/>
        </w:trPr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F34E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A51E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490F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3CA80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4255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6257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6491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FB06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E1D4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7B3F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1C32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6AD4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177D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F365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537D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CE88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7A155E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068" w:rsidRPr="001F6706" w14:paraId="2CAE42E5" w14:textId="77777777">
        <w:trPr>
          <w:trHeight w:val="340"/>
        </w:trPr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5A53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04FC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016D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902E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2FF8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0F4A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6DB1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D0AD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7196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612F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0BCE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E5D5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E9ED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293B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60ED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2930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79CCB1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068" w:rsidRPr="001F6706" w14:paraId="77DEF0B0" w14:textId="77777777">
        <w:trPr>
          <w:trHeight w:val="340"/>
        </w:trPr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49258E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3294AB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7E6D64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37662C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57A5D0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80F1E8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CD26DA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583D4E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34B773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6E6FA6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BE07FA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44BF09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61A578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15C754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8CE071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8B43B6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B19647" w14:textId="77777777" w:rsidR="00D30068" w:rsidRPr="001F6706" w:rsidRDefault="00D30068" w:rsidP="00122D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C49A68" w14:textId="77777777" w:rsidR="00D30068" w:rsidRPr="001F6706" w:rsidRDefault="00D30068" w:rsidP="001F67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645509" w14:textId="77777777" w:rsidR="00D30068" w:rsidRPr="001F6706" w:rsidRDefault="00D30068" w:rsidP="001F670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F6706">
        <w:rPr>
          <w:rFonts w:ascii="Arial" w:hAnsi="Arial" w:cs="Arial"/>
          <w:b/>
          <w:bCs/>
          <w:sz w:val="20"/>
          <w:szCs w:val="20"/>
        </w:rPr>
        <w:t>Vysvětlivky k tabulce:</w:t>
      </w:r>
    </w:p>
    <w:p w14:paraId="7F1EF828" w14:textId="77777777" w:rsidR="00D30068" w:rsidRPr="001F6706" w:rsidRDefault="00D30068" w:rsidP="001F6706">
      <w:pPr>
        <w:jc w:val="both"/>
        <w:rPr>
          <w:rFonts w:ascii="Arial" w:hAnsi="Arial" w:cs="Arial"/>
          <w:sz w:val="20"/>
          <w:szCs w:val="20"/>
        </w:rPr>
      </w:pPr>
      <w:r w:rsidRPr="001F6706">
        <w:rPr>
          <w:rFonts w:ascii="Arial" w:hAnsi="Arial" w:cs="Arial"/>
          <w:sz w:val="20"/>
          <w:szCs w:val="20"/>
        </w:rPr>
        <w:t>1 - prach</w:t>
      </w:r>
    </w:p>
    <w:p w14:paraId="62231815" w14:textId="77777777" w:rsidR="00D30068" w:rsidRPr="001F6706" w:rsidRDefault="00D30068" w:rsidP="001F6706">
      <w:pPr>
        <w:jc w:val="both"/>
        <w:rPr>
          <w:rFonts w:ascii="Arial" w:hAnsi="Arial" w:cs="Arial"/>
          <w:sz w:val="20"/>
          <w:szCs w:val="20"/>
        </w:rPr>
      </w:pPr>
      <w:r w:rsidRPr="001F6706">
        <w:rPr>
          <w:rFonts w:ascii="Arial" w:hAnsi="Arial" w:cs="Arial"/>
          <w:sz w:val="20"/>
          <w:szCs w:val="20"/>
        </w:rPr>
        <w:t>2 - chemické látky</w:t>
      </w:r>
    </w:p>
    <w:p w14:paraId="775FB9B6" w14:textId="77777777" w:rsidR="00D30068" w:rsidRPr="001F6706" w:rsidRDefault="00D30068" w:rsidP="001F6706">
      <w:pPr>
        <w:jc w:val="both"/>
        <w:rPr>
          <w:rFonts w:ascii="Arial" w:hAnsi="Arial" w:cs="Arial"/>
          <w:sz w:val="20"/>
          <w:szCs w:val="20"/>
        </w:rPr>
      </w:pPr>
      <w:r w:rsidRPr="001F6706">
        <w:rPr>
          <w:rFonts w:ascii="Arial" w:hAnsi="Arial" w:cs="Arial"/>
          <w:sz w:val="20"/>
          <w:szCs w:val="20"/>
        </w:rPr>
        <w:t>3 - hluk</w:t>
      </w:r>
    </w:p>
    <w:p w14:paraId="2E648463" w14:textId="77777777" w:rsidR="00D30068" w:rsidRPr="001F6706" w:rsidRDefault="00D30068" w:rsidP="001F6706">
      <w:pPr>
        <w:jc w:val="both"/>
        <w:rPr>
          <w:rFonts w:ascii="Arial" w:hAnsi="Arial" w:cs="Arial"/>
          <w:sz w:val="20"/>
          <w:szCs w:val="20"/>
        </w:rPr>
      </w:pPr>
      <w:r w:rsidRPr="001F6706">
        <w:rPr>
          <w:rFonts w:ascii="Arial" w:hAnsi="Arial" w:cs="Arial"/>
          <w:sz w:val="20"/>
          <w:szCs w:val="20"/>
        </w:rPr>
        <w:t>4 - vibrace</w:t>
      </w:r>
    </w:p>
    <w:p w14:paraId="61379AD0" w14:textId="77777777" w:rsidR="00D30068" w:rsidRPr="001F6706" w:rsidRDefault="00D30068" w:rsidP="001F6706">
      <w:pPr>
        <w:jc w:val="both"/>
        <w:rPr>
          <w:rFonts w:ascii="Arial" w:hAnsi="Arial" w:cs="Arial"/>
          <w:sz w:val="20"/>
          <w:szCs w:val="20"/>
        </w:rPr>
      </w:pPr>
      <w:r w:rsidRPr="001F6706">
        <w:rPr>
          <w:rFonts w:ascii="Arial" w:hAnsi="Arial" w:cs="Arial"/>
          <w:sz w:val="20"/>
          <w:szCs w:val="20"/>
        </w:rPr>
        <w:t>5 - neionizující záření a elektromagnetické pole</w:t>
      </w:r>
    </w:p>
    <w:p w14:paraId="2D3AF707" w14:textId="77777777" w:rsidR="00D30068" w:rsidRPr="001F6706" w:rsidRDefault="00D30068" w:rsidP="001F6706">
      <w:pPr>
        <w:jc w:val="both"/>
        <w:rPr>
          <w:rFonts w:ascii="Arial" w:hAnsi="Arial" w:cs="Arial"/>
          <w:sz w:val="20"/>
          <w:szCs w:val="20"/>
        </w:rPr>
      </w:pPr>
      <w:r w:rsidRPr="001F6706">
        <w:rPr>
          <w:rFonts w:ascii="Arial" w:hAnsi="Arial" w:cs="Arial"/>
          <w:sz w:val="20"/>
          <w:szCs w:val="20"/>
        </w:rPr>
        <w:t>6 - fyzická zátěž</w:t>
      </w:r>
    </w:p>
    <w:p w14:paraId="4A239CBC" w14:textId="77777777" w:rsidR="00D30068" w:rsidRPr="001F6706" w:rsidRDefault="00D30068" w:rsidP="001F6706">
      <w:pPr>
        <w:jc w:val="both"/>
        <w:rPr>
          <w:rFonts w:ascii="Arial" w:hAnsi="Arial" w:cs="Arial"/>
          <w:sz w:val="20"/>
          <w:szCs w:val="20"/>
        </w:rPr>
      </w:pPr>
      <w:r w:rsidRPr="001F6706">
        <w:rPr>
          <w:rFonts w:ascii="Arial" w:hAnsi="Arial" w:cs="Arial"/>
          <w:sz w:val="20"/>
          <w:szCs w:val="20"/>
        </w:rPr>
        <w:t>7 - pracovní poloha</w:t>
      </w:r>
    </w:p>
    <w:p w14:paraId="5340C64A" w14:textId="77777777" w:rsidR="00D30068" w:rsidRPr="001F6706" w:rsidRDefault="00D30068" w:rsidP="001F6706">
      <w:pPr>
        <w:jc w:val="both"/>
        <w:rPr>
          <w:rFonts w:ascii="Arial" w:hAnsi="Arial" w:cs="Arial"/>
          <w:sz w:val="20"/>
          <w:szCs w:val="20"/>
        </w:rPr>
      </w:pPr>
      <w:r w:rsidRPr="001F6706">
        <w:rPr>
          <w:rFonts w:ascii="Arial" w:hAnsi="Arial" w:cs="Arial"/>
          <w:sz w:val="20"/>
          <w:szCs w:val="20"/>
        </w:rPr>
        <w:t>8 - zátěž teplem</w:t>
      </w:r>
    </w:p>
    <w:p w14:paraId="7703F798" w14:textId="77777777" w:rsidR="00D30068" w:rsidRPr="001F6706" w:rsidRDefault="00D30068" w:rsidP="001F6706">
      <w:pPr>
        <w:jc w:val="both"/>
        <w:rPr>
          <w:rFonts w:ascii="Arial" w:hAnsi="Arial" w:cs="Arial"/>
          <w:sz w:val="20"/>
          <w:szCs w:val="20"/>
        </w:rPr>
      </w:pPr>
      <w:r w:rsidRPr="001F6706">
        <w:rPr>
          <w:rFonts w:ascii="Arial" w:hAnsi="Arial" w:cs="Arial"/>
          <w:sz w:val="20"/>
          <w:szCs w:val="20"/>
        </w:rPr>
        <w:t>9 - zátěž chladem</w:t>
      </w:r>
    </w:p>
    <w:p w14:paraId="6E3E85F1" w14:textId="77777777" w:rsidR="00D30068" w:rsidRPr="001F6706" w:rsidRDefault="00D30068" w:rsidP="001F6706">
      <w:pPr>
        <w:jc w:val="both"/>
        <w:rPr>
          <w:rFonts w:ascii="Arial" w:hAnsi="Arial" w:cs="Arial"/>
          <w:sz w:val="20"/>
          <w:szCs w:val="20"/>
        </w:rPr>
      </w:pPr>
      <w:r w:rsidRPr="001F6706">
        <w:rPr>
          <w:rFonts w:ascii="Arial" w:hAnsi="Arial" w:cs="Arial"/>
          <w:sz w:val="20"/>
          <w:szCs w:val="20"/>
        </w:rPr>
        <w:t>10 - psychická zátěž</w:t>
      </w:r>
    </w:p>
    <w:p w14:paraId="6FA554FA" w14:textId="77777777" w:rsidR="00D30068" w:rsidRPr="001F6706" w:rsidRDefault="00D30068" w:rsidP="001F6706">
      <w:pPr>
        <w:jc w:val="both"/>
        <w:rPr>
          <w:rFonts w:ascii="Arial" w:hAnsi="Arial" w:cs="Arial"/>
          <w:sz w:val="20"/>
          <w:szCs w:val="20"/>
        </w:rPr>
      </w:pPr>
      <w:r w:rsidRPr="001F6706">
        <w:rPr>
          <w:rFonts w:ascii="Arial" w:hAnsi="Arial" w:cs="Arial"/>
          <w:sz w:val="20"/>
          <w:szCs w:val="20"/>
        </w:rPr>
        <w:t>11 - zraková zátěž</w:t>
      </w:r>
    </w:p>
    <w:p w14:paraId="34B9E059" w14:textId="77777777" w:rsidR="00D30068" w:rsidRPr="001F6706" w:rsidRDefault="00D30068" w:rsidP="001F6706">
      <w:pPr>
        <w:jc w:val="both"/>
        <w:rPr>
          <w:rFonts w:ascii="Arial" w:hAnsi="Arial" w:cs="Arial"/>
          <w:sz w:val="20"/>
          <w:szCs w:val="20"/>
        </w:rPr>
      </w:pPr>
      <w:r w:rsidRPr="001F6706">
        <w:rPr>
          <w:rFonts w:ascii="Arial" w:hAnsi="Arial" w:cs="Arial"/>
          <w:sz w:val="20"/>
          <w:szCs w:val="20"/>
        </w:rPr>
        <w:t>12 - práce s biologickými činiteli</w:t>
      </w:r>
    </w:p>
    <w:p w14:paraId="59E094F7" w14:textId="2EBD1A47" w:rsidR="00D30068" w:rsidRDefault="00D30068" w:rsidP="001F6706">
      <w:pPr>
        <w:jc w:val="both"/>
        <w:rPr>
          <w:rFonts w:ascii="Arial" w:hAnsi="Arial" w:cs="Arial"/>
          <w:sz w:val="20"/>
          <w:szCs w:val="20"/>
        </w:rPr>
      </w:pPr>
      <w:r w:rsidRPr="001F6706">
        <w:rPr>
          <w:rFonts w:ascii="Arial" w:hAnsi="Arial" w:cs="Arial"/>
          <w:sz w:val="20"/>
          <w:szCs w:val="20"/>
        </w:rPr>
        <w:t>13 - práce ve zvýšeném tlaku vzduchu</w:t>
      </w:r>
    </w:p>
    <w:p w14:paraId="27A5E78B" w14:textId="22B0797E" w:rsidR="00327E09" w:rsidRDefault="00327E09" w:rsidP="001F6706">
      <w:pPr>
        <w:jc w:val="both"/>
        <w:rPr>
          <w:rFonts w:ascii="Arial" w:hAnsi="Arial" w:cs="Arial"/>
          <w:sz w:val="20"/>
          <w:szCs w:val="20"/>
        </w:rPr>
      </w:pPr>
    </w:p>
    <w:p w14:paraId="6731A0E0" w14:textId="75F5A3DD" w:rsidR="00327E09" w:rsidRDefault="00327E09" w:rsidP="001F6706">
      <w:pPr>
        <w:jc w:val="both"/>
        <w:rPr>
          <w:rFonts w:ascii="Arial" w:hAnsi="Arial" w:cs="Arial"/>
          <w:sz w:val="20"/>
          <w:szCs w:val="20"/>
        </w:rPr>
      </w:pPr>
    </w:p>
    <w:p w14:paraId="6B9C441A" w14:textId="64ED8C29" w:rsidR="00327E09" w:rsidRDefault="00327E09" w:rsidP="001F6706">
      <w:pPr>
        <w:jc w:val="both"/>
        <w:rPr>
          <w:rFonts w:ascii="Arial" w:hAnsi="Arial" w:cs="Arial"/>
          <w:sz w:val="20"/>
          <w:szCs w:val="20"/>
        </w:rPr>
      </w:pPr>
    </w:p>
    <w:p w14:paraId="0826DE55" w14:textId="562C29C3" w:rsidR="00327E09" w:rsidRDefault="00327E09" w:rsidP="001F6706">
      <w:pPr>
        <w:jc w:val="both"/>
        <w:rPr>
          <w:rFonts w:ascii="Arial" w:hAnsi="Arial" w:cs="Arial"/>
          <w:sz w:val="20"/>
          <w:szCs w:val="20"/>
        </w:rPr>
      </w:pPr>
    </w:p>
    <w:p w14:paraId="774AF13B" w14:textId="11156B02" w:rsidR="00327E09" w:rsidRDefault="00327E09" w:rsidP="001F6706">
      <w:pPr>
        <w:jc w:val="both"/>
        <w:rPr>
          <w:rFonts w:ascii="Arial" w:hAnsi="Arial" w:cs="Arial"/>
          <w:sz w:val="20"/>
          <w:szCs w:val="20"/>
        </w:rPr>
      </w:pPr>
    </w:p>
    <w:p w14:paraId="7DB6E7E4" w14:textId="6CEB108F" w:rsidR="00327E09" w:rsidRDefault="00327E09" w:rsidP="001F6706">
      <w:pPr>
        <w:jc w:val="both"/>
        <w:rPr>
          <w:rFonts w:ascii="Arial" w:hAnsi="Arial" w:cs="Arial"/>
          <w:sz w:val="20"/>
          <w:szCs w:val="20"/>
        </w:rPr>
      </w:pPr>
    </w:p>
    <w:p w14:paraId="10E72C2C" w14:textId="0F964EF5" w:rsidR="00327E09" w:rsidRDefault="00327E09" w:rsidP="001F6706">
      <w:pPr>
        <w:jc w:val="both"/>
        <w:rPr>
          <w:rFonts w:ascii="Arial" w:hAnsi="Arial" w:cs="Arial"/>
          <w:sz w:val="20"/>
          <w:szCs w:val="20"/>
        </w:rPr>
      </w:pPr>
    </w:p>
    <w:p w14:paraId="145FBE9C" w14:textId="38202397" w:rsidR="00327E09" w:rsidRDefault="00327E09" w:rsidP="001F6706">
      <w:pPr>
        <w:jc w:val="both"/>
        <w:rPr>
          <w:rFonts w:ascii="Arial" w:hAnsi="Arial" w:cs="Arial"/>
          <w:sz w:val="20"/>
          <w:szCs w:val="20"/>
        </w:rPr>
      </w:pPr>
    </w:p>
    <w:p w14:paraId="4402252E" w14:textId="215940EF" w:rsidR="00327E09" w:rsidRDefault="00327E09" w:rsidP="001F6706">
      <w:pPr>
        <w:jc w:val="both"/>
        <w:rPr>
          <w:rFonts w:ascii="Arial" w:hAnsi="Arial" w:cs="Arial"/>
          <w:sz w:val="20"/>
          <w:szCs w:val="20"/>
        </w:rPr>
      </w:pPr>
    </w:p>
    <w:p w14:paraId="781CE7E3" w14:textId="07F8F238" w:rsidR="00327E09" w:rsidRDefault="00327E09" w:rsidP="001F6706">
      <w:pPr>
        <w:jc w:val="both"/>
        <w:rPr>
          <w:rFonts w:ascii="Arial" w:hAnsi="Arial" w:cs="Arial"/>
          <w:sz w:val="20"/>
          <w:szCs w:val="20"/>
        </w:rPr>
      </w:pPr>
    </w:p>
    <w:p w14:paraId="74710078" w14:textId="2E2BE94A" w:rsidR="00327E09" w:rsidRDefault="00327E09" w:rsidP="001F6706">
      <w:pPr>
        <w:jc w:val="both"/>
        <w:rPr>
          <w:rFonts w:ascii="Arial" w:hAnsi="Arial" w:cs="Arial"/>
          <w:sz w:val="20"/>
          <w:szCs w:val="20"/>
        </w:rPr>
      </w:pPr>
    </w:p>
    <w:p w14:paraId="65A192B9" w14:textId="0286B10E" w:rsidR="00327E09" w:rsidRDefault="00327E09" w:rsidP="001F6706">
      <w:pPr>
        <w:jc w:val="both"/>
        <w:rPr>
          <w:rFonts w:ascii="Arial" w:hAnsi="Arial" w:cs="Arial"/>
          <w:sz w:val="20"/>
          <w:szCs w:val="20"/>
        </w:rPr>
      </w:pPr>
    </w:p>
    <w:p w14:paraId="04432481" w14:textId="1EDC281C" w:rsidR="00327E09" w:rsidRDefault="00327E09" w:rsidP="001F6706">
      <w:pPr>
        <w:jc w:val="both"/>
        <w:rPr>
          <w:rFonts w:ascii="Arial" w:hAnsi="Arial" w:cs="Arial"/>
          <w:sz w:val="20"/>
          <w:szCs w:val="20"/>
        </w:rPr>
      </w:pPr>
    </w:p>
    <w:p w14:paraId="7EFB69F7" w14:textId="0E1D1558" w:rsidR="00327E09" w:rsidRDefault="00327E09" w:rsidP="001F6706">
      <w:pPr>
        <w:jc w:val="both"/>
        <w:rPr>
          <w:rFonts w:ascii="Arial" w:hAnsi="Arial" w:cs="Arial"/>
          <w:sz w:val="20"/>
          <w:szCs w:val="20"/>
        </w:rPr>
      </w:pPr>
    </w:p>
    <w:p w14:paraId="0CC87C5B" w14:textId="0257690F" w:rsidR="00327E09" w:rsidRDefault="00327E09" w:rsidP="001F6706">
      <w:pPr>
        <w:jc w:val="both"/>
        <w:rPr>
          <w:rFonts w:ascii="Arial" w:hAnsi="Arial" w:cs="Arial"/>
          <w:sz w:val="20"/>
          <w:szCs w:val="20"/>
        </w:rPr>
      </w:pPr>
    </w:p>
    <w:p w14:paraId="6E660830" w14:textId="5B550BEE" w:rsidR="00327E09" w:rsidRDefault="00327E09" w:rsidP="001F6706">
      <w:pPr>
        <w:jc w:val="both"/>
        <w:rPr>
          <w:rFonts w:ascii="Arial" w:hAnsi="Arial" w:cs="Arial"/>
          <w:sz w:val="20"/>
          <w:szCs w:val="20"/>
        </w:rPr>
      </w:pPr>
    </w:p>
    <w:p w14:paraId="68B788FE" w14:textId="640F68D0" w:rsidR="00327E09" w:rsidRDefault="00327E09" w:rsidP="001F6706">
      <w:pPr>
        <w:jc w:val="both"/>
        <w:rPr>
          <w:rFonts w:ascii="Arial" w:hAnsi="Arial" w:cs="Arial"/>
          <w:sz w:val="20"/>
          <w:szCs w:val="20"/>
        </w:rPr>
      </w:pPr>
    </w:p>
    <w:p w14:paraId="3E34ED06" w14:textId="0F75C385" w:rsidR="00327E09" w:rsidRDefault="00327E09" w:rsidP="001F6706">
      <w:pPr>
        <w:jc w:val="both"/>
        <w:rPr>
          <w:rFonts w:ascii="Arial" w:hAnsi="Arial" w:cs="Arial"/>
          <w:sz w:val="20"/>
          <w:szCs w:val="20"/>
        </w:rPr>
      </w:pPr>
    </w:p>
    <w:p w14:paraId="1D977682" w14:textId="77777777" w:rsidR="00327E09" w:rsidRPr="001F6706" w:rsidRDefault="00327E09" w:rsidP="001F6706">
      <w:pPr>
        <w:jc w:val="both"/>
        <w:rPr>
          <w:rFonts w:ascii="Arial" w:hAnsi="Arial" w:cs="Arial"/>
          <w:sz w:val="20"/>
          <w:szCs w:val="20"/>
        </w:rPr>
      </w:pPr>
    </w:p>
    <w:sectPr w:rsidR="00327E09" w:rsidRPr="001F6706" w:rsidSect="005543C5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54EA" w14:textId="77777777" w:rsidR="00297288" w:rsidRDefault="00297288">
      <w:r>
        <w:separator/>
      </w:r>
    </w:p>
  </w:endnote>
  <w:endnote w:type="continuationSeparator" w:id="0">
    <w:p w14:paraId="4398F896" w14:textId="77777777" w:rsidR="00297288" w:rsidRDefault="0029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CBDB" w14:textId="14034E5A" w:rsidR="00B81E3F" w:rsidRPr="001F6706" w:rsidRDefault="004566A0" w:rsidP="004566A0">
    <w:pPr>
      <w:pStyle w:val="Zpat"/>
      <w:tabs>
        <w:tab w:val="clear" w:pos="9072"/>
        <w:tab w:val="right" w:pos="9638"/>
      </w:tabs>
      <w:rPr>
        <w:rFonts w:ascii="Arial" w:hAnsi="Arial" w:cs="Arial"/>
        <w:i/>
        <w:sz w:val="18"/>
        <w:szCs w:val="18"/>
      </w:rPr>
    </w:pPr>
    <w:r w:rsidRPr="00875B40">
      <w:rPr>
        <w:rFonts w:ascii="Arial" w:hAnsi="Arial" w:cs="Arial"/>
        <w:i/>
        <w:sz w:val="20"/>
        <w:szCs w:val="20"/>
      </w:rPr>
      <w:t>*nehodící se škrtněte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    </w:t>
    </w:r>
    <w:r w:rsidRPr="005251FD">
      <w:rPr>
        <w:rFonts w:ascii="Arial" w:hAnsi="Arial" w:cs="Arial"/>
        <w:i/>
        <w:sz w:val="18"/>
        <w:szCs w:val="18"/>
      </w:rPr>
      <w:t xml:space="preserve">strana </w:t>
    </w:r>
    <w:r w:rsidRPr="005251FD">
      <w:rPr>
        <w:rFonts w:ascii="Arial" w:hAnsi="Arial" w:cs="Arial"/>
        <w:i/>
        <w:sz w:val="18"/>
        <w:szCs w:val="18"/>
      </w:rPr>
      <w:fldChar w:fldCharType="begin"/>
    </w:r>
    <w:r w:rsidRPr="005251FD">
      <w:rPr>
        <w:rFonts w:ascii="Arial" w:hAnsi="Arial" w:cs="Arial"/>
        <w:i/>
        <w:sz w:val="18"/>
        <w:szCs w:val="18"/>
      </w:rPr>
      <w:instrText xml:space="preserve"> PAGE  \* Arabic  \* MERGEFORMAT </w:instrText>
    </w:r>
    <w:r w:rsidRPr="005251FD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1</w:t>
    </w:r>
    <w:r w:rsidRPr="005251FD">
      <w:rPr>
        <w:rFonts w:ascii="Arial" w:hAnsi="Arial" w:cs="Arial"/>
        <w:i/>
        <w:sz w:val="18"/>
        <w:szCs w:val="18"/>
      </w:rPr>
      <w:fldChar w:fldCharType="end"/>
    </w:r>
    <w:r w:rsidRPr="005251FD">
      <w:rPr>
        <w:rFonts w:ascii="Arial" w:hAnsi="Arial" w:cs="Arial"/>
        <w:i/>
        <w:sz w:val="18"/>
        <w:szCs w:val="18"/>
      </w:rPr>
      <w:t xml:space="preserve"> (celkem </w:t>
    </w:r>
    <w:r w:rsidRPr="005251FD">
      <w:rPr>
        <w:rFonts w:ascii="Arial" w:hAnsi="Arial" w:cs="Arial"/>
        <w:i/>
        <w:sz w:val="18"/>
        <w:szCs w:val="18"/>
      </w:rPr>
      <w:fldChar w:fldCharType="begin"/>
    </w:r>
    <w:r w:rsidRPr="005251FD">
      <w:rPr>
        <w:rFonts w:ascii="Arial" w:hAnsi="Arial" w:cs="Arial"/>
        <w:i/>
        <w:sz w:val="18"/>
        <w:szCs w:val="18"/>
      </w:rPr>
      <w:instrText xml:space="preserve"> NUMPAGES   \* MERGEFORMAT </w:instrText>
    </w:r>
    <w:r w:rsidRPr="005251FD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4</w:t>
    </w:r>
    <w:r w:rsidRPr="005251FD">
      <w:rPr>
        <w:rFonts w:ascii="Arial" w:hAnsi="Arial" w:cs="Arial"/>
        <w:i/>
        <w:sz w:val="18"/>
        <w:szCs w:val="18"/>
      </w:rPr>
      <w:fldChar w:fldCharType="end"/>
    </w:r>
    <w:r w:rsidRPr="005251FD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15AA" w14:textId="6D989CBA" w:rsidR="00E1409B" w:rsidRPr="004566A0" w:rsidRDefault="004566A0" w:rsidP="004566A0">
    <w:pPr>
      <w:pStyle w:val="Zpat"/>
      <w:tabs>
        <w:tab w:val="clear" w:pos="9072"/>
        <w:tab w:val="right" w:pos="9638"/>
      </w:tabs>
      <w:rPr>
        <w:rFonts w:ascii="Arial" w:hAnsi="Arial" w:cs="Arial"/>
        <w:i/>
        <w:sz w:val="18"/>
        <w:szCs w:val="18"/>
      </w:rPr>
    </w:pPr>
    <w:r w:rsidRPr="00875B40">
      <w:rPr>
        <w:rFonts w:ascii="Arial" w:hAnsi="Arial" w:cs="Arial"/>
        <w:i/>
        <w:sz w:val="20"/>
        <w:szCs w:val="20"/>
      </w:rPr>
      <w:t>*nehodící se škrtněte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    </w:t>
    </w:r>
    <w:r w:rsidRPr="005251FD">
      <w:rPr>
        <w:rFonts w:ascii="Arial" w:hAnsi="Arial" w:cs="Arial"/>
        <w:i/>
        <w:sz w:val="18"/>
        <w:szCs w:val="18"/>
      </w:rPr>
      <w:t xml:space="preserve">strana </w:t>
    </w:r>
    <w:r w:rsidRPr="005251FD">
      <w:rPr>
        <w:rFonts w:ascii="Arial" w:hAnsi="Arial" w:cs="Arial"/>
        <w:i/>
        <w:sz w:val="18"/>
        <w:szCs w:val="18"/>
      </w:rPr>
      <w:fldChar w:fldCharType="begin"/>
    </w:r>
    <w:r w:rsidRPr="005251FD">
      <w:rPr>
        <w:rFonts w:ascii="Arial" w:hAnsi="Arial" w:cs="Arial"/>
        <w:i/>
        <w:sz w:val="18"/>
        <w:szCs w:val="18"/>
      </w:rPr>
      <w:instrText xml:space="preserve"> PAGE  \* Arabic  \* MERGEFORMAT </w:instrText>
    </w:r>
    <w:r w:rsidRPr="005251FD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1</w:t>
    </w:r>
    <w:r w:rsidRPr="005251FD">
      <w:rPr>
        <w:rFonts w:ascii="Arial" w:hAnsi="Arial" w:cs="Arial"/>
        <w:i/>
        <w:sz w:val="18"/>
        <w:szCs w:val="18"/>
      </w:rPr>
      <w:fldChar w:fldCharType="end"/>
    </w:r>
    <w:r w:rsidRPr="005251FD">
      <w:rPr>
        <w:rFonts w:ascii="Arial" w:hAnsi="Arial" w:cs="Arial"/>
        <w:i/>
        <w:sz w:val="18"/>
        <w:szCs w:val="18"/>
      </w:rPr>
      <w:t xml:space="preserve"> (celkem </w:t>
    </w:r>
    <w:r w:rsidRPr="005251FD">
      <w:rPr>
        <w:rFonts w:ascii="Arial" w:hAnsi="Arial" w:cs="Arial"/>
        <w:i/>
        <w:sz w:val="18"/>
        <w:szCs w:val="18"/>
      </w:rPr>
      <w:fldChar w:fldCharType="begin"/>
    </w:r>
    <w:r w:rsidRPr="005251FD">
      <w:rPr>
        <w:rFonts w:ascii="Arial" w:hAnsi="Arial" w:cs="Arial"/>
        <w:i/>
        <w:sz w:val="18"/>
        <w:szCs w:val="18"/>
      </w:rPr>
      <w:instrText xml:space="preserve"> NUMPAGES   \* MERGEFORMAT </w:instrText>
    </w:r>
    <w:r w:rsidRPr="005251FD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4</w:t>
    </w:r>
    <w:r w:rsidRPr="005251FD">
      <w:rPr>
        <w:rFonts w:ascii="Arial" w:hAnsi="Arial" w:cs="Arial"/>
        <w:i/>
        <w:sz w:val="18"/>
        <w:szCs w:val="18"/>
      </w:rPr>
      <w:fldChar w:fldCharType="end"/>
    </w:r>
    <w:r w:rsidRPr="005251FD">
      <w:rPr>
        <w:rFonts w:ascii="Arial" w:hAnsi="Arial" w:cs="Arial"/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49C9" w14:textId="77777777" w:rsidR="00297288" w:rsidRDefault="00297288">
      <w:r>
        <w:separator/>
      </w:r>
    </w:p>
  </w:footnote>
  <w:footnote w:type="continuationSeparator" w:id="0">
    <w:p w14:paraId="65DF8470" w14:textId="77777777" w:rsidR="00297288" w:rsidRDefault="0029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89E8" w14:textId="0CBEADD3" w:rsidR="00956385" w:rsidRDefault="00C000F1" w:rsidP="00E1409B">
    <w:pPr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681D325" wp14:editId="7678B06F">
          <wp:simplePos x="0" y="0"/>
          <wp:positionH relativeFrom="column">
            <wp:posOffset>4370070</wp:posOffset>
          </wp:positionH>
          <wp:positionV relativeFrom="paragraph">
            <wp:posOffset>6985</wp:posOffset>
          </wp:positionV>
          <wp:extent cx="1684020" cy="358775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409B" w:rsidRPr="00A654DE">
      <w:rPr>
        <w:rFonts w:ascii="Arial" w:hAnsi="Arial" w:cs="Arial"/>
        <w:sz w:val="20"/>
      </w:rPr>
      <w:t>Krajská hygienická stanice Zlínského kraje se sídlem ve Zlí</w:t>
    </w:r>
    <w:r w:rsidR="00956385">
      <w:rPr>
        <w:rFonts w:ascii="Arial" w:hAnsi="Arial" w:cs="Arial"/>
        <w:sz w:val="20"/>
      </w:rPr>
      <w:t xml:space="preserve">n                                 </w:t>
    </w:r>
  </w:p>
  <w:p w14:paraId="49F62E4A" w14:textId="04F96774" w:rsidR="00E1409B" w:rsidRPr="00A654DE" w:rsidRDefault="00E1409B" w:rsidP="00E1409B">
    <w:pPr>
      <w:rPr>
        <w:rFonts w:ascii="Arial" w:hAnsi="Arial" w:cs="Arial"/>
        <w:sz w:val="20"/>
      </w:rPr>
    </w:pPr>
    <w:r w:rsidRPr="00A654DE">
      <w:rPr>
        <w:rFonts w:ascii="Arial" w:hAnsi="Arial" w:cs="Arial"/>
        <w:sz w:val="20"/>
      </w:rPr>
      <w:t>Havlíčkovo nábřeží 600</w:t>
    </w:r>
    <w:r w:rsidR="00956385">
      <w:rPr>
        <w:rFonts w:ascii="Arial" w:hAnsi="Arial" w:cs="Arial"/>
        <w:sz w:val="20"/>
      </w:rPr>
      <w:t xml:space="preserve">                                                                                        </w:t>
    </w:r>
  </w:p>
  <w:p w14:paraId="045AB38A" w14:textId="77777777" w:rsidR="00E1409B" w:rsidRPr="00A654DE" w:rsidRDefault="00E1409B" w:rsidP="00E1409B">
    <w:pPr>
      <w:rPr>
        <w:rFonts w:ascii="Arial" w:hAnsi="Arial" w:cs="Arial"/>
        <w:sz w:val="20"/>
      </w:rPr>
    </w:pPr>
    <w:r w:rsidRPr="00A654DE">
      <w:rPr>
        <w:rFonts w:ascii="Arial" w:hAnsi="Arial" w:cs="Arial"/>
        <w:sz w:val="20"/>
      </w:rPr>
      <w:t>760 01 Zlín</w:t>
    </w:r>
  </w:p>
  <w:p w14:paraId="26CFA6EF" w14:textId="77777777" w:rsidR="00E1409B" w:rsidRDefault="00E1409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7B"/>
    <w:rsid w:val="00021F9A"/>
    <w:rsid w:val="0004142D"/>
    <w:rsid w:val="00064DED"/>
    <w:rsid w:val="000A6B57"/>
    <w:rsid w:val="000B1D06"/>
    <w:rsid w:val="000D79FF"/>
    <w:rsid w:val="000F509E"/>
    <w:rsid w:val="000F65D4"/>
    <w:rsid w:val="0011211A"/>
    <w:rsid w:val="00122D9E"/>
    <w:rsid w:val="001339C5"/>
    <w:rsid w:val="00171EC1"/>
    <w:rsid w:val="00181E8A"/>
    <w:rsid w:val="00191A29"/>
    <w:rsid w:val="00195291"/>
    <w:rsid w:val="00196B54"/>
    <w:rsid w:val="001C2C2A"/>
    <w:rsid w:val="001F6706"/>
    <w:rsid w:val="0024501B"/>
    <w:rsid w:val="002522E8"/>
    <w:rsid w:val="00267DD9"/>
    <w:rsid w:val="00297288"/>
    <w:rsid w:val="002A6C3E"/>
    <w:rsid w:val="002D4DB8"/>
    <w:rsid w:val="002D6B87"/>
    <w:rsid w:val="002F78AB"/>
    <w:rsid w:val="003131B9"/>
    <w:rsid w:val="00327E09"/>
    <w:rsid w:val="0033167E"/>
    <w:rsid w:val="003414AF"/>
    <w:rsid w:val="00385D25"/>
    <w:rsid w:val="003A169E"/>
    <w:rsid w:val="003A7FA3"/>
    <w:rsid w:val="00400FEC"/>
    <w:rsid w:val="00455722"/>
    <w:rsid w:val="004566A0"/>
    <w:rsid w:val="00481016"/>
    <w:rsid w:val="00487DD3"/>
    <w:rsid w:val="00495F11"/>
    <w:rsid w:val="004A0137"/>
    <w:rsid w:val="004B22AC"/>
    <w:rsid w:val="004F239A"/>
    <w:rsid w:val="0052080D"/>
    <w:rsid w:val="00535A90"/>
    <w:rsid w:val="005543C5"/>
    <w:rsid w:val="00555615"/>
    <w:rsid w:val="005A3C4A"/>
    <w:rsid w:val="005E1D6A"/>
    <w:rsid w:val="006218CE"/>
    <w:rsid w:val="00632607"/>
    <w:rsid w:val="00652700"/>
    <w:rsid w:val="006736ED"/>
    <w:rsid w:val="0067446B"/>
    <w:rsid w:val="00681E01"/>
    <w:rsid w:val="006C5570"/>
    <w:rsid w:val="007014E3"/>
    <w:rsid w:val="00785AB1"/>
    <w:rsid w:val="007D5BC2"/>
    <w:rsid w:val="008171D0"/>
    <w:rsid w:val="0083329C"/>
    <w:rsid w:val="00840833"/>
    <w:rsid w:val="0085259B"/>
    <w:rsid w:val="008676CD"/>
    <w:rsid w:val="00871B66"/>
    <w:rsid w:val="00886C97"/>
    <w:rsid w:val="008960D0"/>
    <w:rsid w:val="008A06D6"/>
    <w:rsid w:val="008A7F34"/>
    <w:rsid w:val="008D0FDD"/>
    <w:rsid w:val="008D47BE"/>
    <w:rsid w:val="008F3FF1"/>
    <w:rsid w:val="009000B3"/>
    <w:rsid w:val="00930F2B"/>
    <w:rsid w:val="00932B4A"/>
    <w:rsid w:val="009527E3"/>
    <w:rsid w:val="00956385"/>
    <w:rsid w:val="00960017"/>
    <w:rsid w:val="009E0BEA"/>
    <w:rsid w:val="00A0501A"/>
    <w:rsid w:val="00A06213"/>
    <w:rsid w:val="00A129A2"/>
    <w:rsid w:val="00AE1DB5"/>
    <w:rsid w:val="00B06288"/>
    <w:rsid w:val="00B5748C"/>
    <w:rsid w:val="00B77AB9"/>
    <w:rsid w:val="00B81E3F"/>
    <w:rsid w:val="00B94989"/>
    <w:rsid w:val="00BA67F3"/>
    <w:rsid w:val="00C000F1"/>
    <w:rsid w:val="00C44F6D"/>
    <w:rsid w:val="00C52F5F"/>
    <w:rsid w:val="00C92218"/>
    <w:rsid w:val="00D2526A"/>
    <w:rsid w:val="00D30068"/>
    <w:rsid w:val="00D47235"/>
    <w:rsid w:val="00D6652A"/>
    <w:rsid w:val="00D822F5"/>
    <w:rsid w:val="00DA1633"/>
    <w:rsid w:val="00DF34C4"/>
    <w:rsid w:val="00DF521E"/>
    <w:rsid w:val="00E1299C"/>
    <w:rsid w:val="00E1409B"/>
    <w:rsid w:val="00E471AA"/>
    <w:rsid w:val="00E51FF0"/>
    <w:rsid w:val="00E80256"/>
    <w:rsid w:val="00E9597B"/>
    <w:rsid w:val="00E9759C"/>
    <w:rsid w:val="00E97CE9"/>
    <w:rsid w:val="00EA60F0"/>
    <w:rsid w:val="00EC11CB"/>
    <w:rsid w:val="00F15B96"/>
    <w:rsid w:val="00F34F1A"/>
    <w:rsid w:val="00F85177"/>
    <w:rsid w:val="00F85F11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03C5F4"/>
  <w15:chartTrackingRefBased/>
  <w15:docId w15:val="{AC954FCC-7A2A-4A9E-8C2D-A4693822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76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-tom">
    <w:name w:val="Nadpis 1-tom"/>
    <w:basedOn w:val="Normln"/>
    <w:next w:val="Normln"/>
    <w:rsid w:val="00F34F1A"/>
    <w:pPr>
      <w:spacing w:line="360" w:lineRule="auto"/>
      <w:ind w:left="540"/>
      <w:jc w:val="both"/>
    </w:pPr>
    <w:rPr>
      <w:rFonts w:ascii="Arial" w:hAnsi="Arial" w:cs="Arial"/>
      <w:b/>
      <w:szCs w:val="22"/>
    </w:rPr>
  </w:style>
  <w:style w:type="paragraph" w:customStyle="1" w:styleId="Nadpis2-tom">
    <w:name w:val="Nadpis 2-tom"/>
    <w:basedOn w:val="Normln"/>
    <w:next w:val="Normln"/>
    <w:rsid w:val="00F34F1A"/>
    <w:pPr>
      <w:spacing w:line="360" w:lineRule="auto"/>
      <w:ind w:left="540"/>
      <w:jc w:val="both"/>
    </w:pPr>
    <w:rPr>
      <w:rFonts w:ascii="Arial" w:hAnsi="Arial" w:cs="Arial"/>
      <w:b/>
      <w:sz w:val="22"/>
      <w:szCs w:val="22"/>
    </w:rPr>
  </w:style>
  <w:style w:type="paragraph" w:customStyle="1" w:styleId="Odstavec-tom">
    <w:name w:val="Odstavec-tom"/>
    <w:basedOn w:val="Normln"/>
    <w:next w:val="Normln"/>
    <w:autoRedefine/>
    <w:rsid w:val="00F34F1A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rsid w:val="0083329C"/>
    <w:rPr>
      <w:color w:val="0000FF"/>
      <w:u w:val="single"/>
    </w:rPr>
  </w:style>
  <w:style w:type="paragraph" w:styleId="Zhlav">
    <w:name w:val="header"/>
    <w:basedOn w:val="Normln"/>
    <w:rsid w:val="008D47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D47BE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24501B"/>
    <w:rPr>
      <w:sz w:val="20"/>
      <w:szCs w:val="20"/>
    </w:rPr>
  </w:style>
  <w:style w:type="character" w:styleId="Znakapoznpodarou">
    <w:name w:val="footnote reference"/>
    <w:semiHidden/>
    <w:rsid w:val="0024501B"/>
    <w:rPr>
      <w:vertAlign w:val="superscript"/>
    </w:rPr>
  </w:style>
  <w:style w:type="table" w:styleId="Mkatabulky">
    <w:name w:val="Table Grid"/>
    <w:basedOn w:val="Normlntabulka"/>
    <w:rsid w:val="00535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web1">
    <w:name w:val="Normální (web)1"/>
    <w:basedOn w:val="Normln"/>
    <w:rsid w:val="00E51FF0"/>
  </w:style>
  <w:style w:type="character" w:customStyle="1" w:styleId="ZpatChar">
    <w:name w:val="Zápatí Char"/>
    <w:basedOn w:val="Standardnpsmoodstavce"/>
    <w:link w:val="Zpat"/>
    <w:rsid w:val="00327E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112C36B448C4A93250F8CFC9C74C1" ma:contentTypeVersion="8" ma:contentTypeDescription="Vytvoří nový dokument" ma:contentTypeScope="" ma:versionID="fe669572d15a7e4b22d3729cb8280439">
  <xsd:schema xmlns:xsd="http://www.w3.org/2001/XMLSchema" xmlns:xs="http://www.w3.org/2001/XMLSchema" xmlns:p="http://schemas.microsoft.com/office/2006/metadata/properties" xmlns:ns2="e92e5eee-ab21-4ab8-aec6-931345cb73d6" xmlns:ns3="d7aefdb9-64e0-4bd9-9ebc-0714a95248b7" targetNamespace="http://schemas.microsoft.com/office/2006/metadata/properties" ma:root="true" ma:fieldsID="f3e6e4ace19a3bc14c88deb3d7d130dc" ns2:_="" ns3:_="">
    <xsd:import namespace="e92e5eee-ab21-4ab8-aec6-931345cb73d6"/>
    <xsd:import namespace="d7aefdb9-64e0-4bd9-9ebc-0714a9524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e5eee-ab21-4ab8-aec6-931345cb7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3d20a35-149b-4608-81b4-e7fcde637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fdb9-64e0-4bd9-9ebc-0714a95248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4d90d5c-b8e7-4691-90d9-c092d11bfe42}" ma:internalName="TaxCatchAll" ma:showField="CatchAllData" ma:web="d7aefdb9-64e0-4bd9-9ebc-0714a9524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aefdb9-64e0-4bd9-9ebc-0714a95248b7" xsi:nil="true"/>
    <lcf76f155ced4ddcb4097134ff3c332f xmlns="e92e5eee-ab21-4ab8-aec6-931345cb73d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D4C21-BDE4-4FFD-B62D-564743CB3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e5eee-ab21-4ab8-aec6-931345cb73d6"/>
    <ds:schemaRef ds:uri="d7aefdb9-64e0-4bd9-9ebc-0714a9524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63CB4-2928-478B-B218-6E3AEA7C967E}">
  <ds:schemaRefs>
    <ds:schemaRef ds:uri="http://schemas.microsoft.com/office/2006/metadata/properties"/>
    <ds:schemaRef ds:uri="http://schemas.microsoft.com/office/infopath/2007/PartnerControls"/>
    <ds:schemaRef ds:uri="d7aefdb9-64e0-4bd9-9ebc-0714a95248b7"/>
    <ds:schemaRef ds:uri="e92e5eee-ab21-4ab8-aec6-931345cb73d6"/>
  </ds:schemaRefs>
</ds:datastoreItem>
</file>

<file path=customXml/itemProps3.xml><?xml version="1.0" encoding="utf-8"?>
<ds:datastoreItem xmlns:ds="http://schemas.openxmlformats.org/officeDocument/2006/customXml" ds:itemID="{23EF12EF-04A0-453A-AF6C-5D39AB0C4C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ZAŘAZENÍ PRACÍ DO KATEGORIÍ</vt:lpstr>
    </vt:vector>
  </TitlesOfParts>
  <Company>KHS Zlín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Krajská hygienická stanice</dc:title>
  <dc:subject/>
  <dc:creator>Zlín</dc:creator>
  <cp:keywords/>
  <dc:description/>
  <cp:lastModifiedBy>Žák Michal Ing.</cp:lastModifiedBy>
  <cp:revision>3</cp:revision>
  <cp:lastPrinted>2022-12-19T10:26:00Z</cp:lastPrinted>
  <dcterms:created xsi:type="dcterms:W3CDTF">2023-02-10T10:32:00Z</dcterms:created>
  <dcterms:modified xsi:type="dcterms:W3CDTF">2023-02-13T07:15:00Z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-196868632</vt:i4>
  </property>
  <property fmtid="{D5CDD505-2E9C-101B-9397-08002B2CF9AE}" pid="3" name="_EmailSubject">
    <vt:lpwstr>aktualizace webových stránek odboru HP</vt:lpwstr>
  </property>
  <property fmtid="{D5CDD505-2E9C-101B-9397-08002B2CF9AE}" pid="4" name="_AuthorEmail">
    <vt:lpwstr>marie.hampalova@khszlin.cz</vt:lpwstr>
  </property>
  <property fmtid="{D5CDD505-2E9C-101B-9397-08002B2CF9AE}" pid="5" name="_AuthorEmailDisplayName">
    <vt:lpwstr>MUDr. Marie Hampalová</vt:lpwstr>
  </property>
  <property fmtid="{D5CDD505-2E9C-101B-9397-08002B2CF9AE}" pid="6" name="_ReviewingToolsShownOnce">
    <vt:lpwstr/>
  </property>
  <property fmtid="{D5CDD505-2E9C-101B-9397-08002B2CF9AE}" pid="7" name="ContentTypeId">
    <vt:lpwstr>0x0101002C8112C36B448C4A93250F8CFC9C74C1</vt:lpwstr>
  </property>
  <property fmtid="{D5CDD505-2E9C-101B-9397-08002B2CF9AE}" pid="8" name="MediaServiceImageTags">
    <vt:lpwstr/>
  </property>
</Properties>
</file>