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BA6A" w14:textId="0F1C0A1D" w:rsidR="00F107DE" w:rsidRDefault="00165AF0" w:rsidP="004A700F">
      <w:pPr>
        <w:tabs>
          <w:tab w:val="center" w:pos="7839"/>
        </w:tabs>
        <w:spacing w:after="3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30D2">
        <w:rPr>
          <w:rFonts w:ascii="Arial" w:hAnsi="Arial" w:cs="Arial"/>
          <w:b/>
          <w:bCs/>
          <w:caps/>
          <w:sz w:val="24"/>
          <w:szCs w:val="24"/>
        </w:rPr>
        <w:t>OZNÁMENÍ O ZAHÁJENÍ, změně nebo UKONČENÍ výroby nebo dovozu materiálů nebo předmětů určených pro styk s</w:t>
      </w:r>
      <w:r w:rsidR="007A30D2">
        <w:rPr>
          <w:rFonts w:ascii="Arial" w:hAnsi="Arial" w:cs="Arial"/>
          <w:b/>
          <w:bCs/>
          <w:caps/>
          <w:sz w:val="24"/>
          <w:szCs w:val="24"/>
        </w:rPr>
        <w:t> </w:t>
      </w:r>
      <w:r w:rsidRPr="007A30D2">
        <w:rPr>
          <w:rFonts w:ascii="Arial" w:hAnsi="Arial" w:cs="Arial"/>
          <w:b/>
          <w:bCs/>
          <w:caps/>
          <w:sz w:val="24"/>
          <w:szCs w:val="24"/>
        </w:rPr>
        <w:t>potravinami</w:t>
      </w:r>
    </w:p>
    <w:p w14:paraId="40F0D47B" w14:textId="77777777" w:rsidR="007A30D2" w:rsidRPr="007A30D2" w:rsidRDefault="007A30D2" w:rsidP="004A700F">
      <w:pPr>
        <w:tabs>
          <w:tab w:val="center" w:pos="7839"/>
        </w:tabs>
        <w:spacing w:after="3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46926A38" w14:textId="77777777" w:rsidR="00F107DE" w:rsidRPr="007A30D2" w:rsidRDefault="00165AF0">
      <w:pPr>
        <w:spacing w:line="240" w:lineRule="auto"/>
        <w:ind w:left="10" w:right="225" w:hanging="10"/>
        <w:jc w:val="center"/>
        <w:rPr>
          <w:rFonts w:ascii="Arial" w:hAnsi="Arial" w:cs="Arial"/>
        </w:rPr>
      </w:pPr>
      <w:r w:rsidRPr="007A30D2">
        <w:rPr>
          <w:rFonts w:ascii="Arial" w:eastAsia="Tahoma" w:hAnsi="Arial" w:cs="Arial"/>
          <w:sz w:val="20"/>
        </w:rPr>
        <w:t>podle § 26 odst. 5 a 6 zákona č. 258/2000 Sb., o ochraně veřejného zdraví a o změně některých souvisejících zákonů, ve znění zákona č. 205/2020 Sb.</w:t>
      </w:r>
    </w:p>
    <w:tbl>
      <w:tblPr>
        <w:tblW w:w="9501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 w14:paraId="0EF59C46" w14:textId="77777777" w:rsidTr="00D842DC">
        <w:trPr>
          <w:trHeight w:val="734"/>
          <w:jc w:val="center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7A01CDE4" w14:textId="77777777" w:rsidR="00F107DE" w:rsidRDefault="00F107DE" w:rsidP="00CE07DB">
            <w:pPr>
              <w:spacing w:after="0" w:line="240" w:lineRule="auto"/>
              <w:ind w:left="40"/>
            </w:pPr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244A515" w14:textId="77777777" w:rsidR="00F107DE" w:rsidRPr="00CE07DB" w:rsidRDefault="00F107DE" w:rsidP="00CE07DB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14:paraId="0E7DD6D9" w14:textId="77777777" w:rsidR="00F107DE" w:rsidRPr="00CE07DB" w:rsidRDefault="00F107DE" w:rsidP="00CE07DB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14:paraId="0CA7E980" w14:textId="77777777" w:rsidR="00F107DE" w:rsidRDefault="00F107DE" w:rsidP="00CE07DB">
            <w:pPr>
              <w:spacing w:after="0" w:line="240" w:lineRule="auto"/>
              <w:ind w:left="89"/>
              <w:jc w:val="center"/>
            </w:pPr>
          </w:p>
          <w:p w14:paraId="20B57C7D" w14:textId="77777777" w:rsidR="00F107DE" w:rsidRDefault="00F107DE" w:rsidP="00CE07DB">
            <w:pPr>
              <w:spacing w:after="0" w:line="240" w:lineRule="auto"/>
              <w:ind w:left="89"/>
              <w:jc w:val="center"/>
            </w:pPr>
          </w:p>
          <w:p w14:paraId="6D758898" w14:textId="77777777" w:rsidR="00F107DE" w:rsidRPr="00CE07DB" w:rsidRDefault="00F107DE" w:rsidP="00CE07DB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14:paraId="51063078" w14:textId="77777777" w:rsidR="00F107DE" w:rsidRDefault="00165AF0" w:rsidP="00CE07DB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0" w:name="__Fieldmark__601_2829918393"/>
            <w:bookmarkEnd w:id="0"/>
            <w:r>
              <w:fldChar w:fldCharType="end"/>
            </w:r>
            <w:r w:rsidRPr="00CE07D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 w:rsidRPr="00CE07DB"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14:paraId="757E522B" w14:textId="77777777" w:rsidR="00F107DE" w:rsidRPr="00CE07DB" w:rsidRDefault="00165AF0" w:rsidP="00CE07DB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 w:rsidRPr="00CE07DB"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 w:rsidRPr="00CE07DB"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14:paraId="0A232F04" w14:textId="77777777" w:rsidR="00F107DE" w:rsidRPr="00CE07DB" w:rsidRDefault="00165AF0" w:rsidP="00CE07DB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14:paraId="02CF5571" w14:textId="77777777" w:rsidR="00F107DE" w:rsidRPr="00CE07DB" w:rsidRDefault="00F107DE" w:rsidP="00CE07DB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70D913D" w14:textId="77777777" w:rsidR="00F107DE" w:rsidRPr="00CE07DB" w:rsidRDefault="00F107DE" w:rsidP="00CE07DB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14:paraId="0E89AC0E" w14:textId="77777777" w:rsidR="00F107DE" w:rsidRDefault="00165AF0" w:rsidP="00CE07DB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1" w:name="__Fieldmark__615_2829918393"/>
            <w:bookmarkEnd w:id="1"/>
            <w:r>
              <w:fldChar w:fldCharType="end"/>
            </w:r>
            <w:r w:rsidRPr="00CE07DB"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 w:rsidRPr="00CE07DB"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14:paraId="529A45DD" w14:textId="77777777" w:rsidR="00F107DE" w:rsidRPr="00CE07DB" w:rsidRDefault="00165AF0" w:rsidP="00CE07DB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14:paraId="037712A5" w14:textId="77777777" w:rsidR="00F107DE" w:rsidRPr="00CE07DB" w:rsidRDefault="00F107DE" w:rsidP="00CE07DB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A12F1E0" w14:textId="77777777" w:rsidR="00F107DE" w:rsidRPr="00CE07DB" w:rsidRDefault="00F107DE" w:rsidP="00CE07DB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3D5DF1E" w14:textId="77777777" w:rsidR="00F107DE" w:rsidRDefault="00165AF0" w:rsidP="00CE07DB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2" w:name="__Fieldmark__625_2829918393"/>
            <w:bookmarkEnd w:id="2"/>
            <w:r>
              <w:fldChar w:fldCharType="end"/>
            </w:r>
            <w:r w:rsidRPr="00CE07DB"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CE07DB"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14:paraId="0EDD32FB" w14:textId="77777777" w:rsidR="00F107DE" w:rsidRPr="00CE07DB" w:rsidRDefault="00165AF0" w:rsidP="00CE07DB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 w:rsidRPr="00CE07DB"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 w:rsidRPr="00CE07DB"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14:paraId="56F979AF" w14:textId="77777777" w:rsidR="00F107DE" w:rsidRPr="00CE07DB" w:rsidRDefault="00165AF0" w:rsidP="00CE07DB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 w:rsidRPr="00CE07DB"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14:paraId="3BBE18C0" w14:textId="77777777" w:rsidR="00F107DE" w:rsidRDefault="00F107DE" w:rsidP="00CE07DB">
            <w:pPr>
              <w:spacing w:after="0" w:line="240" w:lineRule="auto"/>
              <w:ind w:left="-86"/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6C83FFE" w14:textId="77777777" w:rsidR="00F107DE" w:rsidRDefault="00165AF0" w:rsidP="00CE07DB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3" w:name="__Fieldmark__637_2829918393"/>
            <w:bookmarkEnd w:id="3"/>
            <w:r>
              <w:fldChar w:fldCharType="end"/>
            </w:r>
            <w:r w:rsidRPr="00CE07DB"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 w:rsidRPr="00CE07DB"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14:paraId="4B4B9644" w14:textId="77777777" w:rsidR="00F107DE" w:rsidRDefault="00165AF0" w:rsidP="00CE07DB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4" w:name="__Fieldmark__642_2829918393"/>
            <w:bookmarkEnd w:id="4"/>
            <w:r>
              <w:fldChar w:fldCharType="end"/>
            </w:r>
            <w:r w:rsidRPr="00CE07DB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CE07DB"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14:paraId="2DD081E0" w14:textId="77777777" w:rsidR="00F107DE" w:rsidRDefault="00165AF0" w:rsidP="00CE07DB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5" w:name="__Fieldmark__647_2829918393"/>
            <w:bookmarkEnd w:id="5"/>
            <w:r>
              <w:fldChar w:fldCharType="end"/>
            </w:r>
            <w:r w:rsidRPr="00CE07DB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CE07DB"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14:paraId="331339AE" w14:textId="77777777" w:rsidR="00F107DE" w:rsidRDefault="00165AF0" w:rsidP="00CE07DB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6" w:name="__Fieldmark__652_2829918393"/>
            <w:bookmarkEnd w:id="6"/>
            <w:r>
              <w:fldChar w:fldCharType="end"/>
            </w:r>
            <w:r w:rsidRPr="00CE07DB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CE07DB"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 w:rsidRPr="00CE07DB"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14:paraId="039890BF" w14:textId="77777777" w:rsidR="00F107DE" w:rsidRDefault="00F107DE" w:rsidP="00CE07DB">
            <w:pPr>
              <w:spacing w:after="0" w:line="240" w:lineRule="auto"/>
              <w:ind w:left="72"/>
            </w:pPr>
          </w:p>
        </w:tc>
      </w:tr>
      <w:tr w:rsidR="00F107DE" w14:paraId="33145CD6" w14:textId="77777777" w:rsidTr="00D842DC">
        <w:trPr>
          <w:trHeight w:val="1562"/>
          <w:jc w:val="center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F78D556" w14:textId="77777777" w:rsidR="00F107DE" w:rsidRDefault="00F107DE" w:rsidP="00CE07DB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99D2F04" w14:textId="77777777" w:rsidR="00F107DE" w:rsidRDefault="00F107DE" w:rsidP="00CE07DB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218025" w14:textId="77777777" w:rsidR="00F107DE" w:rsidRPr="00CE07DB" w:rsidRDefault="00F107DE" w:rsidP="00CE07DB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14:paraId="663E0785" w14:textId="77777777" w:rsidR="00F107DE" w:rsidRPr="00CE07DB" w:rsidRDefault="00165AF0" w:rsidP="00CE07DB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 w:rsidRPr="00CE07D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14:paraId="74B371B9" w14:textId="77777777" w:rsidR="00F107DE" w:rsidRPr="00CE07DB" w:rsidRDefault="00165AF0" w:rsidP="00CE07DB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sz w:val="20"/>
                <w:szCs w:val="20"/>
              </w:rPr>
              <w:t xml:space="preserve">Ulice, č.p. </w:t>
            </w:r>
          </w:p>
          <w:p w14:paraId="231EC271" w14:textId="77777777" w:rsidR="00F107DE" w:rsidRPr="00CE07DB" w:rsidRDefault="00165AF0" w:rsidP="00CE07DB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14:paraId="6E1622D1" w14:textId="77777777" w:rsidR="00F107DE" w:rsidRDefault="00165AF0" w:rsidP="00CE07DB">
            <w:pPr>
              <w:spacing w:after="220" w:line="240" w:lineRule="auto"/>
              <w:ind w:left="72"/>
            </w:pPr>
            <w:r w:rsidRPr="00CE07DB"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 w:rsidRPr="00CE07DB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6242ADDA" w14:textId="77777777" w:rsidR="00F107DE" w:rsidRDefault="00F107DE" w:rsidP="00CE07DB">
            <w:pPr>
              <w:spacing w:after="0" w:line="240" w:lineRule="auto"/>
              <w:ind w:left="72"/>
            </w:pPr>
          </w:p>
        </w:tc>
      </w:tr>
      <w:tr w:rsidR="00F107DE" w14:paraId="066C4645" w14:textId="77777777" w:rsidTr="00D842DC">
        <w:trPr>
          <w:trHeight w:val="509"/>
          <w:jc w:val="center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F3A5303" w14:textId="77777777" w:rsidR="00F107DE" w:rsidRDefault="00F107DE" w:rsidP="00CE07DB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B8F68B0" w14:textId="77777777" w:rsidR="00F107DE" w:rsidRDefault="00F107DE" w:rsidP="00CE07DB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B01687" w14:textId="77777777" w:rsidR="00F107DE" w:rsidRPr="00CE07DB" w:rsidRDefault="00165AF0" w:rsidP="00CE07DB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 w:rsidRPr="00CE07DB">
              <w:rPr>
                <w:b/>
                <w:sz w:val="20"/>
                <w:szCs w:val="20"/>
              </w:rPr>
              <w:t xml:space="preserve"> </w:t>
            </w:r>
          </w:p>
          <w:p w14:paraId="395D3D24" w14:textId="77777777" w:rsidR="00F107DE" w:rsidRPr="00CE07DB" w:rsidRDefault="00165AF0" w:rsidP="00CE07DB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 w:rsidRPr="00CE07DB">
              <w:rPr>
                <w:b/>
                <w:caps/>
                <w:sz w:val="20"/>
                <w:szCs w:val="20"/>
              </w:rPr>
              <w:t>Registrační číslo</w:t>
            </w:r>
          </w:p>
          <w:p w14:paraId="48FF70E9" w14:textId="77777777" w:rsidR="00F107DE" w:rsidRPr="00CE07DB" w:rsidRDefault="00165AF0" w:rsidP="00CE07DB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 w:rsidRPr="00CE07DB"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0A9B6487" w14:textId="77777777" w:rsidR="00F107DE" w:rsidRDefault="00F107DE" w:rsidP="00CE07DB">
            <w:pPr>
              <w:spacing w:after="0" w:line="240" w:lineRule="auto"/>
              <w:ind w:left="72"/>
            </w:pPr>
          </w:p>
        </w:tc>
      </w:tr>
      <w:tr w:rsidR="00F107DE" w14:paraId="16091B65" w14:textId="77777777" w:rsidTr="00D842DC">
        <w:trPr>
          <w:trHeight w:val="805"/>
          <w:jc w:val="center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14:paraId="02D07387" w14:textId="77777777" w:rsidR="00F107DE" w:rsidRDefault="00F107DE" w:rsidP="00CE07DB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14:paraId="11ECA6D6" w14:textId="77777777" w:rsidR="00F107DE" w:rsidRDefault="00F107DE" w:rsidP="00CE07DB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91A57" w14:textId="77777777" w:rsidR="00F107DE" w:rsidRPr="00CE07DB" w:rsidRDefault="00165AF0" w:rsidP="00CE07DB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14:paraId="440447BC" w14:textId="77777777" w:rsidR="00F107DE" w:rsidRPr="00CE07DB" w:rsidRDefault="00165AF0" w:rsidP="00CE07DB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CE07DB">
              <w:rPr>
                <w:rFonts w:ascii="Tahoma" w:eastAsia="Tahoma" w:hAnsi="Tahoma" w:cs="Tahoma"/>
                <w:sz w:val="20"/>
                <w:szCs w:val="20"/>
              </w:rPr>
              <w:t xml:space="preserve">e-mail  </w:t>
            </w:r>
            <w:r w:rsidRPr="00CE07DB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</w:t>
            </w:r>
            <w:proofErr w:type="gramEnd"/>
            <w:r w:rsidRPr="00CE07DB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340BFC0" w14:textId="77777777" w:rsidR="00F107DE" w:rsidRDefault="00F107DE" w:rsidP="00CE07DB">
            <w:pPr>
              <w:spacing w:after="0" w:line="240" w:lineRule="auto"/>
              <w:ind w:left="72"/>
            </w:pPr>
          </w:p>
        </w:tc>
      </w:tr>
      <w:tr w:rsidR="00F107DE" w14:paraId="3A6CD7A2" w14:textId="77777777" w:rsidTr="00D842DC">
        <w:trPr>
          <w:trHeight w:val="1306"/>
          <w:jc w:val="center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766CA1DE" w14:textId="77777777" w:rsidR="00F107DE" w:rsidRDefault="00F107DE" w:rsidP="00CE07DB">
            <w:pPr>
              <w:spacing w:after="0" w:line="240" w:lineRule="auto"/>
              <w:ind w:left="40"/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8AB9FC" w14:textId="77777777" w:rsidR="00F107DE" w:rsidRPr="00CE07DB" w:rsidRDefault="00165AF0" w:rsidP="00CE07DB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14:paraId="250DC799" w14:textId="77777777" w:rsidR="00F107DE" w:rsidRPr="00CE07DB" w:rsidRDefault="00165AF0" w:rsidP="00CE07DB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CE07DB">
              <w:rPr>
                <w:rFonts w:ascii="Tahoma" w:hAnsi="Tahoma" w:cs="Tahoma"/>
                <w:sz w:val="20"/>
                <w:szCs w:val="20"/>
              </w:rPr>
              <w:t>Název</w:t>
            </w:r>
          </w:p>
          <w:p w14:paraId="1CAF0443" w14:textId="77777777" w:rsidR="00F107DE" w:rsidRPr="00CE07DB" w:rsidRDefault="00165AF0" w:rsidP="00CE07DB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sz w:val="20"/>
                <w:szCs w:val="20"/>
              </w:rPr>
              <w:t>Ulice, č.p.</w:t>
            </w:r>
          </w:p>
          <w:p w14:paraId="0143435A" w14:textId="77777777" w:rsidR="00F107DE" w:rsidRPr="00CE07DB" w:rsidRDefault="00165AF0" w:rsidP="00CE07DB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14:paraId="0C7B9257" w14:textId="77777777" w:rsidR="00F107DE" w:rsidRDefault="00F107DE" w:rsidP="00CE07DB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7BA9C162" w14:textId="77777777" w:rsidR="00F107DE" w:rsidRDefault="00F107DE" w:rsidP="00CE07DB">
            <w:pPr>
              <w:spacing w:after="0" w:line="240" w:lineRule="auto"/>
              <w:ind w:left="72"/>
            </w:pPr>
          </w:p>
        </w:tc>
      </w:tr>
      <w:tr w:rsidR="00F107DE" w14:paraId="78F407C4" w14:textId="77777777" w:rsidTr="00D842DC">
        <w:trPr>
          <w:trHeight w:val="659"/>
          <w:jc w:val="center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C9929DB" w14:textId="77777777" w:rsidR="00F107DE" w:rsidRDefault="00F107DE" w:rsidP="00CE07DB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E7A5C1" w14:textId="77777777" w:rsidR="00F107DE" w:rsidRDefault="00165AF0" w:rsidP="00CE07DB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7" w:name="__Fieldmark__691_2829918393"/>
            <w:bookmarkEnd w:id="7"/>
            <w:r>
              <w:fldChar w:fldCharType="end"/>
            </w:r>
            <w:r w:rsidRPr="00CE07DB">
              <w:rPr>
                <w:caps/>
                <w:sz w:val="20"/>
                <w:szCs w:val="20"/>
              </w:rPr>
              <w:t xml:space="preserve">  </w:t>
            </w:r>
            <w:r w:rsidRPr="00CE07DB">
              <w:rPr>
                <w:b/>
                <w:caps/>
                <w:sz w:val="20"/>
                <w:szCs w:val="20"/>
              </w:rPr>
              <w:t>Zahájení</w:t>
            </w:r>
          </w:p>
          <w:p w14:paraId="43CEA5DE" w14:textId="77777777" w:rsidR="00F107DE" w:rsidRDefault="00165AF0" w:rsidP="00CE07DB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8" w:name="__Fieldmark__696_2829918393"/>
            <w:bookmarkEnd w:id="8"/>
            <w:r>
              <w:fldChar w:fldCharType="end"/>
            </w:r>
            <w:r w:rsidRPr="00CE07DB"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CE07DB">
              <w:rPr>
                <w:b/>
                <w:caps/>
                <w:sz w:val="20"/>
                <w:szCs w:val="20"/>
              </w:rPr>
              <w:t>Změna</w:t>
            </w:r>
          </w:p>
          <w:p w14:paraId="69BE1DCC" w14:textId="77777777" w:rsidR="00F107DE" w:rsidRDefault="00165AF0" w:rsidP="00CE07DB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9" w:name="__Fieldmark__701_2829918393"/>
            <w:bookmarkEnd w:id="9"/>
            <w:r>
              <w:fldChar w:fldCharType="end"/>
            </w:r>
            <w:r w:rsidRPr="00CE07DB">
              <w:rPr>
                <w:b/>
                <w:caps/>
                <w:sz w:val="20"/>
                <w:szCs w:val="20"/>
              </w:rPr>
              <w:t xml:space="preserve"> </w:t>
            </w:r>
            <w:r w:rsidRPr="00CE07DB"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 w:rsidRPr="00CE07DB"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3D8A0762" w14:textId="77777777" w:rsidR="00F107DE" w:rsidRDefault="00F107DE" w:rsidP="00CE07DB">
            <w:pPr>
              <w:spacing w:after="120" w:line="240" w:lineRule="auto"/>
              <w:ind w:left="72"/>
            </w:pPr>
          </w:p>
          <w:p w14:paraId="734A0022" w14:textId="77777777" w:rsidR="00F107DE" w:rsidRDefault="00165AF0" w:rsidP="00CE07DB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F107DE" w14:paraId="08559500" w14:textId="77777777" w:rsidTr="00D842DC">
        <w:trPr>
          <w:trHeight w:val="659"/>
          <w:jc w:val="center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4DAEE4D" w14:textId="77777777" w:rsidR="00F107DE" w:rsidRDefault="00F107DE" w:rsidP="00CE07DB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F4E2CE" w14:textId="77777777" w:rsidR="00F107DE" w:rsidRPr="00CE07DB" w:rsidRDefault="00165AF0" w:rsidP="00CE07DB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56ADC2B7" w14:textId="77777777" w:rsidR="00F107DE" w:rsidRDefault="00165AF0" w:rsidP="00CE07DB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10" w:name="__Fieldmark__709_2829918393"/>
            <w:bookmarkEnd w:id="10"/>
            <w:r>
              <w:fldChar w:fldCharType="end"/>
            </w:r>
            <w:r w:rsidRPr="00CE07DB">
              <w:rPr>
                <w:caps/>
                <w:sz w:val="20"/>
                <w:szCs w:val="20"/>
              </w:rPr>
              <w:t xml:space="preserve">  </w:t>
            </w:r>
            <w:r w:rsidRPr="00CE07DB">
              <w:rPr>
                <w:b/>
                <w:caps/>
                <w:sz w:val="20"/>
                <w:szCs w:val="20"/>
              </w:rPr>
              <w:t>Výroba</w:t>
            </w:r>
          </w:p>
          <w:p w14:paraId="6313C410" w14:textId="77777777" w:rsidR="00F107DE" w:rsidRDefault="00165AF0" w:rsidP="00CE07DB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5190">
              <w:fldChar w:fldCharType="separate"/>
            </w:r>
            <w:bookmarkStart w:id="11" w:name="__Fieldmark__714_2829918393"/>
            <w:bookmarkEnd w:id="11"/>
            <w:r>
              <w:fldChar w:fldCharType="end"/>
            </w:r>
            <w:r w:rsidRPr="00CE07DB"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CE07DB"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F107DE" w14:paraId="45964A3E" w14:textId="77777777" w:rsidTr="00D842DC">
        <w:trPr>
          <w:trHeight w:val="659"/>
          <w:jc w:val="center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41C5CA" w14:textId="77777777" w:rsidR="00F107DE" w:rsidRPr="00CE07DB" w:rsidRDefault="00F107DE" w:rsidP="00CE07DB">
            <w:pPr>
              <w:spacing w:after="0" w:line="240" w:lineRule="auto"/>
              <w:ind w:left="40"/>
              <w:rPr>
                <w:color w:val="D0CECE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DB757" w14:textId="77777777" w:rsidR="00F107DE" w:rsidRPr="00CE07DB" w:rsidRDefault="00165AF0" w:rsidP="00CE07DB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 w:rsidRPr="00CE07DB"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247F6018" w14:textId="77777777" w:rsidR="00F107DE" w:rsidRPr="00CE07DB" w:rsidRDefault="00F107DE" w:rsidP="00CE07DB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14:paraId="31AAF7FA" w14:textId="510C8427" w:rsidR="00F107DE" w:rsidRDefault="00165AF0" w:rsidP="00D842DC">
      <w:pPr>
        <w:spacing w:before="120" w:after="0" w:line="240" w:lineRule="auto"/>
        <w:ind w:left="426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>vyplní jen právnická osoba</w:t>
      </w:r>
    </w:p>
    <w:p w14:paraId="06F8084B" w14:textId="77777777" w:rsidR="00F107DE" w:rsidRDefault="00165AF0" w:rsidP="00D842DC">
      <w:pPr>
        <w:spacing w:after="0" w:line="240" w:lineRule="auto"/>
        <w:ind w:left="426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</w:p>
    <w:p w14:paraId="7462C9E2" w14:textId="6836BDC2" w:rsidR="00F107DE" w:rsidRDefault="00165AF0" w:rsidP="00D842DC">
      <w:pPr>
        <w:spacing w:after="0" w:line="240" w:lineRule="auto"/>
        <w:ind w:left="426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V případě více provozoven použijte pro každou provozovnu samostatný formulář.</w:t>
      </w:r>
    </w:p>
    <w:p w14:paraId="360264C7" w14:textId="77777777"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14E0F712" w14:textId="1F287938" w:rsidR="00F107DE" w:rsidRDefault="00165AF0" w:rsidP="009C3884">
      <w:pPr>
        <w:tabs>
          <w:tab w:val="center" w:pos="4395"/>
        </w:tabs>
        <w:spacing w:after="0" w:line="240" w:lineRule="auto"/>
        <w:ind w:left="426"/>
      </w:pPr>
      <w:proofErr w:type="gramStart"/>
      <w:r>
        <w:rPr>
          <w:rFonts w:ascii="Tahoma" w:eastAsia="Tahoma" w:hAnsi="Tahoma" w:cs="Tahoma"/>
          <w:sz w:val="20"/>
        </w:rPr>
        <w:t>V</w:t>
      </w:r>
      <w:r w:rsidR="00096525">
        <w:rPr>
          <w:rFonts w:ascii="Tahoma" w:eastAsia="Tahoma" w:hAnsi="Tahoma" w:cs="Tahoma"/>
          <w:sz w:val="20"/>
        </w:rPr>
        <w:t xml:space="preserve">  …</w:t>
      </w:r>
      <w:proofErr w:type="gramEnd"/>
      <w:r w:rsidR="00096525">
        <w:rPr>
          <w:rFonts w:ascii="Tahoma" w:eastAsia="Tahoma" w:hAnsi="Tahoma" w:cs="Tahoma"/>
          <w:sz w:val="20"/>
        </w:rPr>
        <w:t>……………</w:t>
      </w:r>
      <w:r w:rsidR="009C3884">
        <w:rPr>
          <w:rFonts w:ascii="Tahoma" w:eastAsia="Tahoma" w:hAnsi="Tahoma" w:cs="Tahoma"/>
          <w:sz w:val="20"/>
        </w:rPr>
        <w:t>……..</w:t>
      </w:r>
      <w:r w:rsidR="00096525">
        <w:rPr>
          <w:rFonts w:ascii="Tahoma" w:eastAsia="Tahoma" w:hAnsi="Tahoma" w:cs="Tahoma"/>
          <w:sz w:val="20"/>
        </w:rPr>
        <w:t xml:space="preserve">    D</w:t>
      </w:r>
      <w:r>
        <w:rPr>
          <w:rFonts w:ascii="Tahoma" w:eastAsia="Tahoma" w:hAnsi="Tahoma" w:cs="Tahoma"/>
          <w:sz w:val="20"/>
        </w:rPr>
        <w:t>ne</w:t>
      </w:r>
      <w:r w:rsidR="009C3884">
        <w:rPr>
          <w:rFonts w:ascii="Tahoma" w:eastAsia="Tahoma" w:hAnsi="Tahoma" w:cs="Tahoma"/>
          <w:sz w:val="20"/>
        </w:rPr>
        <w:t xml:space="preserve"> </w:t>
      </w:r>
      <w:proofErr w:type="gramStart"/>
      <w:r w:rsidR="009C3884">
        <w:rPr>
          <w:rFonts w:ascii="Tahoma" w:eastAsia="Tahoma" w:hAnsi="Tahoma" w:cs="Tahoma"/>
          <w:sz w:val="20"/>
        </w:rPr>
        <w:t xml:space="preserve"> ..</w:t>
      </w:r>
      <w:proofErr w:type="gramEnd"/>
      <w:r w:rsidR="00096525">
        <w:rPr>
          <w:rFonts w:ascii="Tahoma" w:eastAsia="Tahoma" w:hAnsi="Tahoma" w:cs="Tahoma"/>
          <w:sz w:val="20"/>
        </w:rPr>
        <w:t>…………</w:t>
      </w:r>
      <w:r w:rsidR="009C3884">
        <w:rPr>
          <w:rFonts w:ascii="Tahoma" w:eastAsia="Tahoma" w:hAnsi="Tahoma" w:cs="Tahoma"/>
          <w:sz w:val="20"/>
        </w:rPr>
        <w:t>…..</w:t>
      </w:r>
      <w:r w:rsidR="009C3884">
        <w:rPr>
          <w:rFonts w:ascii="Tahoma" w:eastAsia="Tahoma" w:hAnsi="Tahoma" w:cs="Tahoma"/>
          <w:sz w:val="20"/>
        </w:rPr>
        <w:tab/>
      </w:r>
      <w:r w:rsidR="009C3884">
        <w:rPr>
          <w:rFonts w:ascii="Tahoma" w:eastAsia="Tahoma" w:hAnsi="Tahoma" w:cs="Tahoma"/>
          <w:sz w:val="20"/>
        </w:rPr>
        <w:tab/>
      </w:r>
      <w:r w:rsidR="009C3884">
        <w:rPr>
          <w:rFonts w:ascii="Tahoma" w:eastAsia="Tahoma" w:hAnsi="Tahoma" w:cs="Tahoma"/>
          <w:sz w:val="20"/>
        </w:rPr>
        <w:tab/>
      </w:r>
      <w:r w:rsidR="009C3884">
        <w:rPr>
          <w:rFonts w:ascii="Tahoma" w:eastAsia="Tahoma" w:hAnsi="Tahoma" w:cs="Tahoma"/>
          <w:sz w:val="20"/>
        </w:rPr>
        <w:tab/>
        <w:t xml:space="preserve">    ……………………………………………..</w:t>
      </w:r>
    </w:p>
    <w:p w14:paraId="0169CDCE" w14:textId="4CBB4D36" w:rsidR="005D0A31" w:rsidRDefault="009C3884" w:rsidP="009C3884">
      <w:pPr>
        <w:spacing w:after="0" w:line="240" w:lineRule="auto"/>
        <w:ind w:left="4814" w:firstLine="850"/>
        <w:jc w:val="center"/>
      </w:pPr>
      <w:r w:rsidRPr="00346843">
        <w:t>podpis, razítko</w:t>
      </w:r>
    </w:p>
    <w:p w14:paraId="157319AD" w14:textId="2245041B" w:rsidR="00F107DE" w:rsidRDefault="009C3884" w:rsidP="00D842DC">
      <w:pPr>
        <w:spacing w:after="0" w:line="240" w:lineRule="auto"/>
        <w:ind w:left="3398" w:firstLine="850"/>
        <w:jc w:val="center"/>
      </w:pPr>
      <w:r>
        <w:t xml:space="preserve">                                </w:t>
      </w:r>
    </w:p>
    <w:p w14:paraId="7BACB4CC" w14:textId="77777777"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lastRenderedPageBreak/>
        <w:tab/>
        <w:t xml:space="preserve"> </w:t>
      </w:r>
    </w:p>
    <w:p w14:paraId="2BA0E3BB" w14:textId="77777777" w:rsidR="00F107DE" w:rsidRPr="00D842DC" w:rsidRDefault="00165AF0">
      <w:pPr>
        <w:pStyle w:val="Nadpis2"/>
        <w:spacing w:after="120" w:line="240" w:lineRule="auto"/>
        <w:ind w:left="0" w:right="367"/>
        <w:jc w:val="both"/>
        <w:rPr>
          <w:rFonts w:ascii="Arial" w:hAnsi="Arial" w:cs="Arial"/>
          <w:sz w:val="20"/>
          <w:szCs w:val="20"/>
          <w:u w:val="none"/>
        </w:rPr>
      </w:pPr>
      <w:r w:rsidRPr="00D842DC">
        <w:rPr>
          <w:rFonts w:ascii="Arial" w:hAnsi="Arial" w:cs="Arial"/>
          <w:b w:val="0"/>
          <w:sz w:val="20"/>
          <w:szCs w:val="20"/>
          <w:u w:val="none"/>
        </w:rPr>
        <w:t>V souvislosti s účinností</w:t>
      </w:r>
      <w:r w:rsidRPr="00D842DC">
        <w:rPr>
          <w:rFonts w:ascii="Arial" w:hAnsi="Arial" w:cs="Arial"/>
          <w:sz w:val="20"/>
          <w:szCs w:val="20"/>
          <w:u w:val="none"/>
        </w:rPr>
        <w:t xml:space="preserve"> zákona č. 205/2020 Sb., kterým se mění zákon č. 258/2000 Sb., o</w:t>
      </w:r>
      <w:r w:rsidR="00A35744" w:rsidRPr="00D842DC">
        <w:rPr>
          <w:rFonts w:ascii="Arial" w:hAnsi="Arial" w:cs="Arial"/>
          <w:sz w:val="20"/>
          <w:szCs w:val="20"/>
          <w:u w:val="none"/>
        </w:rPr>
        <w:t> </w:t>
      </w:r>
      <w:r w:rsidRPr="00D842DC">
        <w:rPr>
          <w:rFonts w:ascii="Arial" w:hAnsi="Arial" w:cs="Arial"/>
          <w:sz w:val="20"/>
          <w:szCs w:val="20"/>
          <w:u w:val="none"/>
        </w:rPr>
        <w:t xml:space="preserve">ochraně veřejného zdraví </w:t>
      </w:r>
      <w:r w:rsidRPr="00D842DC">
        <w:rPr>
          <w:rFonts w:ascii="Arial" w:hAnsi="Arial" w:cs="Arial"/>
          <w:b w:val="0"/>
          <w:sz w:val="20"/>
          <w:szCs w:val="20"/>
          <w:u w:val="none"/>
        </w:rPr>
        <w:t xml:space="preserve">a o změně některých souvisejících zákonů, ve znění pozdějších předpisů, a další související zákony (dále „zákon”) </w:t>
      </w:r>
      <w:r w:rsidRPr="00D842DC">
        <w:rPr>
          <w:rFonts w:ascii="Arial" w:hAnsi="Arial" w:cs="Arial"/>
          <w:sz w:val="20"/>
          <w:szCs w:val="20"/>
          <w:u w:val="none"/>
        </w:rPr>
        <w:t>od 1. května 2020 je</w:t>
      </w:r>
    </w:p>
    <w:p w14:paraId="564D4CE2" w14:textId="77777777" w:rsidR="00F107DE" w:rsidRPr="00D842DC" w:rsidRDefault="00165AF0">
      <w:pPr>
        <w:pStyle w:val="Nadpis2"/>
        <w:spacing w:after="120" w:line="240" w:lineRule="auto"/>
        <w:ind w:left="0" w:right="367"/>
        <w:jc w:val="both"/>
        <w:rPr>
          <w:rFonts w:ascii="Arial" w:hAnsi="Arial" w:cs="Arial"/>
          <w:sz w:val="20"/>
          <w:szCs w:val="20"/>
          <w:u w:val="none"/>
        </w:rPr>
      </w:pPr>
      <w:r w:rsidRPr="00D842DC">
        <w:rPr>
          <w:rFonts w:ascii="Arial" w:hAnsi="Arial" w:cs="Arial"/>
          <w:sz w:val="20"/>
          <w:szCs w:val="20"/>
          <w:u w:val="none"/>
        </w:rPr>
        <w:t xml:space="preserve">výrobce a dovozce materiálů nebo předmětů určených pro styk s potravinami povinen podle § 26 odst. 5 zákona </w:t>
      </w:r>
      <w:r w:rsidRPr="00D842DC">
        <w:rPr>
          <w:rFonts w:ascii="Arial" w:hAnsi="Arial" w:cs="Arial"/>
          <w:sz w:val="20"/>
          <w:szCs w:val="20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 w:rsidRPr="00D842DC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6E8B4CAC" w14:textId="77777777" w:rsidR="00F107DE" w:rsidRPr="00D842DC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842DC">
        <w:rPr>
          <w:rFonts w:ascii="Arial" w:hAnsi="Arial" w:cs="Arial"/>
          <w:b w:val="0"/>
          <w:sz w:val="20"/>
          <w:szCs w:val="20"/>
        </w:rPr>
        <w:t>Podnikající fyzická osoba</w:t>
      </w:r>
      <w:r w:rsidRPr="00D842DC">
        <w:rPr>
          <w:rFonts w:ascii="Arial" w:hAnsi="Arial" w:cs="Arial"/>
          <w:b w:val="0"/>
          <w:sz w:val="20"/>
          <w:szCs w:val="20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14:paraId="710942C4" w14:textId="77777777" w:rsidR="00F107DE" w:rsidRPr="00D842DC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842DC">
        <w:rPr>
          <w:rFonts w:ascii="Arial" w:hAnsi="Arial" w:cs="Arial"/>
          <w:b w:val="0"/>
          <w:sz w:val="20"/>
          <w:szCs w:val="20"/>
        </w:rPr>
        <w:t>Právnická osoba</w:t>
      </w:r>
      <w:r w:rsidRPr="00D842DC">
        <w:rPr>
          <w:rFonts w:ascii="Arial" w:hAnsi="Arial" w:cs="Arial"/>
          <w:b w:val="0"/>
          <w:sz w:val="20"/>
          <w:szCs w:val="20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14:paraId="0B5342C8" w14:textId="77777777" w:rsidR="00F107DE" w:rsidRPr="00D842DC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Arial" w:hAnsi="Arial" w:cs="Arial"/>
          <w:sz w:val="20"/>
          <w:szCs w:val="20"/>
        </w:rPr>
      </w:pPr>
      <w:r w:rsidRPr="00D842DC">
        <w:rPr>
          <w:rFonts w:ascii="Arial" w:hAnsi="Arial" w:cs="Arial"/>
          <w:sz w:val="20"/>
          <w:szCs w:val="20"/>
        </w:rPr>
        <w:t xml:space="preserve">Podle § 26 odst. 6 zákona se povinnost stanovená v odstavci 5 obdobně vztahuje na </w:t>
      </w:r>
      <w:r w:rsidRPr="00D842DC">
        <w:rPr>
          <w:rFonts w:ascii="Arial" w:hAnsi="Arial" w:cs="Arial"/>
          <w:sz w:val="20"/>
          <w:szCs w:val="20"/>
          <w:u w:val="single"/>
        </w:rPr>
        <w:t>provozovatele potravinářského podniku</w:t>
      </w:r>
      <w:r w:rsidRPr="00D842DC">
        <w:rPr>
          <w:rFonts w:ascii="Arial" w:hAnsi="Arial" w:cs="Arial"/>
          <w:sz w:val="20"/>
          <w:szCs w:val="20"/>
        </w:rPr>
        <w:t xml:space="preserve"> používajícího ve svém potravinářském podniku materiály nebo předměty určené pro styk s potravinami, které vyrobil nebo dovezl. </w:t>
      </w:r>
    </w:p>
    <w:p w14:paraId="1435A396" w14:textId="77777777" w:rsidR="00F107DE" w:rsidRPr="00D842DC" w:rsidRDefault="00F107DE">
      <w:pPr>
        <w:spacing w:after="0"/>
        <w:ind w:right="367" w:hanging="10"/>
        <w:jc w:val="both"/>
        <w:rPr>
          <w:rFonts w:ascii="Arial" w:hAnsi="Arial" w:cs="Arial"/>
          <w:b/>
          <w:sz w:val="20"/>
          <w:szCs w:val="20"/>
        </w:rPr>
      </w:pPr>
    </w:p>
    <w:p w14:paraId="68D17C6B" w14:textId="77777777" w:rsidR="00F107DE" w:rsidRPr="00D842DC" w:rsidRDefault="00F107DE">
      <w:pPr>
        <w:spacing w:after="0"/>
        <w:ind w:right="367" w:hanging="10"/>
        <w:jc w:val="both"/>
        <w:rPr>
          <w:rFonts w:ascii="Arial" w:hAnsi="Arial" w:cs="Arial"/>
          <w:b/>
          <w:sz w:val="20"/>
          <w:szCs w:val="20"/>
        </w:rPr>
      </w:pPr>
    </w:p>
    <w:p w14:paraId="479F0749" w14:textId="77777777" w:rsidR="00F107DE" w:rsidRPr="00D842DC" w:rsidRDefault="00F107DE">
      <w:pPr>
        <w:spacing w:after="0"/>
        <w:ind w:right="367" w:hanging="10"/>
        <w:jc w:val="both"/>
        <w:rPr>
          <w:rFonts w:ascii="Arial" w:hAnsi="Arial" w:cs="Arial"/>
          <w:b/>
          <w:sz w:val="20"/>
          <w:szCs w:val="20"/>
        </w:rPr>
      </w:pPr>
    </w:p>
    <w:p w14:paraId="3AE7635F" w14:textId="77777777" w:rsidR="00F107DE" w:rsidRPr="00D842DC" w:rsidRDefault="00165AF0">
      <w:pPr>
        <w:spacing w:after="120"/>
        <w:ind w:right="367" w:hanging="10"/>
        <w:jc w:val="both"/>
        <w:rPr>
          <w:rFonts w:ascii="Arial" w:hAnsi="Arial" w:cs="Arial"/>
          <w:b/>
          <w:sz w:val="20"/>
          <w:szCs w:val="20"/>
        </w:rPr>
      </w:pPr>
      <w:r w:rsidRPr="00D842DC">
        <w:rPr>
          <w:rFonts w:ascii="Arial" w:hAnsi="Arial" w:cs="Arial"/>
          <w:b/>
          <w:sz w:val="20"/>
          <w:szCs w:val="20"/>
        </w:rPr>
        <w:t>Poznámka</w:t>
      </w:r>
    </w:p>
    <w:p w14:paraId="59DC03E9" w14:textId="77777777" w:rsidR="00F107DE" w:rsidRPr="00D842DC" w:rsidRDefault="00165AF0">
      <w:pPr>
        <w:spacing w:after="0"/>
        <w:ind w:right="367" w:hanging="10"/>
        <w:jc w:val="both"/>
        <w:rPr>
          <w:rFonts w:ascii="Arial" w:hAnsi="Arial" w:cs="Arial"/>
          <w:sz w:val="20"/>
          <w:szCs w:val="20"/>
        </w:rPr>
      </w:pPr>
      <w:r w:rsidRPr="00D842DC">
        <w:rPr>
          <w:rFonts w:ascii="Arial" w:hAnsi="Arial" w:cs="Arial"/>
          <w:sz w:val="20"/>
          <w:szCs w:val="20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 w:rsidRPr="00D842DC">
        <w:rPr>
          <w:rFonts w:ascii="Arial" w:hAnsi="Arial" w:cs="Arial"/>
          <w:sz w:val="20"/>
          <w:szCs w:val="20"/>
        </w:rPr>
        <w:t> </w:t>
      </w:r>
      <w:r w:rsidRPr="00D842DC">
        <w:rPr>
          <w:rFonts w:ascii="Arial" w:hAnsi="Arial" w:cs="Arial"/>
          <w:sz w:val="20"/>
          <w:szCs w:val="20"/>
        </w:rPr>
        <w:t xml:space="preserve">stanoví postupy týkající se bezpečnosti potravin je </w:t>
      </w:r>
      <w:r w:rsidRPr="00D842DC">
        <w:rPr>
          <w:rFonts w:ascii="Arial" w:hAnsi="Arial" w:cs="Arial"/>
          <w:b/>
          <w:sz w:val="20"/>
          <w:szCs w:val="20"/>
        </w:rPr>
        <w:t>"provozovatelem potravinářského podniku" fyzická nebo právnická osoba odpovědná za plnění požadavků potravinového práva v</w:t>
      </w:r>
      <w:r w:rsidR="00A35744" w:rsidRPr="00D842DC">
        <w:rPr>
          <w:rFonts w:ascii="Arial" w:hAnsi="Arial" w:cs="Arial"/>
          <w:b/>
          <w:sz w:val="20"/>
          <w:szCs w:val="20"/>
        </w:rPr>
        <w:t> </w:t>
      </w:r>
      <w:r w:rsidRPr="00D842DC">
        <w:rPr>
          <w:rFonts w:ascii="Arial" w:hAnsi="Arial" w:cs="Arial"/>
          <w:b/>
          <w:sz w:val="20"/>
          <w:szCs w:val="20"/>
        </w:rPr>
        <w:t>potravinářském podniku, který řídí“.</w:t>
      </w:r>
    </w:p>
    <w:sectPr w:rsidR="00F107DE" w:rsidRPr="00D842DC" w:rsidSect="00185190">
      <w:footerReference w:type="default" r:id="rId11"/>
      <w:headerReference w:type="first" r:id="rId12"/>
      <w:footerReference w:type="first" r:id="rId13"/>
      <w:pgSz w:w="11906" w:h="16838"/>
      <w:pgMar w:top="680" w:right="720" w:bottom="680" w:left="720" w:header="709" w:footer="709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72B4" w14:textId="77777777" w:rsidR="0027173B" w:rsidRDefault="0027173B" w:rsidP="00EB77EE">
      <w:pPr>
        <w:spacing w:after="0" w:line="240" w:lineRule="auto"/>
      </w:pPr>
      <w:r>
        <w:separator/>
      </w:r>
    </w:p>
  </w:endnote>
  <w:endnote w:type="continuationSeparator" w:id="0">
    <w:p w14:paraId="51BEF785" w14:textId="77777777" w:rsidR="0027173B" w:rsidRDefault="0027173B" w:rsidP="00EB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3594" w14:textId="3BE75071" w:rsidR="009C3884" w:rsidRDefault="009C3884" w:rsidP="009C3884">
    <w:pPr>
      <w:pStyle w:val="Zpat"/>
      <w:tabs>
        <w:tab w:val="clear" w:pos="9072"/>
        <w:tab w:val="right" w:pos="10065"/>
      </w:tabs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</w:t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301F" w14:textId="1618D33F" w:rsidR="00185190" w:rsidRDefault="00185190" w:rsidP="00185190">
    <w:pPr>
      <w:pStyle w:val="Zpat"/>
      <w:tabs>
        <w:tab w:val="clear" w:pos="9072"/>
        <w:tab w:val="right" w:pos="10065"/>
      </w:tabs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757E" w14:textId="77777777" w:rsidR="0027173B" w:rsidRDefault="0027173B" w:rsidP="00EB77EE">
      <w:pPr>
        <w:spacing w:after="0" w:line="240" w:lineRule="auto"/>
      </w:pPr>
      <w:r>
        <w:separator/>
      </w:r>
    </w:p>
  </w:footnote>
  <w:footnote w:type="continuationSeparator" w:id="0">
    <w:p w14:paraId="31FD0A04" w14:textId="77777777" w:rsidR="0027173B" w:rsidRDefault="0027173B" w:rsidP="00EB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DA83" w14:textId="77777777" w:rsidR="00185190" w:rsidRPr="00FC74D6" w:rsidRDefault="00185190" w:rsidP="00185190">
    <w:pPr>
      <w:pStyle w:val="Bezmezer"/>
      <w:ind w:left="142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3C7EE" wp14:editId="22A9D54C">
          <wp:simplePos x="0" y="0"/>
          <wp:positionH relativeFrom="column">
            <wp:posOffset>4549140</wp:posOffset>
          </wp:positionH>
          <wp:positionV relativeFrom="paragraph">
            <wp:posOffset>-9525</wp:posOffset>
          </wp:positionV>
          <wp:extent cx="1935480" cy="41148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4D6">
      <w:rPr>
        <w:rFonts w:ascii="Arial" w:hAnsi="Arial" w:cs="Arial"/>
        <w:sz w:val="20"/>
        <w:szCs w:val="20"/>
      </w:rPr>
      <w:t>Krajská hygienická stanice Zlínského kraje se sídlem ve Zlíně</w:t>
    </w:r>
    <w:r>
      <w:rPr>
        <w:rFonts w:ascii="Arial" w:hAnsi="Arial" w:cs="Arial"/>
        <w:sz w:val="20"/>
        <w:szCs w:val="20"/>
      </w:rPr>
      <w:t xml:space="preserve">                                    </w:t>
    </w:r>
  </w:p>
  <w:p w14:paraId="401B923B" w14:textId="77777777" w:rsidR="00185190" w:rsidRPr="00FC74D6" w:rsidRDefault="00185190" w:rsidP="00185190">
    <w:pPr>
      <w:pStyle w:val="Bezmezer"/>
      <w:ind w:left="142"/>
      <w:rPr>
        <w:rFonts w:ascii="Arial" w:hAnsi="Arial" w:cs="Arial"/>
        <w:sz w:val="20"/>
        <w:szCs w:val="20"/>
      </w:rPr>
    </w:pPr>
    <w:r w:rsidRPr="00FC74D6">
      <w:rPr>
        <w:rFonts w:ascii="Arial" w:hAnsi="Arial" w:cs="Arial"/>
        <w:sz w:val="20"/>
        <w:szCs w:val="20"/>
      </w:rPr>
      <w:t>Havlíčkovo nábřeží 600</w:t>
    </w:r>
  </w:p>
  <w:p w14:paraId="7CC5B593" w14:textId="77777777" w:rsidR="00185190" w:rsidRPr="00FC74D6" w:rsidRDefault="00185190" w:rsidP="00185190">
    <w:pPr>
      <w:pStyle w:val="Bezmezer"/>
      <w:ind w:left="142"/>
      <w:rPr>
        <w:rFonts w:ascii="Arial" w:hAnsi="Arial" w:cs="Arial"/>
        <w:sz w:val="20"/>
        <w:szCs w:val="20"/>
      </w:rPr>
    </w:pPr>
    <w:r w:rsidRPr="00FC74D6">
      <w:rPr>
        <w:rFonts w:ascii="Arial" w:hAnsi="Arial" w:cs="Arial"/>
        <w:sz w:val="20"/>
        <w:szCs w:val="20"/>
      </w:rPr>
      <w:t>760 01 Zlín</w:t>
    </w:r>
  </w:p>
  <w:p w14:paraId="4336E376" w14:textId="77777777" w:rsidR="00185190" w:rsidRDefault="001851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DE"/>
    <w:rsid w:val="00020C54"/>
    <w:rsid w:val="00096525"/>
    <w:rsid w:val="0013230C"/>
    <w:rsid w:val="00165AF0"/>
    <w:rsid w:val="00185190"/>
    <w:rsid w:val="0027173B"/>
    <w:rsid w:val="002C0A01"/>
    <w:rsid w:val="002C184C"/>
    <w:rsid w:val="00346843"/>
    <w:rsid w:val="004A700F"/>
    <w:rsid w:val="005D0A31"/>
    <w:rsid w:val="00650570"/>
    <w:rsid w:val="006C295A"/>
    <w:rsid w:val="00760FFA"/>
    <w:rsid w:val="007A30D2"/>
    <w:rsid w:val="0097398A"/>
    <w:rsid w:val="009C3884"/>
    <w:rsid w:val="00A35744"/>
    <w:rsid w:val="00AD5785"/>
    <w:rsid w:val="00C232C7"/>
    <w:rsid w:val="00CE07DB"/>
    <w:rsid w:val="00D61F5C"/>
    <w:rsid w:val="00D842DC"/>
    <w:rsid w:val="00EB77EE"/>
    <w:rsid w:val="00EF19B9"/>
    <w:rsid w:val="00F107DE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45C50"/>
  <w15:docId w15:val="{0F9A861F-5D33-49FF-8F35-8B9D9E04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0"/>
      <w:sz w:val="22"/>
      <w:szCs w:val="2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  <w:sz w:val="22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szCs w:val="2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 xsi:nil="true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09BDC-5327-4B43-B43B-C396EAB5E555}">
  <ds:schemaRefs>
    <ds:schemaRef ds:uri="http://schemas.microsoft.com/office/2006/metadata/properties"/>
    <ds:schemaRef ds:uri="http://schemas.microsoft.com/office/infopath/2007/PartnerControls"/>
    <ds:schemaRef ds:uri="d7aefdb9-64e0-4bd9-9ebc-0714a95248b7"/>
    <ds:schemaRef ds:uri="e92e5eee-ab21-4ab8-aec6-931345cb73d6"/>
  </ds:schemaRefs>
</ds:datastoreItem>
</file>

<file path=customXml/itemProps2.xml><?xml version="1.0" encoding="utf-8"?>
<ds:datastoreItem xmlns:ds="http://schemas.openxmlformats.org/officeDocument/2006/customXml" ds:itemID="{5E437208-75B3-4ED9-9AF4-755F2FE062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118199-5F39-4228-88BA-32361438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5970F-669A-4D13-A024-A8C3DAA18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KHS Zlín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</dc:title>
  <dc:subject/>
  <dc:creator>Zlín</dc:creator>
  <cp:keywords/>
  <cp:lastModifiedBy>Žák Michal Ing.</cp:lastModifiedBy>
  <cp:revision>3</cp:revision>
  <cp:lastPrinted>2020-06-11T08:04:00Z</cp:lastPrinted>
  <dcterms:created xsi:type="dcterms:W3CDTF">2023-02-10T10:42:00Z</dcterms:created>
  <dcterms:modified xsi:type="dcterms:W3CDTF">2023-02-13T07:18:00Z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0x0101002C8112C36B448C4A93250F8CFC9C74C1</vt:lpwstr>
  </property>
  <property fmtid="{D5CDD505-2E9C-101B-9397-08002B2CF9AE}" pid="9" name="MediaServiceImageTags">
    <vt:lpwstr/>
  </property>
</Properties>
</file>