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5A681" w14:textId="0759DFC6" w:rsidR="00583BDE" w:rsidRPr="00583BDE" w:rsidRDefault="00583BDE" w:rsidP="00583BD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4472C4" w:themeColor="accent1"/>
          <w:u w:val="single"/>
          <w:lang w:eastAsia="cs-CZ"/>
        </w:rPr>
      </w:pPr>
      <w:hyperlink r:id="rId4" w:history="1">
        <w:r w:rsidRPr="00583BDE">
          <w:rPr>
            <w:rFonts w:ascii="Arial" w:eastAsia="Times New Roman" w:hAnsi="Arial" w:cs="Arial"/>
            <w:b/>
            <w:bCs/>
            <w:color w:val="4472C4" w:themeColor="accent1"/>
            <w:u w:val="single"/>
            <w:lang w:eastAsia="cs-CZ"/>
          </w:rPr>
          <w:t>Seznam zaměstnavatelů a osob, které v posledních třech letech získaly povolení pro práce s azbestem od Krajské hygienické stanice Zlínského</w:t>
        </w:r>
      </w:hyperlink>
      <w:r w:rsidRPr="00583BDE">
        <w:rPr>
          <w:rFonts w:ascii="Arial" w:eastAsia="Times New Roman" w:hAnsi="Arial" w:cs="Arial"/>
          <w:b/>
          <w:bCs/>
          <w:color w:val="4472C4" w:themeColor="accent1"/>
          <w:u w:val="single"/>
          <w:lang w:eastAsia="cs-CZ"/>
        </w:rPr>
        <w:t xml:space="preserve"> kraje se sídlem ve Zlíně</w:t>
      </w:r>
    </w:p>
    <w:p w14:paraId="18918685" w14:textId="68614BF4" w:rsidR="00583BDE" w:rsidRPr="00583BDE" w:rsidRDefault="00583BDE" w:rsidP="00583BD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44150">
        <w:rPr>
          <w:rFonts w:ascii="Arial" w:eastAsia="Times New Roman" w:hAnsi="Arial" w:cs="Arial"/>
          <w:sz w:val="20"/>
          <w:szCs w:val="20"/>
          <w:lang w:eastAsia="cs-CZ"/>
        </w:rPr>
        <w:t>Ing. Pavlína Pencová</w:t>
      </w:r>
    </w:p>
    <w:p w14:paraId="21E26646" w14:textId="18E03F4C" w:rsidR="00583BDE" w:rsidRDefault="00583BDE" w:rsidP="00583BD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 w:rsidRPr="00583BDE">
        <w:rPr>
          <w:rFonts w:ascii="Arial" w:eastAsia="Times New Roman" w:hAnsi="Arial" w:cs="Arial"/>
          <w:lang w:eastAsia="cs-CZ"/>
        </w:rPr>
        <w:t xml:space="preserve">Krajská hygienická stanice </w:t>
      </w:r>
      <w:r>
        <w:rPr>
          <w:rFonts w:ascii="Arial" w:eastAsia="Times New Roman" w:hAnsi="Arial" w:cs="Arial"/>
          <w:lang w:eastAsia="cs-CZ"/>
        </w:rPr>
        <w:t>Zlínského kraje se sídlem ve Zlíně</w:t>
      </w:r>
      <w:r w:rsidRPr="00583BDE">
        <w:rPr>
          <w:rFonts w:ascii="Arial" w:eastAsia="Times New Roman" w:hAnsi="Arial" w:cs="Arial"/>
          <w:lang w:eastAsia="cs-CZ"/>
        </w:rPr>
        <w:t xml:space="preserve"> v souladu s § 41 odst. 6 zákona č. 258/2000 Sb., o ochraně veřejného zdraví a o změně některých souvisejících zákonů, ve znění pozdějších předpisů, zveřejňuje na webových stránkách seznam zaměstnavatelů a osob, kterým v posledních třech letech vydala povolení pro práce s azbestem.</w:t>
      </w:r>
    </w:p>
    <w:p w14:paraId="2B81BBAF" w14:textId="2B09FBF9" w:rsidR="00583BDE" w:rsidRDefault="00583BDE" w:rsidP="00583BD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2"/>
        <w:gridCol w:w="2268"/>
        <w:gridCol w:w="2404"/>
      </w:tblGrid>
      <w:tr w:rsidR="00583BDE" w14:paraId="6F092459" w14:textId="77777777" w:rsidTr="00AA15EC">
        <w:trPr>
          <w:trHeight w:val="1581"/>
        </w:trPr>
        <w:tc>
          <w:tcPr>
            <w:tcW w:w="4342" w:type="dxa"/>
          </w:tcPr>
          <w:p w14:paraId="47B47C91" w14:textId="16624AF2" w:rsidR="00244150" w:rsidRPr="00244150" w:rsidRDefault="00244150" w:rsidP="00244150">
            <w:pPr>
              <w:pStyle w:val="Normln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2441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ubjekt, kterému bylo vydáno povolení: </w:t>
            </w:r>
          </w:p>
          <w:p w14:paraId="50E60B6A" w14:textId="4BD3DF98" w:rsidR="00244150" w:rsidRPr="00244150" w:rsidRDefault="00244150" w:rsidP="00244150">
            <w:pPr>
              <w:pStyle w:val="Normln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4150">
              <w:rPr>
                <w:rFonts w:ascii="Arial" w:hAnsi="Arial" w:cs="Arial"/>
                <w:b/>
                <w:bCs/>
                <w:sz w:val="20"/>
                <w:szCs w:val="20"/>
              </w:rPr>
              <w:t>PO (název, sídlo, IČO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  <w:p w14:paraId="799020CF" w14:textId="54AB764B" w:rsidR="00244150" w:rsidRPr="00244150" w:rsidRDefault="00244150" w:rsidP="00244150">
            <w:pPr>
              <w:pStyle w:val="Normln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4150">
              <w:rPr>
                <w:rFonts w:ascii="Arial" w:hAnsi="Arial" w:cs="Arial"/>
                <w:b/>
                <w:bCs/>
                <w:sz w:val="20"/>
                <w:szCs w:val="20"/>
              </w:rPr>
              <w:t>PFO (název, jméno, příjmení, sídlo, IČO)</w:t>
            </w:r>
          </w:p>
          <w:p w14:paraId="5CCD24AB" w14:textId="77777777" w:rsidR="00583BDE" w:rsidRPr="00244150" w:rsidRDefault="00583BDE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lang w:eastAsia="cs-CZ"/>
              </w:rPr>
            </w:pPr>
          </w:p>
        </w:tc>
        <w:tc>
          <w:tcPr>
            <w:tcW w:w="2268" w:type="dxa"/>
          </w:tcPr>
          <w:p w14:paraId="29B3DBED" w14:textId="0AB1D94C" w:rsidR="00583BDE" w:rsidRPr="00244150" w:rsidRDefault="00244150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244150">
              <w:rPr>
                <w:rFonts w:ascii="Arial" w:hAnsi="Arial" w:cs="Arial"/>
                <w:b/>
                <w:bCs/>
                <w:sz w:val="20"/>
                <w:szCs w:val="20"/>
              </w:rPr>
              <w:t>Číslo jednací</w:t>
            </w:r>
          </w:p>
        </w:tc>
        <w:tc>
          <w:tcPr>
            <w:tcW w:w="2404" w:type="dxa"/>
          </w:tcPr>
          <w:p w14:paraId="4A6A6748" w14:textId="52AD01E1" w:rsidR="00583BDE" w:rsidRPr="00244150" w:rsidRDefault="00244150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2441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Datum vydání povolení</w:t>
            </w:r>
          </w:p>
        </w:tc>
      </w:tr>
      <w:tr w:rsidR="00583BDE" w14:paraId="1136E83E" w14:textId="77777777" w:rsidTr="00AA15EC">
        <w:trPr>
          <w:trHeight w:val="960"/>
        </w:trPr>
        <w:tc>
          <w:tcPr>
            <w:tcW w:w="4342" w:type="dxa"/>
          </w:tcPr>
          <w:p w14:paraId="574895FC" w14:textId="4C431D72" w:rsidR="00244150" w:rsidRPr="00244150" w:rsidRDefault="00244150" w:rsidP="00244150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 xml:space="preserve">EKOLSAN.CZ, s.r.o. </w:t>
            </w:r>
          </w:p>
          <w:p w14:paraId="16AEC31C" w14:textId="77777777" w:rsidR="00244150" w:rsidRPr="00244150" w:rsidRDefault="00244150" w:rsidP="00244150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 xml:space="preserve">IČ: 26939592 </w:t>
            </w:r>
          </w:p>
          <w:p w14:paraId="5D000E6E" w14:textId="614AB477" w:rsidR="00583BDE" w:rsidRPr="00244150" w:rsidRDefault="00244150" w:rsidP="00244150">
            <w:pPr>
              <w:pStyle w:val="Default"/>
              <w:rPr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>Hraničky 301/5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244150">
              <w:rPr>
                <w:b/>
                <w:bCs/>
                <w:sz w:val="20"/>
                <w:szCs w:val="20"/>
              </w:rPr>
              <w:t>Bohunice 625 00 Brno</w:t>
            </w:r>
          </w:p>
        </w:tc>
        <w:tc>
          <w:tcPr>
            <w:tcW w:w="2268" w:type="dxa"/>
          </w:tcPr>
          <w:p w14:paraId="13379EBA" w14:textId="5A337BC8" w:rsidR="00583BDE" w:rsidRPr="00244150" w:rsidRDefault="00244150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4415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02598/2026</w:t>
            </w:r>
          </w:p>
        </w:tc>
        <w:tc>
          <w:tcPr>
            <w:tcW w:w="2404" w:type="dxa"/>
          </w:tcPr>
          <w:p w14:paraId="23A87901" w14:textId="2E5927F9" w:rsidR="00583BDE" w:rsidRPr="00244150" w:rsidRDefault="00244150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4415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3. 2. 2026</w:t>
            </w:r>
          </w:p>
        </w:tc>
      </w:tr>
      <w:tr w:rsidR="00583BDE" w14:paraId="6B1A728A" w14:textId="77777777" w:rsidTr="00AA15EC">
        <w:trPr>
          <w:trHeight w:val="960"/>
        </w:trPr>
        <w:tc>
          <w:tcPr>
            <w:tcW w:w="4342" w:type="dxa"/>
          </w:tcPr>
          <w:p w14:paraId="02A77411" w14:textId="77777777" w:rsidR="00244150" w:rsidRPr="00244150" w:rsidRDefault="00244150" w:rsidP="00244150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 xml:space="preserve">EKOLSAN.CZ, s.r.o. </w:t>
            </w:r>
          </w:p>
          <w:p w14:paraId="4442CC1D" w14:textId="1D6C8CAD" w:rsidR="00244150" w:rsidRDefault="00244150" w:rsidP="00244150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>IČ: 26939592</w:t>
            </w:r>
          </w:p>
          <w:p w14:paraId="54F4398D" w14:textId="58014862" w:rsidR="00583BDE" w:rsidRDefault="00244150" w:rsidP="00244150">
            <w:pPr>
              <w:pStyle w:val="Default"/>
              <w:rPr>
                <w:rFonts w:eastAsia="Times New Roman"/>
                <w:lang w:eastAsia="cs-CZ"/>
              </w:rPr>
            </w:pPr>
            <w:r w:rsidRPr="00244150">
              <w:rPr>
                <w:b/>
                <w:bCs/>
                <w:sz w:val="20"/>
                <w:szCs w:val="20"/>
              </w:rPr>
              <w:t>Hraničky 301/5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244150">
              <w:rPr>
                <w:b/>
                <w:bCs/>
                <w:sz w:val="20"/>
                <w:szCs w:val="20"/>
              </w:rPr>
              <w:t>Bohunice 625 00 Brno</w:t>
            </w:r>
          </w:p>
        </w:tc>
        <w:tc>
          <w:tcPr>
            <w:tcW w:w="2268" w:type="dxa"/>
          </w:tcPr>
          <w:p w14:paraId="09AC737B" w14:textId="2DD06784" w:rsidR="00583BDE" w:rsidRPr="00244150" w:rsidRDefault="00244150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4415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03545/2026</w:t>
            </w:r>
          </w:p>
        </w:tc>
        <w:tc>
          <w:tcPr>
            <w:tcW w:w="2404" w:type="dxa"/>
          </w:tcPr>
          <w:p w14:paraId="5D38E79E" w14:textId="2E62C555" w:rsidR="00583BDE" w:rsidRPr="00244150" w:rsidRDefault="00244150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4415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13. 2. 2026</w:t>
            </w:r>
          </w:p>
        </w:tc>
      </w:tr>
      <w:tr w:rsidR="00992163" w14:paraId="461E46DB" w14:textId="77777777" w:rsidTr="00AA15EC">
        <w:trPr>
          <w:trHeight w:val="960"/>
        </w:trPr>
        <w:tc>
          <w:tcPr>
            <w:tcW w:w="4342" w:type="dxa"/>
          </w:tcPr>
          <w:p w14:paraId="55002113" w14:textId="77777777" w:rsidR="00992163" w:rsidRPr="00244150" w:rsidRDefault="00992163" w:rsidP="0099216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 xml:space="preserve">EKOLSAN.CZ, s.r.o. </w:t>
            </w:r>
          </w:p>
          <w:p w14:paraId="0101BDD5" w14:textId="77777777" w:rsidR="00992163" w:rsidRDefault="00992163" w:rsidP="0099216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>IČ: 26939592</w:t>
            </w:r>
          </w:p>
          <w:p w14:paraId="57E9D74B" w14:textId="3ADC4562" w:rsidR="00992163" w:rsidRPr="00244150" w:rsidRDefault="00992163" w:rsidP="0099216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>Hraničky 301/5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244150">
              <w:rPr>
                <w:b/>
                <w:bCs/>
                <w:sz w:val="20"/>
                <w:szCs w:val="20"/>
              </w:rPr>
              <w:t>Bohunice 625 00 Brno</w:t>
            </w:r>
          </w:p>
        </w:tc>
        <w:tc>
          <w:tcPr>
            <w:tcW w:w="2268" w:type="dxa"/>
          </w:tcPr>
          <w:p w14:paraId="40F53874" w14:textId="52208286" w:rsidR="00992163" w:rsidRPr="00244150" w:rsidRDefault="00992163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02731/2026</w:t>
            </w:r>
          </w:p>
        </w:tc>
        <w:tc>
          <w:tcPr>
            <w:tcW w:w="2404" w:type="dxa"/>
          </w:tcPr>
          <w:p w14:paraId="1A839CAD" w14:textId="20535F69" w:rsidR="00992163" w:rsidRPr="00244150" w:rsidRDefault="00992163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17. 2. 2026</w:t>
            </w:r>
          </w:p>
        </w:tc>
      </w:tr>
      <w:tr w:rsidR="00DD7893" w14:paraId="7827B48E" w14:textId="77777777" w:rsidTr="00AA15EC">
        <w:trPr>
          <w:trHeight w:val="960"/>
        </w:trPr>
        <w:tc>
          <w:tcPr>
            <w:tcW w:w="4342" w:type="dxa"/>
          </w:tcPr>
          <w:p w14:paraId="40440265" w14:textId="77777777" w:rsidR="00DD7893" w:rsidRPr="00244150" w:rsidRDefault="00DD7893" w:rsidP="00DD789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 xml:space="preserve">EKOLSAN.CZ, s.r.o. </w:t>
            </w:r>
          </w:p>
          <w:p w14:paraId="0C1CC4B2" w14:textId="77777777" w:rsidR="00DD7893" w:rsidRDefault="00DD7893" w:rsidP="00DD789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>IČ: 26939592</w:t>
            </w:r>
          </w:p>
          <w:p w14:paraId="3EB30CD2" w14:textId="46B298A3" w:rsidR="00DD7893" w:rsidRPr="00244150" w:rsidRDefault="00DD7893" w:rsidP="00DD789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>Hraničky 301/5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244150">
              <w:rPr>
                <w:b/>
                <w:bCs/>
                <w:sz w:val="20"/>
                <w:szCs w:val="20"/>
              </w:rPr>
              <w:t>Bohunice 625 00 Brno</w:t>
            </w:r>
          </w:p>
        </w:tc>
        <w:tc>
          <w:tcPr>
            <w:tcW w:w="2268" w:type="dxa"/>
          </w:tcPr>
          <w:p w14:paraId="75FFAC54" w14:textId="3FE915F9" w:rsidR="00DD7893" w:rsidRDefault="00DD7893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04497/2026</w:t>
            </w:r>
          </w:p>
        </w:tc>
        <w:tc>
          <w:tcPr>
            <w:tcW w:w="2404" w:type="dxa"/>
          </w:tcPr>
          <w:p w14:paraId="6C82FCC3" w14:textId="044A4FC6" w:rsidR="00DD7893" w:rsidRDefault="00DD7893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23. 2. 2026</w:t>
            </w:r>
          </w:p>
        </w:tc>
      </w:tr>
      <w:tr w:rsidR="00374EAE" w14:paraId="1D4DBF50" w14:textId="77777777" w:rsidTr="00AA15EC">
        <w:trPr>
          <w:trHeight w:val="960"/>
        </w:trPr>
        <w:tc>
          <w:tcPr>
            <w:tcW w:w="4342" w:type="dxa"/>
          </w:tcPr>
          <w:p w14:paraId="744833C0" w14:textId="34BE179A" w:rsidR="00374EAE" w:rsidRPr="00374EAE" w:rsidRDefault="00374EAE" w:rsidP="00374EAE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374EAE">
              <w:rPr>
                <w:b/>
                <w:bCs/>
                <w:sz w:val="20"/>
                <w:szCs w:val="20"/>
              </w:rPr>
              <w:t>AZBESTOP a.s.</w:t>
            </w:r>
          </w:p>
          <w:p w14:paraId="10F63EF2" w14:textId="0F28E29E" w:rsidR="00374EAE" w:rsidRPr="00374EAE" w:rsidRDefault="00374EAE" w:rsidP="00374EAE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374EAE">
              <w:rPr>
                <w:b/>
                <w:bCs/>
                <w:sz w:val="20"/>
                <w:szCs w:val="20"/>
              </w:rPr>
              <w:t>IČ: 02530562</w:t>
            </w:r>
          </w:p>
          <w:p w14:paraId="1A26B341" w14:textId="1875C4BA" w:rsidR="00374EAE" w:rsidRPr="00244150" w:rsidRDefault="00374EAE" w:rsidP="00374EAE">
            <w:pPr>
              <w:rPr>
                <w:b/>
                <w:bCs/>
                <w:sz w:val="20"/>
                <w:szCs w:val="20"/>
              </w:rPr>
            </w:pPr>
            <w:r w:rsidRPr="00374EAE">
              <w:rPr>
                <w:rFonts w:ascii="Arial" w:hAnsi="Arial" w:cs="Arial"/>
                <w:b/>
                <w:bCs/>
                <w:sz w:val="20"/>
                <w:szCs w:val="20"/>
              </w:rPr>
              <w:t>Krkonošská 2001/16, 120 00, Praha Vinohrady</w:t>
            </w:r>
          </w:p>
        </w:tc>
        <w:tc>
          <w:tcPr>
            <w:tcW w:w="2268" w:type="dxa"/>
          </w:tcPr>
          <w:p w14:paraId="59B779E3" w14:textId="02D0D66F" w:rsidR="00374EAE" w:rsidRDefault="00374EAE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t>04561/2026</w:t>
            </w:r>
          </w:p>
        </w:tc>
        <w:tc>
          <w:tcPr>
            <w:tcW w:w="2404" w:type="dxa"/>
          </w:tcPr>
          <w:p w14:paraId="6ECBD8EC" w14:textId="576AEA03" w:rsidR="00374EAE" w:rsidRDefault="00374EAE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23.</w:t>
            </w:r>
            <w:r w:rsidR="00B444C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2. 2026</w:t>
            </w:r>
          </w:p>
        </w:tc>
      </w:tr>
      <w:tr w:rsidR="00B444C7" w14:paraId="0DC70124" w14:textId="77777777" w:rsidTr="00AA15EC">
        <w:trPr>
          <w:trHeight w:val="960"/>
        </w:trPr>
        <w:tc>
          <w:tcPr>
            <w:tcW w:w="4342" w:type="dxa"/>
          </w:tcPr>
          <w:p w14:paraId="582E70DA" w14:textId="77777777" w:rsidR="00B444C7" w:rsidRPr="00244150" w:rsidRDefault="00B444C7" w:rsidP="00B444C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 xml:space="preserve">EKOLSAN.CZ, s.r.o. </w:t>
            </w:r>
          </w:p>
          <w:p w14:paraId="08AC46CC" w14:textId="77777777" w:rsidR="00B444C7" w:rsidRDefault="00B444C7" w:rsidP="00B444C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>IČ: 26939592</w:t>
            </w:r>
          </w:p>
          <w:p w14:paraId="41E8E543" w14:textId="5424AD4A" w:rsidR="00B444C7" w:rsidRPr="00374EAE" w:rsidRDefault="00B444C7" w:rsidP="00B444C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>Hraničky 301/5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244150">
              <w:rPr>
                <w:b/>
                <w:bCs/>
                <w:sz w:val="20"/>
                <w:szCs w:val="20"/>
              </w:rPr>
              <w:t>Bohunice 625 00 Brno</w:t>
            </w:r>
          </w:p>
        </w:tc>
        <w:tc>
          <w:tcPr>
            <w:tcW w:w="2268" w:type="dxa"/>
          </w:tcPr>
          <w:p w14:paraId="1EB003F3" w14:textId="345F20FF" w:rsidR="00B444C7" w:rsidRDefault="00B444C7" w:rsidP="00583BDE">
            <w:pPr>
              <w:spacing w:before="100" w:beforeAutospacing="1" w:after="100" w:afterAutospacing="1" w:line="240" w:lineRule="auto"/>
              <w:jc w:val="both"/>
            </w:pPr>
            <w:r>
              <w:t>05015/2026</w:t>
            </w:r>
          </w:p>
        </w:tc>
        <w:tc>
          <w:tcPr>
            <w:tcW w:w="2404" w:type="dxa"/>
          </w:tcPr>
          <w:p w14:paraId="61943520" w14:textId="6A86FB7D" w:rsidR="00B444C7" w:rsidRDefault="00B444C7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2. 3. 2026</w:t>
            </w:r>
          </w:p>
        </w:tc>
      </w:tr>
      <w:tr w:rsidR="0054335C" w14:paraId="7709E421" w14:textId="77777777" w:rsidTr="00AA15EC">
        <w:trPr>
          <w:trHeight w:val="960"/>
        </w:trPr>
        <w:tc>
          <w:tcPr>
            <w:tcW w:w="4342" w:type="dxa"/>
          </w:tcPr>
          <w:p w14:paraId="598289CD" w14:textId="77777777" w:rsidR="0054335C" w:rsidRPr="00244150" w:rsidRDefault="0054335C" w:rsidP="0054335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 xml:space="preserve">EKOLSAN.CZ, s.r.o. </w:t>
            </w:r>
          </w:p>
          <w:p w14:paraId="7FED6E76" w14:textId="77777777" w:rsidR="0054335C" w:rsidRDefault="0054335C" w:rsidP="0054335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>IČ: 26939592</w:t>
            </w:r>
          </w:p>
          <w:p w14:paraId="2479A633" w14:textId="52B3A1C6" w:rsidR="0054335C" w:rsidRPr="00244150" w:rsidRDefault="0054335C" w:rsidP="0054335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4150">
              <w:rPr>
                <w:b/>
                <w:bCs/>
                <w:sz w:val="20"/>
                <w:szCs w:val="20"/>
              </w:rPr>
              <w:t>Hraničky 301/5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244150">
              <w:rPr>
                <w:b/>
                <w:bCs/>
                <w:sz w:val="20"/>
                <w:szCs w:val="20"/>
              </w:rPr>
              <w:t>Bohunice 625 00 Brno</w:t>
            </w:r>
          </w:p>
        </w:tc>
        <w:tc>
          <w:tcPr>
            <w:tcW w:w="2268" w:type="dxa"/>
          </w:tcPr>
          <w:p w14:paraId="69E9ABD8" w14:textId="10CF5595" w:rsidR="0054335C" w:rsidRDefault="0054335C" w:rsidP="00583BDE">
            <w:pPr>
              <w:spacing w:before="100" w:beforeAutospacing="1" w:after="100" w:afterAutospacing="1" w:line="240" w:lineRule="auto"/>
              <w:jc w:val="both"/>
            </w:pPr>
            <w:r>
              <w:t>08660/2026</w:t>
            </w:r>
          </w:p>
        </w:tc>
        <w:tc>
          <w:tcPr>
            <w:tcW w:w="2404" w:type="dxa"/>
          </w:tcPr>
          <w:p w14:paraId="44727BF3" w14:textId="3E29DA17" w:rsidR="0054335C" w:rsidRDefault="0054335C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2. 4. 2026</w:t>
            </w:r>
          </w:p>
        </w:tc>
      </w:tr>
      <w:tr w:rsidR="00B22E0C" w14:paraId="1FDBEEE4" w14:textId="77777777" w:rsidTr="00AA15EC">
        <w:trPr>
          <w:trHeight w:val="960"/>
        </w:trPr>
        <w:tc>
          <w:tcPr>
            <w:tcW w:w="4342" w:type="dxa"/>
          </w:tcPr>
          <w:p w14:paraId="0C071901" w14:textId="77777777" w:rsidR="00B22E0C" w:rsidRDefault="00B22E0C" w:rsidP="00B22E0C">
            <w:pPr>
              <w:rPr>
                <w:rStyle w:val="nowrap"/>
                <w:rFonts w:ascii="Arial" w:hAnsi="Arial" w:cs="Arial"/>
                <w:b/>
                <w:bCs/>
                <w:sz w:val="20"/>
                <w:szCs w:val="20"/>
              </w:rPr>
            </w:pPr>
            <w:r w:rsidRPr="00B22E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DEMSTAV Group, s.r.o., IČ: </w:t>
            </w:r>
            <w:r w:rsidRPr="00B22E0C">
              <w:rPr>
                <w:rStyle w:val="nowrap"/>
                <w:rFonts w:ascii="Arial" w:hAnsi="Arial" w:cs="Arial"/>
                <w:b/>
                <w:bCs/>
                <w:sz w:val="20"/>
                <w:szCs w:val="20"/>
              </w:rPr>
              <w:t>27844935</w:t>
            </w:r>
            <w:r>
              <w:rPr>
                <w:rStyle w:val="nowrap"/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</w:p>
          <w:p w14:paraId="12F149B6" w14:textId="3C044CE7" w:rsidR="00B22E0C" w:rsidRPr="00B22E0C" w:rsidRDefault="00B22E0C" w:rsidP="00B22E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5661">
              <w:rPr>
                <w:rFonts w:ascii="Arial" w:hAnsi="Arial" w:cs="Arial"/>
                <w:b/>
                <w:bCs/>
                <w:sz w:val="20"/>
                <w:szCs w:val="20"/>
              </w:rPr>
              <w:t>Tř. 1. máje 243, Hranice I-Město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4C56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753 01 Hranice </w:t>
            </w:r>
          </w:p>
        </w:tc>
        <w:tc>
          <w:tcPr>
            <w:tcW w:w="2268" w:type="dxa"/>
          </w:tcPr>
          <w:p w14:paraId="4DA57A06" w14:textId="2488C1C9" w:rsidR="00B22E0C" w:rsidRDefault="00B22E0C" w:rsidP="00583BDE">
            <w:pPr>
              <w:spacing w:before="100" w:beforeAutospacing="1" w:after="100" w:afterAutospacing="1" w:line="240" w:lineRule="auto"/>
              <w:jc w:val="both"/>
            </w:pPr>
            <w:r>
              <w:t>07116/2026</w:t>
            </w:r>
          </w:p>
        </w:tc>
        <w:tc>
          <w:tcPr>
            <w:tcW w:w="2404" w:type="dxa"/>
          </w:tcPr>
          <w:p w14:paraId="604706C7" w14:textId="54ED842B" w:rsidR="00B22E0C" w:rsidRDefault="00AA15EC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  <w:r>
              <w:rPr>
                <w:rFonts w:eastAsia="Times New Roman"/>
                <w:lang w:eastAsia="cs-CZ"/>
              </w:rPr>
              <w:t>9. 3. 2026</w:t>
            </w:r>
          </w:p>
        </w:tc>
      </w:tr>
      <w:tr w:rsidR="00B22E0C" w14:paraId="0A3FABE6" w14:textId="77777777" w:rsidTr="00AA15EC">
        <w:trPr>
          <w:trHeight w:val="960"/>
        </w:trPr>
        <w:tc>
          <w:tcPr>
            <w:tcW w:w="4342" w:type="dxa"/>
          </w:tcPr>
          <w:p w14:paraId="4D564448" w14:textId="77777777" w:rsidR="00B22E0C" w:rsidRPr="00374EAE" w:rsidRDefault="00B22E0C" w:rsidP="00B22E0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374EAE">
              <w:rPr>
                <w:b/>
                <w:bCs/>
                <w:sz w:val="20"/>
                <w:szCs w:val="20"/>
              </w:rPr>
              <w:t>AZBESTOP a.s.</w:t>
            </w:r>
          </w:p>
          <w:p w14:paraId="01864E1C" w14:textId="77777777" w:rsidR="00B22E0C" w:rsidRPr="00374EAE" w:rsidRDefault="00B22E0C" w:rsidP="00B22E0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374EAE">
              <w:rPr>
                <w:b/>
                <w:bCs/>
                <w:sz w:val="20"/>
                <w:szCs w:val="20"/>
              </w:rPr>
              <w:t>IČ: 02530562</w:t>
            </w:r>
          </w:p>
          <w:p w14:paraId="48DE1BAB" w14:textId="186F3462" w:rsidR="00B22E0C" w:rsidRPr="00244150" w:rsidRDefault="00B22E0C" w:rsidP="00B22E0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374EAE">
              <w:rPr>
                <w:b/>
                <w:bCs/>
                <w:sz w:val="20"/>
                <w:szCs w:val="20"/>
              </w:rPr>
              <w:t>Krkonošská 2001/16, 120 00, Praha Vinohrady</w:t>
            </w:r>
          </w:p>
        </w:tc>
        <w:tc>
          <w:tcPr>
            <w:tcW w:w="2268" w:type="dxa"/>
          </w:tcPr>
          <w:p w14:paraId="0BD84392" w14:textId="265524E4" w:rsidR="00B22E0C" w:rsidRDefault="00AA15EC" w:rsidP="00583BDE">
            <w:pPr>
              <w:spacing w:before="100" w:beforeAutospacing="1" w:after="100" w:afterAutospacing="1" w:line="240" w:lineRule="auto"/>
              <w:jc w:val="both"/>
            </w:pPr>
            <w:r>
              <w:t>07424/2026</w:t>
            </w:r>
          </w:p>
        </w:tc>
        <w:tc>
          <w:tcPr>
            <w:tcW w:w="2404" w:type="dxa"/>
          </w:tcPr>
          <w:p w14:paraId="02A4E05B" w14:textId="5FCC65BE" w:rsidR="00B22E0C" w:rsidRDefault="00AA15EC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  <w:r>
              <w:rPr>
                <w:rFonts w:eastAsia="Times New Roman"/>
                <w:lang w:eastAsia="cs-CZ"/>
              </w:rPr>
              <w:t>3. 3. 2026</w:t>
            </w:r>
          </w:p>
        </w:tc>
      </w:tr>
      <w:tr w:rsidR="00B22E0C" w14:paraId="1CBC7B0C" w14:textId="77777777" w:rsidTr="00AA15EC">
        <w:trPr>
          <w:trHeight w:val="960"/>
        </w:trPr>
        <w:tc>
          <w:tcPr>
            <w:tcW w:w="4342" w:type="dxa"/>
          </w:tcPr>
          <w:p w14:paraId="38DE1AC1" w14:textId="60768B7C" w:rsidR="00AA15EC" w:rsidRPr="004308B3" w:rsidRDefault="00AA15EC" w:rsidP="00AA15E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308B3">
              <w:rPr>
                <w:rFonts w:ascii="Arial" w:hAnsi="Arial" w:cs="Arial"/>
                <w:b/>
                <w:sz w:val="20"/>
                <w:szCs w:val="20"/>
              </w:rPr>
              <w:lastRenderedPageBreak/>
              <w:t>Trenza s.r.o.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4308B3">
              <w:rPr>
                <w:rFonts w:ascii="Arial" w:hAnsi="Arial" w:cs="Arial"/>
                <w:b/>
                <w:sz w:val="20"/>
                <w:szCs w:val="20"/>
              </w:rPr>
              <w:t>IČ: 04440889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4308B3">
              <w:rPr>
                <w:rFonts w:ascii="Arial" w:hAnsi="Arial" w:cs="Arial"/>
                <w:b/>
                <w:sz w:val="20"/>
                <w:szCs w:val="20"/>
              </w:rPr>
              <w:t>třída Tomáše Bati 299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4308B3">
              <w:rPr>
                <w:rFonts w:ascii="Arial" w:hAnsi="Arial" w:cs="Arial"/>
                <w:b/>
                <w:sz w:val="20"/>
                <w:szCs w:val="20"/>
              </w:rPr>
              <w:t>Louky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4308B3">
              <w:rPr>
                <w:rFonts w:ascii="Arial" w:hAnsi="Arial" w:cs="Arial"/>
                <w:b/>
                <w:sz w:val="20"/>
                <w:szCs w:val="20"/>
              </w:rPr>
              <w:t>763 02 Zlín</w:t>
            </w:r>
          </w:p>
          <w:p w14:paraId="2A768005" w14:textId="77777777" w:rsidR="00B22E0C" w:rsidRPr="00244150" w:rsidRDefault="00B22E0C" w:rsidP="0054335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1F19FAA3" w14:textId="7DD1E05B" w:rsidR="00B22E0C" w:rsidRDefault="00AA15EC" w:rsidP="00583BDE">
            <w:pPr>
              <w:spacing w:before="100" w:beforeAutospacing="1" w:after="100" w:afterAutospacing="1" w:line="240" w:lineRule="auto"/>
              <w:jc w:val="both"/>
            </w:pPr>
            <w:r>
              <w:t>09059/2026</w:t>
            </w:r>
          </w:p>
        </w:tc>
        <w:tc>
          <w:tcPr>
            <w:tcW w:w="2404" w:type="dxa"/>
          </w:tcPr>
          <w:p w14:paraId="42B1093F" w14:textId="128113D3" w:rsidR="00B22E0C" w:rsidRDefault="00AA15EC" w:rsidP="00583BD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9. 4. 2026</w:t>
            </w:r>
          </w:p>
        </w:tc>
      </w:tr>
      <w:tr w:rsidR="002A39D4" w14:paraId="30F3ADA6" w14:textId="77777777" w:rsidTr="00AA15EC">
        <w:trPr>
          <w:trHeight w:val="960"/>
        </w:trPr>
        <w:tc>
          <w:tcPr>
            <w:tcW w:w="4342" w:type="dxa"/>
          </w:tcPr>
          <w:p w14:paraId="78FA9C49" w14:textId="77777777" w:rsidR="002A39D4" w:rsidRPr="00C95D9A" w:rsidRDefault="002A39D4" w:rsidP="002A39D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 xml:space="preserve">EKOLSAN.CZ, s.r.o. </w:t>
            </w:r>
          </w:p>
          <w:p w14:paraId="414A8F89" w14:textId="77777777" w:rsidR="002A39D4" w:rsidRPr="00C95D9A" w:rsidRDefault="002A39D4" w:rsidP="002A39D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>IČ: 26939592</w:t>
            </w:r>
          </w:p>
          <w:p w14:paraId="578B243D" w14:textId="64714DB7" w:rsidR="002A39D4" w:rsidRPr="004308B3" w:rsidRDefault="002A39D4" w:rsidP="002A39D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95D9A">
              <w:rPr>
                <w:rFonts w:ascii="Arial" w:hAnsi="Arial" w:cs="Arial"/>
                <w:b/>
                <w:bCs/>
                <w:sz w:val="20"/>
                <w:szCs w:val="20"/>
              </w:rPr>
              <w:t>Hraničky 301/5, Bohunice 625 00 Brno</w:t>
            </w:r>
          </w:p>
        </w:tc>
        <w:tc>
          <w:tcPr>
            <w:tcW w:w="2268" w:type="dxa"/>
          </w:tcPr>
          <w:p w14:paraId="0FFA24A9" w14:textId="4C9B1641" w:rsidR="002A39D4" w:rsidRDefault="002A39D4" w:rsidP="002A39D4">
            <w:pPr>
              <w:spacing w:before="100" w:beforeAutospacing="1" w:after="100" w:afterAutospacing="1" w:line="240" w:lineRule="auto"/>
              <w:jc w:val="both"/>
            </w:pPr>
            <w:r>
              <w:t>09729/2026</w:t>
            </w:r>
          </w:p>
        </w:tc>
        <w:tc>
          <w:tcPr>
            <w:tcW w:w="2404" w:type="dxa"/>
          </w:tcPr>
          <w:p w14:paraId="0A5D1B79" w14:textId="1F1BB6F4" w:rsidR="002A39D4" w:rsidRDefault="002A39D4" w:rsidP="002A39D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16. 4. 2026</w:t>
            </w:r>
          </w:p>
        </w:tc>
      </w:tr>
      <w:tr w:rsidR="00C95D9A" w14:paraId="1FEE8ADE" w14:textId="77777777" w:rsidTr="00AA15EC">
        <w:trPr>
          <w:trHeight w:val="960"/>
        </w:trPr>
        <w:tc>
          <w:tcPr>
            <w:tcW w:w="4342" w:type="dxa"/>
          </w:tcPr>
          <w:p w14:paraId="43379197" w14:textId="77777777" w:rsidR="00C95D9A" w:rsidRDefault="00C95D9A" w:rsidP="00C95D9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4C3D">
              <w:rPr>
                <w:rFonts w:ascii="Arial" w:hAnsi="Arial" w:cs="Arial"/>
                <w:b/>
                <w:sz w:val="20"/>
                <w:szCs w:val="20"/>
              </w:rPr>
              <w:t>Michal Hudi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884C3D">
              <w:rPr>
                <w:rFonts w:ascii="Arial" w:hAnsi="Arial" w:cs="Arial"/>
                <w:b/>
                <w:sz w:val="20"/>
                <w:szCs w:val="20"/>
              </w:rPr>
              <w:t>IČ: 08524734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884C3D">
              <w:rPr>
                <w:rFonts w:ascii="Arial" w:hAnsi="Arial" w:cs="Arial"/>
                <w:b/>
                <w:sz w:val="20"/>
                <w:szCs w:val="20"/>
              </w:rPr>
              <w:t>Kojetická 1045</w:t>
            </w:r>
          </w:p>
          <w:p w14:paraId="51956E21" w14:textId="650716C6" w:rsidR="00C95D9A" w:rsidRPr="00244150" w:rsidRDefault="00C95D9A" w:rsidP="00A60597">
            <w:pPr>
              <w:jc w:val="both"/>
              <w:rPr>
                <w:b/>
                <w:bCs/>
                <w:sz w:val="20"/>
                <w:szCs w:val="20"/>
              </w:rPr>
            </w:pPr>
            <w:r w:rsidRPr="00884C3D">
              <w:rPr>
                <w:rFonts w:ascii="Arial" w:hAnsi="Arial" w:cs="Arial"/>
                <w:b/>
                <w:sz w:val="20"/>
                <w:szCs w:val="20"/>
              </w:rPr>
              <w:t>277 11 Neratovice</w:t>
            </w:r>
          </w:p>
        </w:tc>
        <w:tc>
          <w:tcPr>
            <w:tcW w:w="2268" w:type="dxa"/>
          </w:tcPr>
          <w:p w14:paraId="6CAEDB9A" w14:textId="4614146C" w:rsidR="00C95D9A" w:rsidRDefault="00C95D9A" w:rsidP="002A39D4">
            <w:pPr>
              <w:spacing w:before="100" w:beforeAutospacing="1" w:after="100" w:afterAutospacing="1" w:line="240" w:lineRule="auto"/>
              <w:jc w:val="both"/>
            </w:pPr>
            <w:r>
              <w:t>10676/2026</w:t>
            </w:r>
          </w:p>
        </w:tc>
        <w:tc>
          <w:tcPr>
            <w:tcW w:w="2404" w:type="dxa"/>
          </w:tcPr>
          <w:p w14:paraId="0B2B8734" w14:textId="74B6C671" w:rsidR="00C95D9A" w:rsidRDefault="00C95D9A" w:rsidP="002A39D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23. 4. 2026</w:t>
            </w:r>
          </w:p>
        </w:tc>
      </w:tr>
      <w:tr w:rsidR="00AD4DCD" w14:paraId="0340F85B" w14:textId="77777777" w:rsidTr="00AD4DCD">
        <w:trPr>
          <w:trHeight w:val="821"/>
        </w:trPr>
        <w:tc>
          <w:tcPr>
            <w:tcW w:w="4342" w:type="dxa"/>
          </w:tcPr>
          <w:p w14:paraId="4FB3FA65" w14:textId="56AC4657" w:rsidR="00AD4DCD" w:rsidRPr="00884C3D" w:rsidRDefault="00AD4DCD" w:rsidP="00C95D9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Michal Mikulík, IČ: 19456905, Na Nivách 700, 768 61 Bystřice p. Hostýnem</w:t>
            </w:r>
          </w:p>
        </w:tc>
        <w:tc>
          <w:tcPr>
            <w:tcW w:w="2268" w:type="dxa"/>
          </w:tcPr>
          <w:p w14:paraId="4699E29C" w14:textId="31723ADD" w:rsidR="00AD4DCD" w:rsidRDefault="00AD4DCD" w:rsidP="002A39D4">
            <w:pPr>
              <w:spacing w:before="100" w:beforeAutospacing="1" w:after="100" w:afterAutospacing="1" w:line="240" w:lineRule="auto"/>
              <w:jc w:val="both"/>
            </w:pPr>
            <w:r>
              <w:t>10971/2026</w:t>
            </w:r>
          </w:p>
        </w:tc>
        <w:tc>
          <w:tcPr>
            <w:tcW w:w="2404" w:type="dxa"/>
          </w:tcPr>
          <w:p w14:paraId="1897666C" w14:textId="61278AB5" w:rsidR="00AD4DCD" w:rsidRDefault="00AD4DCD" w:rsidP="002A39D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28. 4. 2026</w:t>
            </w:r>
          </w:p>
        </w:tc>
      </w:tr>
      <w:tr w:rsidR="00AD4DCD" w14:paraId="07F9930E" w14:textId="77777777" w:rsidTr="00A60597">
        <w:trPr>
          <w:trHeight w:val="706"/>
        </w:trPr>
        <w:tc>
          <w:tcPr>
            <w:tcW w:w="4342" w:type="dxa"/>
          </w:tcPr>
          <w:p w14:paraId="5C963D23" w14:textId="77777777" w:rsidR="00A60597" w:rsidRDefault="00A60597" w:rsidP="00A60597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Petr Jiráček, IČ: </w:t>
            </w:r>
            <w:r w:rsidRPr="00C559B7">
              <w:rPr>
                <w:b/>
                <w:sz w:val="20"/>
                <w:szCs w:val="20"/>
              </w:rPr>
              <w:t>75789426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14:paraId="37C3398D" w14:textId="1990A1A7" w:rsidR="00A60597" w:rsidRPr="00C559B7" w:rsidRDefault="00A60597" w:rsidP="00A60597">
            <w:pPr>
              <w:pStyle w:val="Default"/>
              <w:rPr>
                <w:b/>
                <w:sz w:val="20"/>
                <w:szCs w:val="20"/>
              </w:rPr>
            </w:pPr>
            <w:r w:rsidRPr="00C559B7">
              <w:rPr>
                <w:b/>
                <w:sz w:val="20"/>
                <w:szCs w:val="20"/>
              </w:rPr>
              <w:t>Lannova 2061/8</w:t>
            </w:r>
          </w:p>
          <w:p w14:paraId="127A554C" w14:textId="288A846D" w:rsidR="00AD4DCD" w:rsidRPr="00884C3D" w:rsidRDefault="00A60597" w:rsidP="00A6059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559B7">
              <w:rPr>
                <w:rFonts w:ascii="Arial" w:hAnsi="Arial" w:cs="Arial"/>
                <w:b/>
                <w:sz w:val="20"/>
                <w:szCs w:val="20"/>
              </w:rPr>
              <w:t>Nové Město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C559B7">
              <w:rPr>
                <w:rFonts w:ascii="Arial" w:hAnsi="Arial" w:cs="Arial"/>
                <w:b/>
                <w:sz w:val="20"/>
                <w:szCs w:val="20"/>
              </w:rPr>
              <w:t>110 00 Praha 1</w:t>
            </w:r>
          </w:p>
        </w:tc>
        <w:tc>
          <w:tcPr>
            <w:tcW w:w="2268" w:type="dxa"/>
          </w:tcPr>
          <w:p w14:paraId="7A26FA41" w14:textId="137D32B3" w:rsidR="00AD4DCD" w:rsidRDefault="00A60597" w:rsidP="002A39D4">
            <w:pPr>
              <w:spacing w:before="100" w:beforeAutospacing="1" w:after="100" w:afterAutospacing="1" w:line="240" w:lineRule="auto"/>
              <w:jc w:val="both"/>
            </w:pPr>
            <w:r>
              <w:t>10896/2026</w:t>
            </w:r>
          </w:p>
        </w:tc>
        <w:tc>
          <w:tcPr>
            <w:tcW w:w="2404" w:type="dxa"/>
          </w:tcPr>
          <w:p w14:paraId="445B91EA" w14:textId="71BA041F" w:rsidR="00AD4DCD" w:rsidRDefault="00A60597" w:rsidP="002A39D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27. 4. 2026</w:t>
            </w:r>
          </w:p>
        </w:tc>
      </w:tr>
      <w:tr w:rsidR="00AD4DCD" w14:paraId="5F20C804" w14:textId="77777777" w:rsidTr="00AA15EC">
        <w:trPr>
          <w:trHeight w:val="960"/>
        </w:trPr>
        <w:tc>
          <w:tcPr>
            <w:tcW w:w="4342" w:type="dxa"/>
          </w:tcPr>
          <w:p w14:paraId="2C037D18" w14:textId="77777777" w:rsidR="007B43B5" w:rsidRDefault="007B43B5" w:rsidP="007B43B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4C3D">
              <w:rPr>
                <w:rFonts w:ascii="Arial" w:hAnsi="Arial" w:cs="Arial"/>
                <w:b/>
                <w:sz w:val="20"/>
                <w:szCs w:val="20"/>
              </w:rPr>
              <w:t>Michal Hudi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884C3D">
              <w:rPr>
                <w:rFonts w:ascii="Arial" w:hAnsi="Arial" w:cs="Arial"/>
                <w:b/>
                <w:sz w:val="20"/>
                <w:szCs w:val="20"/>
              </w:rPr>
              <w:t>IČ: 08524734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884C3D">
              <w:rPr>
                <w:rFonts w:ascii="Arial" w:hAnsi="Arial" w:cs="Arial"/>
                <w:b/>
                <w:sz w:val="20"/>
                <w:szCs w:val="20"/>
              </w:rPr>
              <w:t>Kojetická 1045</w:t>
            </w:r>
          </w:p>
          <w:p w14:paraId="269BBE3E" w14:textId="1CE2D20B" w:rsidR="00AD4DCD" w:rsidRPr="00884C3D" w:rsidRDefault="007B43B5" w:rsidP="007B43B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4C3D">
              <w:rPr>
                <w:rFonts w:ascii="Arial" w:hAnsi="Arial" w:cs="Arial"/>
                <w:b/>
                <w:sz w:val="20"/>
                <w:szCs w:val="20"/>
              </w:rPr>
              <w:t>277 11 Neratovice</w:t>
            </w:r>
          </w:p>
        </w:tc>
        <w:tc>
          <w:tcPr>
            <w:tcW w:w="2268" w:type="dxa"/>
          </w:tcPr>
          <w:p w14:paraId="3FDE2AF6" w14:textId="2F86EDB6" w:rsidR="00AD4DCD" w:rsidRDefault="007B43B5" w:rsidP="002A39D4">
            <w:pPr>
              <w:spacing w:before="100" w:beforeAutospacing="1" w:after="100" w:afterAutospacing="1" w:line="240" w:lineRule="auto"/>
              <w:jc w:val="both"/>
            </w:pPr>
            <w:r>
              <w:t>09942/2026</w:t>
            </w:r>
          </w:p>
        </w:tc>
        <w:tc>
          <w:tcPr>
            <w:tcW w:w="2404" w:type="dxa"/>
          </w:tcPr>
          <w:p w14:paraId="4923026C" w14:textId="099810C3" w:rsidR="00AD4DCD" w:rsidRDefault="007B43B5" w:rsidP="002A39D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17. 4. 2026</w:t>
            </w:r>
          </w:p>
        </w:tc>
      </w:tr>
      <w:tr w:rsidR="00F86E6B" w14:paraId="32741B48" w14:textId="77777777" w:rsidTr="00AA15EC">
        <w:trPr>
          <w:trHeight w:val="960"/>
        </w:trPr>
        <w:tc>
          <w:tcPr>
            <w:tcW w:w="4342" w:type="dxa"/>
          </w:tcPr>
          <w:p w14:paraId="6030621E" w14:textId="77777777" w:rsidR="00F86E6B" w:rsidRPr="00C95D9A" w:rsidRDefault="00F86E6B" w:rsidP="00F86E6B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 xml:space="preserve">EKOLSAN.CZ, s.r.o. </w:t>
            </w:r>
          </w:p>
          <w:p w14:paraId="3B3105EB" w14:textId="77777777" w:rsidR="00F86E6B" w:rsidRPr="00C95D9A" w:rsidRDefault="00F86E6B" w:rsidP="00F86E6B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>IČ: 26939592</w:t>
            </w:r>
          </w:p>
          <w:p w14:paraId="3B5A5AEC" w14:textId="62BCED39" w:rsidR="00F86E6B" w:rsidRPr="00884C3D" w:rsidRDefault="00F86E6B" w:rsidP="00F86E6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95D9A">
              <w:rPr>
                <w:rFonts w:ascii="Arial" w:hAnsi="Arial" w:cs="Arial"/>
                <w:b/>
                <w:bCs/>
                <w:sz w:val="20"/>
                <w:szCs w:val="20"/>
              </w:rPr>
              <w:t>Hraničky 301/5, Bohunice 625 00 Brno</w:t>
            </w:r>
          </w:p>
        </w:tc>
        <w:tc>
          <w:tcPr>
            <w:tcW w:w="2268" w:type="dxa"/>
          </w:tcPr>
          <w:p w14:paraId="145ED199" w14:textId="7DB00613" w:rsidR="00F86E6B" w:rsidRDefault="00726F5B" w:rsidP="002A39D4">
            <w:pPr>
              <w:spacing w:before="100" w:beforeAutospacing="1" w:after="100" w:afterAutospacing="1" w:line="240" w:lineRule="auto"/>
              <w:jc w:val="both"/>
            </w:pPr>
            <w:r>
              <w:t>11872/2026</w:t>
            </w:r>
          </w:p>
        </w:tc>
        <w:tc>
          <w:tcPr>
            <w:tcW w:w="2404" w:type="dxa"/>
          </w:tcPr>
          <w:p w14:paraId="149BA776" w14:textId="212B6EAE" w:rsidR="00F86E6B" w:rsidRDefault="00F86E6B" w:rsidP="002A39D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6. 5. 2026</w:t>
            </w:r>
          </w:p>
        </w:tc>
      </w:tr>
      <w:tr w:rsidR="00F86E6B" w14:paraId="25022A07" w14:textId="77777777" w:rsidTr="00AA15EC">
        <w:trPr>
          <w:trHeight w:val="960"/>
        </w:trPr>
        <w:tc>
          <w:tcPr>
            <w:tcW w:w="4342" w:type="dxa"/>
          </w:tcPr>
          <w:p w14:paraId="6A4E1653" w14:textId="0E8E2F93" w:rsidR="00F86E6B" w:rsidRPr="001727E0" w:rsidRDefault="001727E0" w:rsidP="007B43B5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1E29EF">
              <w:rPr>
                <w:rFonts w:ascii="Arial" w:hAnsi="Arial" w:cs="Arial"/>
                <w:b/>
                <w:color w:val="000000"/>
                <w:sz w:val="20"/>
              </w:rPr>
              <w:t>#</w:t>
            </w:r>
            <w:r w:rsidRPr="001E29EF">
              <w:rPr>
                <w:rFonts w:ascii="Arial" w:hAnsi="Arial" w:cs="Arial"/>
                <w:b/>
                <w:bCs/>
                <w:sz w:val="20"/>
              </w:rPr>
              <w:t>BigDreamers s.r.o., IČ: 22316892, Zámostní 1155/27, 710 00 Ostrava</w:t>
            </w:r>
          </w:p>
        </w:tc>
        <w:tc>
          <w:tcPr>
            <w:tcW w:w="2268" w:type="dxa"/>
          </w:tcPr>
          <w:p w14:paraId="50BB4BD0" w14:textId="13D30FA5" w:rsidR="00F86E6B" w:rsidRDefault="001727E0" w:rsidP="002A39D4">
            <w:pPr>
              <w:spacing w:before="100" w:beforeAutospacing="1" w:after="100" w:afterAutospacing="1" w:line="240" w:lineRule="auto"/>
              <w:jc w:val="both"/>
            </w:pPr>
            <w:r>
              <w:t>12641/2026</w:t>
            </w:r>
          </w:p>
        </w:tc>
        <w:tc>
          <w:tcPr>
            <w:tcW w:w="2404" w:type="dxa"/>
          </w:tcPr>
          <w:p w14:paraId="3C585D5A" w14:textId="6BC1F7D5" w:rsidR="00F86E6B" w:rsidRDefault="001727E0" w:rsidP="002A39D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14. 5. 2026</w:t>
            </w:r>
          </w:p>
        </w:tc>
      </w:tr>
      <w:tr w:rsidR="006C54D2" w14:paraId="784B698D" w14:textId="77777777" w:rsidTr="0020279D">
        <w:trPr>
          <w:trHeight w:val="829"/>
        </w:trPr>
        <w:tc>
          <w:tcPr>
            <w:tcW w:w="4342" w:type="dxa"/>
          </w:tcPr>
          <w:p w14:paraId="29E99BFF" w14:textId="6312F8F9" w:rsidR="006C54D2" w:rsidRPr="001E29EF" w:rsidRDefault="006C54D2" w:rsidP="00D61606">
            <w:pPr>
              <w:rPr>
                <w:rFonts w:ascii="Arial" w:hAnsi="Arial" w:cs="Arial"/>
                <w:b/>
                <w:color w:val="000000"/>
                <w:sz w:val="20"/>
              </w:rPr>
            </w:pPr>
            <w:r w:rsidRPr="006110B8">
              <w:rPr>
                <w:rFonts w:ascii="Arial" w:hAnsi="Arial" w:cs="Arial"/>
                <w:b/>
                <w:bCs/>
                <w:sz w:val="20"/>
                <w:szCs w:val="20"/>
              </w:rPr>
              <w:t>KOVOSTEEL Recycling, s.r.o.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6110B8">
              <w:rPr>
                <w:rFonts w:ascii="Arial" w:hAnsi="Arial" w:cs="Arial"/>
                <w:b/>
                <w:bCs/>
                <w:sz w:val="20"/>
                <w:szCs w:val="20"/>
              </w:rPr>
              <w:t>IČ: 29290589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6110B8">
              <w:rPr>
                <w:rFonts w:ascii="Arial" w:hAnsi="Arial" w:cs="Arial"/>
                <w:b/>
                <w:bCs/>
                <w:sz w:val="20"/>
                <w:szCs w:val="20"/>
              </w:rPr>
              <w:t>Brněnská 1372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6110B8">
              <w:rPr>
                <w:rFonts w:ascii="Arial" w:hAnsi="Arial" w:cs="Arial"/>
                <w:b/>
                <w:bCs/>
                <w:sz w:val="20"/>
                <w:szCs w:val="20"/>
              </w:rPr>
              <w:t>686 03 Staré Město</w:t>
            </w:r>
          </w:p>
        </w:tc>
        <w:tc>
          <w:tcPr>
            <w:tcW w:w="2268" w:type="dxa"/>
          </w:tcPr>
          <w:p w14:paraId="02123EA9" w14:textId="3FFE7F51" w:rsidR="006C54D2" w:rsidRDefault="006C54D2" w:rsidP="002A39D4">
            <w:pPr>
              <w:spacing w:before="100" w:beforeAutospacing="1" w:after="100" w:afterAutospacing="1" w:line="240" w:lineRule="auto"/>
              <w:jc w:val="both"/>
            </w:pPr>
            <w:r>
              <w:t>13481/2026</w:t>
            </w:r>
          </w:p>
        </w:tc>
        <w:tc>
          <w:tcPr>
            <w:tcW w:w="2404" w:type="dxa"/>
          </w:tcPr>
          <w:p w14:paraId="10FA95A4" w14:textId="3E6E449E" w:rsidR="006C54D2" w:rsidRDefault="006C54D2" w:rsidP="002A39D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22. 5. 2026</w:t>
            </w:r>
          </w:p>
        </w:tc>
      </w:tr>
      <w:tr w:rsidR="00D61606" w14:paraId="503046A2" w14:textId="77777777" w:rsidTr="00D61606">
        <w:trPr>
          <w:trHeight w:val="960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506B" w14:textId="2219AB76" w:rsidR="00D61606" w:rsidRPr="00374EAE" w:rsidRDefault="00D61606" w:rsidP="00D6160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374EAE">
              <w:rPr>
                <w:b/>
                <w:bCs/>
                <w:sz w:val="20"/>
                <w:szCs w:val="20"/>
              </w:rPr>
              <w:t>AZBESTOP a.s.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374EAE">
              <w:rPr>
                <w:b/>
                <w:bCs/>
                <w:sz w:val="20"/>
                <w:szCs w:val="20"/>
              </w:rPr>
              <w:t>IČ: 02530562</w:t>
            </w:r>
          </w:p>
          <w:p w14:paraId="6D49D35B" w14:textId="2EE9CA2D" w:rsidR="00D61606" w:rsidRPr="00D61606" w:rsidRDefault="00D61606" w:rsidP="00D616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EAE">
              <w:rPr>
                <w:rFonts w:ascii="Arial" w:hAnsi="Arial" w:cs="Arial"/>
                <w:b/>
                <w:bCs/>
                <w:sz w:val="20"/>
                <w:szCs w:val="20"/>
              </w:rPr>
              <w:t>Krkonošská 2001/16, 120 00, Praha Vinohrady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AE7" w14:textId="11E5EA23" w:rsidR="00D61606" w:rsidRDefault="00D61606" w:rsidP="006E03A7">
            <w:pPr>
              <w:spacing w:before="100" w:beforeAutospacing="1" w:after="100" w:afterAutospacing="1" w:line="240" w:lineRule="auto"/>
              <w:jc w:val="both"/>
            </w:pPr>
            <w:r>
              <w:t>13605/2026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78AD" w14:textId="3A67823C" w:rsidR="00D61606" w:rsidRDefault="00D61606" w:rsidP="006E03A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25. 5. 2026</w:t>
            </w:r>
          </w:p>
        </w:tc>
      </w:tr>
      <w:tr w:rsidR="00435BF3" w14:paraId="7E9CD76C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F0EB" w14:textId="57A55A9F" w:rsidR="00435BF3" w:rsidRPr="00C9519B" w:rsidRDefault="00435BF3" w:rsidP="00435BF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9519B">
              <w:rPr>
                <w:rFonts w:ascii="Arial" w:hAnsi="Arial" w:cs="Arial"/>
                <w:b/>
                <w:sz w:val="20"/>
                <w:szCs w:val="20"/>
              </w:rPr>
              <w:t>Petr Jiráček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C9519B">
              <w:rPr>
                <w:rFonts w:ascii="Arial" w:hAnsi="Arial" w:cs="Arial"/>
                <w:b/>
                <w:sz w:val="20"/>
                <w:szCs w:val="20"/>
              </w:rPr>
              <w:t>IČ: 75789426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C9519B">
              <w:rPr>
                <w:rFonts w:ascii="Arial" w:hAnsi="Arial" w:cs="Arial"/>
                <w:b/>
                <w:sz w:val="20"/>
                <w:szCs w:val="20"/>
              </w:rPr>
              <w:t>Lannova 2061/8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C9519B">
              <w:rPr>
                <w:rFonts w:ascii="Arial" w:hAnsi="Arial" w:cs="Arial"/>
                <w:b/>
                <w:sz w:val="20"/>
                <w:szCs w:val="20"/>
              </w:rPr>
              <w:t>110 00 Praha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18AC" w14:textId="7D026558" w:rsidR="00435BF3" w:rsidRDefault="00435BF3" w:rsidP="006E03A7">
            <w:pPr>
              <w:spacing w:before="100" w:beforeAutospacing="1" w:after="100" w:afterAutospacing="1" w:line="240" w:lineRule="auto"/>
              <w:jc w:val="both"/>
            </w:pPr>
            <w:r>
              <w:t>13763/2026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6C41" w14:textId="1A68E67E" w:rsidR="00435BF3" w:rsidRDefault="00435BF3" w:rsidP="006E03A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26. 5. 2026</w:t>
            </w:r>
          </w:p>
        </w:tc>
      </w:tr>
      <w:tr w:rsidR="00205175" w14:paraId="5897516E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0443" w14:textId="77777777" w:rsidR="00205175" w:rsidRPr="00C95D9A" w:rsidRDefault="00205175" w:rsidP="00205175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 xml:space="preserve">EKOLSAN.CZ, s.r.o. </w:t>
            </w:r>
          </w:p>
          <w:p w14:paraId="7C4C3901" w14:textId="77777777" w:rsidR="00205175" w:rsidRPr="00C95D9A" w:rsidRDefault="00205175" w:rsidP="00205175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>IČ: 26939592</w:t>
            </w:r>
          </w:p>
          <w:p w14:paraId="1EF1C264" w14:textId="1333E42F" w:rsidR="00205175" w:rsidRPr="00C9519B" w:rsidRDefault="00205175" w:rsidP="0020517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95D9A">
              <w:rPr>
                <w:rFonts w:ascii="Arial" w:hAnsi="Arial" w:cs="Arial"/>
                <w:b/>
                <w:bCs/>
                <w:sz w:val="20"/>
                <w:szCs w:val="20"/>
              </w:rPr>
              <w:t>Hraničky 301/5, Bohunice 625 00 Brno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4C32" w14:textId="65D46855" w:rsidR="00205175" w:rsidRDefault="00205175" w:rsidP="006E03A7">
            <w:pPr>
              <w:spacing w:before="100" w:beforeAutospacing="1" w:after="100" w:afterAutospacing="1" w:line="240" w:lineRule="auto"/>
              <w:jc w:val="both"/>
            </w:pPr>
            <w:r>
              <w:t>13949/2026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FA26" w14:textId="37A4194C" w:rsidR="00205175" w:rsidRDefault="00205175" w:rsidP="006E03A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26. 5. 2026</w:t>
            </w:r>
          </w:p>
        </w:tc>
      </w:tr>
      <w:tr w:rsidR="00080A5A" w14:paraId="46C73AE1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D819" w14:textId="0DB9792F" w:rsidR="00080A5A" w:rsidRPr="00C9519B" w:rsidRDefault="00080A5A" w:rsidP="00080A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4C3D">
              <w:rPr>
                <w:rFonts w:ascii="Arial" w:hAnsi="Arial" w:cs="Arial"/>
                <w:b/>
                <w:sz w:val="20"/>
                <w:szCs w:val="20"/>
              </w:rPr>
              <w:t>Michal Hudi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884C3D">
              <w:rPr>
                <w:rFonts w:ascii="Arial" w:hAnsi="Arial" w:cs="Arial"/>
                <w:b/>
                <w:sz w:val="20"/>
                <w:szCs w:val="20"/>
              </w:rPr>
              <w:t>IČ: 08524734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884C3D">
              <w:rPr>
                <w:rFonts w:ascii="Arial" w:hAnsi="Arial" w:cs="Arial"/>
                <w:b/>
                <w:sz w:val="20"/>
                <w:szCs w:val="20"/>
              </w:rPr>
              <w:t>Kojetická 1045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A46C8E">
              <w:rPr>
                <w:rFonts w:ascii="Arial" w:hAnsi="Arial" w:cs="Arial"/>
                <w:b/>
                <w:bCs/>
                <w:sz w:val="20"/>
              </w:rPr>
              <w:t>277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A46C8E">
              <w:rPr>
                <w:rFonts w:ascii="Arial" w:hAnsi="Arial" w:cs="Arial"/>
                <w:b/>
                <w:bCs/>
                <w:sz w:val="20"/>
              </w:rPr>
              <w:t>11 Neratovice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174A" w14:textId="490D6594" w:rsidR="00080A5A" w:rsidRDefault="00080A5A" w:rsidP="006E03A7">
            <w:pPr>
              <w:spacing w:before="100" w:beforeAutospacing="1" w:after="100" w:afterAutospacing="1" w:line="240" w:lineRule="auto"/>
              <w:jc w:val="both"/>
            </w:pPr>
            <w:r>
              <w:t>13206/2026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546B" w14:textId="523D1E1F" w:rsidR="00080A5A" w:rsidRDefault="00080A5A" w:rsidP="006E03A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27. 5. 2026</w:t>
            </w:r>
          </w:p>
        </w:tc>
      </w:tr>
      <w:tr w:rsidR="0020279D" w14:paraId="1F835A00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E897" w14:textId="77777777" w:rsidR="00435BF3" w:rsidRDefault="00435BF3" w:rsidP="00435BF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ROGAT s.r.o., IČ: </w:t>
            </w:r>
            <w:r w:rsidRPr="004D38B2">
              <w:rPr>
                <w:rFonts w:ascii="Arial" w:hAnsi="Arial" w:cs="Arial"/>
                <w:b/>
                <w:bCs/>
                <w:sz w:val="20"/>
                <w:szCs w:val="20"/>
              </w:rPr>
              <w:t>25517210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4D38B2">
              <w:rPr>
                <w:rFonts w:ascii="Arial" w:hAnsi="Arial" w:cs="Arial"/>
                <w:b/>
                <w:bCs/>
                <w:sz w:val="20"/>
                <w:szCs w:val="20"/>
              </w:rPr>
              <w:t>Boršice č.p. 673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4D38B2">
              <w:rPr>
                <w:rFonts w:ascii="Arial" w:hAnsi="Arial" w:cs="Arial"/>
                <w:b/>
                <w:bCs/>
                <w:sz w:val="20"/>
                <w:szCs w:val="20"/>
              </w:rPr>
              <w:t>687 09 Boršice</w:t>
            </w:r>
          </w:p>
          <w:p w14:paraId="4528B608" w14:textId="77777777" w:rsidR="0020279D" w:rsidRPr="00374EAE" w:rsidRDefault="0020279D" w:rsidP="00D6160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317D" w14:textId="46E4F24E" w:rsidR="0020279D" w:rsidRDefault="00435BF3" w:rsidP="006E03A7">
            <w:pPr>
              <w:spacing w:before="100" w:beforeAutospacing="1" w:after="100" w:afterAutospacing="1" w:line="240" w:lineRule="auto"/>
              <w:jc w:val="both"/>
            </w:pPr>
            <w:r>
              <w:t>14133</w:t>
            </w:r>
            <w:r w:rsidR="0020279D">
              <w:t>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676C" w14:textId="71B2138F" w:rsidR="0020279D" w:rsidRDefault="0020279D" w:rsidP="006E03A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  <w:r w:rsidR="00435BF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 5. 2026</w:t>
            </w:r>
          </w:p>
        </w:tc>
      </w:tr>
      <w:tr w:rsidR="00E41288" w14:paraId="43C9131B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4CC1" w14:textId="77777777" w:rsidR="00E41288" w:rsidRPr="00C95D9A" w:rsidRDefault="00E41288" w:rsidP="00E4128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 xml:space="preserve">EKOLSAN.CZ, s.r.o. </w:t>
            </w:r>
          </w:p>
          <w:p w14:paraId="70116AF1" w14:textId="77777777" w:rsidR="00E41288" w:rsidRPr="00C95D9A" w:rsidRDefault="00E41288" w:rsidP="00E4128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>IČ: 26939592</w:t>
            </w:r>
          </w:p>
          <w:p w14:paraId="508EC0D2" w14:textId="67408FCB" w:rsidR="00E41288" w:rsidRPr="00C9519B" w:rsidRDefault="00E41288" w:rsidP="00E4128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95D9A">
              <w:rPr>
                <w:rFonts w:ascii="Arial" w:hAnsi="Arial" w:cs="Arial"/>
                <w:b/>
                <w:bCs/>
                <w:sz w:val="20"/>
                <w:szCs w:val="20"/>
              </w:rPr>
              <w:t>Hraničky 301/5, Bohunice 625 00 Brno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246A" w14:textId="66449038" w:rsidR="00E41288" w:rsidRDefault="00E41288" w:rsidP="006E03A7">
            <w:pPr>
              <w:spacing w:before="100" w:beforeAutospacing="1" w:after="100" w:afterAutospacing="1" w:line="240" w:lineRule="auto"/>
              <w:jc w:val="both"/>
            </w:pPr>
            <w:r>
              <w:t>13916/2026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AE1A" w14:textId="2F43B4B4" w:rsidR="00E41288" w:rsidRDefault="00E41288" w:rsidP="006E03A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2. 6. 2026</w:t>
            </w:r>
          </w:p>
        </w:tc>
      </w:tr>
      <w:tr w:rsidR="006F11D3" w14:paraId="525308DE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1EA1" w14:textId="3D92C262" w:rsidR="006F11D3" w:rsidRPr="00C95D9A" w:rsidRDefault="006F11D3" w:rsidP="00E4128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84C3D">
              <w:rPr>
                <w:b/>
                <w:sz w:val="20"/>
                <w:szCs w:val="20"/>
              </w:rPr>
              <w:lastRenderedPageBreak/>
              <w:t>Michal Hudi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884C3D">
              <w:rPr>
                <w:b/>
                <w:sz w:val="20"/>
                <w:szCs w:val="20"/>
              </w:rPr>
              <w:t>IČ: 08524734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884C3D">
              <w:rPr>
                <w:b/>
                <w:sz w:val="20"/>
                <w:szCs w:val="20"/>
              </w:rPr>
              <w:t>Kojetická 1045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A46C8E">
              <w:rPr>
                <w:b/>
                <w:bCs/>
                <w:sz w:val="20"/>
              </w:rPr>
              <w:t>277</w:t>
            </w:r>
            <w:r>
              <w:rPr>
                <w:b/>
                <w:bCs/>
                <w:sz w:val="20"/>
              </w:rPr>
              <w:t xml:space="preserve"> </w:t>
            </w:r>
            <w:r w:rsidRPr="00A46C8E">
              <w:rPr>
                <w:b/>
                <w:bCs/>
                <w:sz w:val="20"/>
              </w:rPr>
              <w:t>11 Neratovice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F4DB" w14:textId="2CE6769A" w:rsidR="006F11D3" w:rsidRDefault="006F11D3" w:rsidP="006E03A7">
            <w:pPr>
              <w:spacing w:before="100" w:beforeAutospacing="1" w:after="100" w:afterAutospacing="1" w:line="240" w:lineRule="auto"/>
              <w:jc w:val="both"/>
            </w:pPr>
            <w:r>
              <w:t>15520/2026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64C0" w14:textId="1869B68B" w:rsidR="006F11D3" w:rsidRDefault="006F11D3" w:rsidP="006E03A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9. 6. 2026</w:t>
            </w:r>
          </w:p>
        </w:tc>
      </w:tr>
      <w:tr w:rsidR="009948EB" w14:paraId="22989389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ECCF" w14:textId="25C20DD9" w:rsidR="009948EB" w:rsidRPr="00884C3D" w:rsidRDefault="009948EB" w:rsidP="00E41288">
            <w:pPr>
              <w:pStyle w:val="Default"/>
              <w:rPr>
                <w:b/>
                <w:sz w:val="20"/>
                <w:szCs w:val="20"/>
              </w:rPr>
            </w:pPr>
            <w:bookmarkStart w:id="0" w:name="_Hlk231475396"/>
            <w:r w:rsidRPr="008527EB">
              <w:rPr>
                <w:b/>
                <w:sz w:val="20"/>
                <w:szCs w:val="20"/>
              </w:rPr>
              <w:t>Josef Staněk, IČ: 74316338 se sídlem Záhlinice 7, 768 24 Hulín</w:t>
            </w:r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B3D6" w14:textId="537514E9" w:rsidR="009948EB" w:rsidRDefault="009948EB" w:rsidP="006E03A7">
            <w:pPr>
              <w:spacing w:before="100" w:beforeAutospacing="1" w:after="100" w:afterAutospacing="1" w:line="240" w:lineRule="auto"/>
              <w:jc w:val="both"/>
            </w:pPr>
            <w:r>
              <w:t>16031/2026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157F" w14:textId="257572CE" w:rsidR="009948EB" w:rsidRDefault="009948EB" w:rsidP="006E03A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11. 6. 2026</w:t>
            </w:r>
          </w:p>
        </w:tc>
      </w:tr>
      <w:tr w:rsidR="00162DBD" w14:paraId="3161ADCA" w14:textId="77777777" w:rsidTr="00C31201">
        <w:trPr>
          <w:trHeight w:val="817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5F1B" w14:textId="10419B0F" w:rsidR="00162DBD" w:rsidRPr="00884C3D" w:rsidRDefault="00162DBD" w:rsidP="00E41288">
            <w:pPr>
              <w:pStyle w:val="Default"/>
              <w:rPr>
                <w:b/>
                <w:sz w:val="20"/>
                <w:szCs w:val="20"/>
              </w:rPr>
            </w:pPr>
            <w:r w:rsidRPr="00884C3D">
              <w:rPr>
                <w:b/>
                <w:sz w:val="20"/>
                <w:szCs w:val="20"/>
              </w:rPr>
              <w:t>Michal Hudi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884C3D">
              <w:rPr>
                <w:b/>
                <w:sz w:val="20"/>
                <w:szCs w:val="20"/>
              </w:rPr>
              <w:t>IČ: 08524734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884C3D">
              <w:rPr>
                <w:b/>
                <w:sz w:val="20"/>
                <w:szCs w:val="20"/>
              </w:rPr>
              <w:t>Kojetická 1045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A46C8E">
              <w:rPr>
                <w:b/>
                <w:bCs/>
                <w:sz w:val="20"/>
              </w:rPr>
              <w:t>277</w:t>
            </w:r>
            <w:r>
              <w:rPr>
                <w:b/>
                <w:bCs/>
                <w:sz w:val="20"/>
              </w:rPr>
              <w:t xml:space="preserve"> </w:t>
            </w:r>
            <w:r w:rsidRPr="00A46C8E">
              <w:rPr>
                <w:b/>
                <w:bCs/>
                <w:sz w:val="20"/>
              </w:rPr>
              <w:t>11 Neratovice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43EE" w14:textId="610A462D" w:rsidR="00162DBD" w:rsidRDefault="00162DBD" w:rsidP="006E03A7">
            <w:pPr>
              <w:spacing w:before="100" w:beforeAutospacing="1" w:after="100" w:afterAutospacing="1" w:line="240" w:lineRule="auto"/>
              <w:jc w:val="both"/>
            </w:pPr>
            <w:r>
              <w:t>15910/2026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F959" w14:textId="52F1218E" w:rsidR="00162DBD" w:rsidRDefault="00162DBD" w:rsidP="006E03A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11. 6. 2026</w:t>
            </w:r>
          </w:p>
        </w:tc>
      </w:tr>
      <w:tr w:rsidR="001D77AF" w14:paraId="0C776423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835D" w14:textId="4059D818" w:rsidR="001D77AF" w:rsidRPr="00884C3D" w:rsidRDefault="001D77AF" w:rsidP="001D77AF">
            <w:pPr>
              <w:pStyle w:val="Default"/>
              <w:rPr>
                <w:b/>
                <w:sz w:val="20"/>
                <w:szCs w:val="20"/>
              </w:rPr>
            </w:pPr>
            <w:r w:rsidRPr="001D77AF">
              <w:rPr>
                <w:b/>
                <w:bCs/>
                <w:sz w:val="20"/>
                <w:szCs w:val="20"/>
              </w:rPr>
              <w:t>Petr Jiráček, IČ: 75789426, se sídlem Lannova 2061/8, 110 00 Praha 1 - Nové Město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55EA" w14:textId="03169693" w:rsidR="001D77AF" w:rsidRDefault="001D77AF" w:rsidP="001D77AF">
            <w:pPr>
              <w:spacing w:before="100" w:beforeAutospacing="1" w:after="100" w:afterAutospacing="1" w:line="240" w:lineRule="auto"/>
              <w:jc w:val="both"/>
            </w:pPr>
            <w:r>
              <w:t>14673/2026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9E4B" w14:textId="1AC342BA" w:rsidR="001D77AF" w:rsidRDefault="001D77AF" w:rsidP="001D77A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12. 6. 2026</w:t>
            </w:r>
          </w:p>
        </w:tc>
      </w:tr>
      <w:tr w:rsidR="001D77AF" w14:paraId="07E76126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5C38" w14:textId="4B3C7240" w:rsidR="001D77AF" w:rsidRPr="00884C3D" w:rsidRDefault="001D77AF" w:rsidP="001D77AF">
            <w:pPr>
              <w:pStyle w:val="Default"/>
              <w:rPr>
                <w:b/>
                <w:sz w:val="20"/>
                <w:szCs w:val="20"/>
              </w:rPr>
            </w:pPr>
            <w:r w:rsidRPr="00425E48">
              <w:rPr>
                <w:b/>
                <w:sz w:val="20"/>
                <w:szCs w:val="20"/>
              </w:rPr>
              <w:t>Contica STAV s.r.o., IČ: 27837971, Jablůnka 239, 756 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9D98" w14:textId="6FB2F73C" w:rsidR="001D77AF" w:rsidRDefault="001D77AF" w:rsidP="001D77AF">
            <w:pPr>
              <w:spacing w:before="100" w:beforeAutospacing="1" w:after="100" w:afterAutospacing="1" w:line="240" w:lineRule="auto"/>
              <w:jc w:val="both"/>
            </w:pPr>
            <w:r>
              <w:t>15533/2026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B478" w14:textId="0EB71EF0" w:rsidR="001D77AF" w:rsidRDefault="001D77AF" w:rsidP="001D77A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15. 6. 2026</w:t>
            </w:r>
          </w:p>
        </w:tc>
      </w:tr>
      <w:tr w:rsidR="00C31201" w14:paraId="247C0D3C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C9A3" w14:textId="4B729C95" w:rsidR="00C31201" w:rsidRPr="00425E48" w:rsidRDefault="00C31201" w:rsidP="001D77AF">
            <w:pPr>
              <w:pStyle w:val="Default"/>
              <w:rPr>
                <w:b/>
                <w:sz w:val="20"/>
                <w:szCs w:val="20"/>
              </w:rPr>
            </w:pPr>
            <w:bookmarkStart w:id="1" w:name="_Hlk232588938"/>
            <w:r w:rsidRPr="00B63815">
              <w:rPr>
                <w:rFonts w:eastAsia="MS Mincho"/>
                <w:b/>
                <w:iCs/>
                <w:sz w:val="20"/>
                <w:szCs w:val="20"/>
              </w:rPr>
              <w:t>Bc. Jiří Michalík</w:t>
            </w:r>
            <w:r>
              <w:rPr>
                <w:rFonts w:eastAsia="MS Mincho"/>
                <w:b/>
                <w:iCs/>
                <w:sz w:val="20"/>
                <w:szCs w:val="20"/>
              </w:rPr>
              <w:t xml:space="preserve">, </w:t>
            </w:r>
            <w:r w:rsidRPr="00B63815">
              <w:rPr>
                <w:rFonts w:eastAsia="MS Mincho"/>
                <w:b/>
                <w:iCs/>
                <w:sz w:val="20"/>
                <w:szCs w:val="20"/>
              </w:rPr>
              <w:t>IČ: 19086504</w:t>
            </w:r>
            <w:r>
              <w:rPr>
                <w:rFonts w:eastAsia="MS Mincho"/>
                <w:b/>
                <w:iCs/>
                <w:sz w:val="20"/>
                <w:szCs w:val="20"/>
              </w:rPr>
              <w:t xml:space="preserve">, se sídlem </w:t>
            </w:r>
            <w:r w:rsidRPr="00B63815">
              <w:rPr>
                <w:rFonts w:eastAsia="MS Mincho"/>
                <w:b/>
                <w:iCs/>
                <w:sz w:val="20"/>
                <w:szCs w:val="20"/>
              </w:rPr>
              <w:t>Smilovská 183</w:t>
            </w:r>
            <w:r>
              <w:rPr>
                <w:rFonts w:eastAsia="MS Mincho"/>
                <w:b/>
                <w:iCs/>
                <w:sz w:val="20"/>
                <w:szCs w:val="20"/>
              </w:rPr>
              <w:t xml:space="preserve">, </w:t>
            </w:r>
            <w:r w:rsidRPr="00B63815">
              <w:rPr>
                <w:rFonts w:eastAsia="MS Mincho"/>
                <w:b/>
                <w:iCs/>
                <w:sz w:val="20"/>
                <w:szCs w:val="20"/>
              </w:rPr>
              <w:t>783 07 Město Libavá</w:t>
            </w:r>
            <w:bookmarkEnd w:id="1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19C7" w14:textId="5A01B277" w:rsidR="00C31201" w:rsidRDefault="00C31201" w:rsidP="001D77AF">
            <w:pPr>
              <w:spacing w:before="100" w:beforeAutospacing="1" w:after="100" w:afterAutospacing="1" w:line="240" w:lineRule="auto"/>
              <w:jc w:val="both"/>
            </w:pPr>
            <w:r>
              <w:t>16715/2026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BD89" w14:textId="3F4E64D4" w:rsidR="00C31201" w:rsidRDefault="00C31201" w:rsidP="001D77A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17.6. 2026</w:t>
            </w:r>
          </w:p>
        </w:tc>
      </w:tr>
      <w:tr w:rsidR="00C31201" w14:paraId="3FD73D79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A896" w14:textId="03FE8B77" w:rsidR="00C31201" w:rsidRPr="00425E48" w:rsidRDefault="00C31201" w:rsidP="001D77AF">
            <w:pPr>
              <w:pStyle w:val="Default"/>
              <w:rPr>
                <w:b/>
                <w:sz w:val="20"/>
                <w:szCs w:val="20"/>
              </w:rPr>
            </w:pPr>
            <w:r w:rsidRPr="002F5E2F">
              <w:rPr>
                <w:rFonts w:eastAsia="MS Mincho"/>
                <w:b/>
                <w:iCs/>
                <w:sz w:val="20"/>
                <w:szCs w:val="20"/>
              </w:rPr>
              <w:t>Patrik Schmidt</w:t>
            </w:r>
            <w:r>
              <w:rPr>
                <w:rFonts w:eastAsia="MS Mincho"/>
                <w:b/>
                <w:iCs/>
                <w:sz w:val="20"/>
                <w:szCs w:val="20"/>
              </w:rPr>
              <w:t xml:space="preserve">, </w:t>
            </w:r>
            <w:r w:rsidRPr="002F5E2F">
              <w:rPr>
                <w:rFonts w:eastAsia="MS Mincho"/>
                <w:b/>
                <w:iCs/>
                <w:sz w:val="20"/>
                <w:szCs w:val="20"/>
              </w:rPr>
              <w:t>IČ: 17619921</w:t>
            </w:r>
            <w:r>
              <w:rPr>
                <w:rFonts w:eastAsia="MS Mincho"/>
                <w:b/>
                <w:iCs/>
                <w:sz w:val="20"/>
                <w:szCs w:val="20"/>
              </w:rPr>
              <w:t xml:space="preserve">, se sídlem </w:t>
            </w:r>
            <w:r w:rsidRPr="002F5E2F">
              <w:rPr>
                <w:rFonts w:eastAsia="MS Mincho"/>
                <w:b/>
                <w:iCs/>
                <w:sz w:val="20"/>
                <w:szCs w:val="20"/>
              </w:rPr>
              <w:t>Heroltovice 1528</w:t>
            </w:r>
            <w:r>
              <w:rPr>
                <w:rFonts w:eastAsia="MS Mincho"/>
                <w:b/>
                <w:iCs/>
                <w:sz w:val="20"/>
                <w:szCs w:val="20"/>
              </w:rPr>
              <w:t xml:space="preserve">, </w:t>
            </w:r>
            <w:r w:rsidRPr="002F5E2F">
              <w:rPr>
                <w:rFonts w:eastAsia="MS Mincho"/>
                <w:b/>
                <w:iCs/>
                <w:sz w:val="20"/>
                <w:szCs w:val="20"/>
              </w:rPr>
              <w:t>783 07 Město Libavá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5FDA" w14:textId="0F8B53EC" w:rsidR="00C31201" w:rsidRDefault="00C31201" w:rsidP="001D77AF">
            <w:pPr>
              <w:spacing w:before="100" w:beforeAutospacing="1" w:after="100" w:afterAutospacing="1" w:line="240" w:lineRule="auto"/>
              <w:jc w:val="both"/>
            </w:pPr>
            <w:r>
              <w:t>16717/2025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1478" w14:textId="6422757E" w:rsidR="00C31201" w:rsidRDefault="00C31201" w:rsidP="001D77A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17. 6. 2025</w:t>
            </w:r>
          </w:p>
        </w:tc>
      </w:tr>
      <w:tr w:rsidR="00C31201" w14:paraId="0917883E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2DF8" w14:textId="293D04EA" w:rsidR="00C31201" w:rsidRPr="00425E48" w:rsidRDefault="00DC1C5A" w:rsidP="001D77AF">
            <w:pPr>
              <w:pStyle w:val="Default"/>
              <w:rPr>
                <w:b/>
                <w:sz w:val="20"/>
                <w:szCs w:val="20"/>
              </w:rPr>
            </w:pPr>
            <w:r w:rsidRPr="00A46C8E">
              <w:rPr>
                <w:b/>
                <w:bCs/>
                <w:sz w:val="20"/>
              </w:rPr>
              <w:t>Michal Hudi, IČ: 08524734, Kojetická 1045, 27711 Neratovice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7D4D" w14:textId="639158A4" w:rsidR="00C31201" w:rsidRDefault="00DC1C5A" w:rsidP="001D77AF">
            <w:pPr>
              <w:spacing w:before="100" w:beforeAutospacing="1" w:after="100" w:afterAutospacing="1" w:line="240" w:lineRule="auto"/>
              <w:jc w:val="both"/>
            </w:pPr>
            <w:r>
              <w:t>16928/2026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D6B4" w14:textId="191A83BF" w:rsidR="00C31201" w:rsidRDefault="00DC1C5A" w:rsidP="001D77A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19. 6. 2026</w:t>
            </w:r>
          </w:p>
        </w:tc>
      </w:tr>
      <w:tr w:rsidR="00741AE5" w14:paraId="5116F4A1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7940" w14:textId="5F844BF1" w:rsidR="00741AE5" w:rsidRPr="00A46C8E" w:rsidRDefault="00741AE5" w:rsidP="001D77AF">
            <w:pPr>
              <w:pStyle w:val="Default"/>
              <w:rPr>
                <w:b/>
                <w:bCs/>
                <w:sz w:val="20"/>
              </w:rPr>
            </w:pPr>
            <w:r w:rsidRPr="00741AE5">
              <w:rPr>
                <w:rFonts w:eastAsia="MS Mincho"/>
                <w:b/>
                <w:iCs/>
                <w:sz w:val="20"/>
                <w:szCs w:val="20"/>
              </w:rPr>
              <w:t>Pav</w:t>
            </w:r>
            <w:r>
              <w:rPr>
                <w:rFonts w:eastAsia="MS Mincho"/>
                <w:b/>
                <w:iCs/>
                <w:sz w:val="20"/>
                <w:szCs w:val="20"/>
              </w:rPr>
              <w:t>el</w:t>
            </w:r>
            <w:r w:rsidRPr="00741AE5">
              <w:rPr>
                <w:rFonts w:eastAsia="MS Mincho"/>
                <w:b/>
                <w:iCs/>
                <w:sz w:val="20"/>
                <w:szCs w:val="20"/>
              </w:rPr>
              <w:t xml:space="preserve"> Oplt, IČO: 69397104, se sídlem Revoluční 332, 417 42 Krupka – Maršov</w:t>
            </w:r>
            <w:r w:rsidRPr="00E47630">
              <w:rPr>
                <w:rFonts w:eastAsia="MS Mincho"/>
                <w:bCs/>
                <w:iCs/>
                <w:sz w:val="20"/>
                <w:szCs w:val="20"/>
              </w:rPr>
              <w:t>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5947" w14:textId="2368064D" w:rsidR="00741AE5" w:rsidRDefault="00741AE5" w:rsidP="001D77AF">
            <w:pPr>
              <w:spacing w:before="100" w:beforeAutospacing="1" w:after="100" w:afterAutospacing="1" w:line="240" w:lineRule="auto"/>
              <w:jc w:val="both"/>
            </w:pPr>
            <w:r>
              <w:t>17646/2026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C824" w14:textId="54DB64DC" w:rsidR="00741AE5" w:rsidRDefault="00741AE5" w:rsidP="001D77A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25. 6. 2026</w:t>
            </w:r>
          </w:p>
        </w:tc>
      </w:tr>
      <w:tr w:rsidR="00741AE5" w14:paraId="563AB8E8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7C69" w14:textId="77777777" w:rsidR="00741AE5" w:rsidRPr="00C95D9A" w:rsidRDefault="00741AE5" w:rsidP="00741AE5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 xml:space="preserve">EKOLSAN.CZ, s.r.o. </w:t>
            </w:r>
          </w:p>
          <w:p w14:paraId="2173AB94" w14:textId="77777777" w:rsidR="00741AE5" w:rsidRPr="00C95D9A" w:rsidRDefault="00741AE5" w:rsidP="00741AE5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>IČ: 26939592</w:t>
            </w:r>
          </w:p>
          <w:p w14:paraId="22C95615" w14:textId="6D8A01AA" w:rsidR="00741AE5" w:rsidRPr="00A46C8E" w:rsidRDefault="00741AE5" w:rsidP="00741AE5">
            <w:pPr>
              <w:pStyle w:val="Default"/>
              <w:rPr>
                <w:b/>
                <w:bCs/>
                <w:sz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>Hraničky 301/5, Bohunice 625 00 Brno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2472" w14:textId="62B5285B" w:rsidR="00741AE5" w:rsidRDefault="00741AE5" w:rsidP="001D77AF">
            <w:pPr>
              <w:spacing w:before="100" w:beforeAutospacing="1" w:after="100" w:afterAutospacing="1" w:line="240" w:lineRule="auto"/>
              <w:jc w:val="both"/>
            </w:pPr>
            <w:r>
              <w:t>17156/2026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F876" w14:textId="758C0330" w:rsidR="00741AE5" w:rsidRDefault="00741AE5" w:rsidP="001D77A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24. 6. 2026</w:t>
            </w:r>
          </w:p>
        </w:tc>
      </w:tr>
      <w:tr w:rsidR="00C5211C" w14:paraId="01D722BD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9AA8" w14:textId="77777777" w:rsidR="00C5211C" w:rsidRPr="00C95D9A" w:rsidRDefault="00C5211C" w:rsidP="00C5211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 xml:space="preserve">EKOLSAN.CZ, s.r.o. </w:t>
            </w:r>
          </w:p>
          <w:p w14:paraId="4D7512DF" w14:textId="77777777" w:rsidR="00C5211C" w:rsidRPr="00C95D9A" w:rsidRDefault="00C5211C" w:rsidP="00C5211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>IČ: 26939592</w:t>
            </w:r>
          </w:p>
          <w:p w14:paraId="68A4B04F" w14:textId="1F61C7F6" w:rsidR="00C5211C" w:rsidRPr="00C95D9A" w:rsidRDefault="00C5211C" w:rsidP="00C5211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>Hraničky 301/5, Bohunice 625 00 Brno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B153" w14:textId="2DE6A938" w:rsidR="00C5211C" w:rsidRDefault="00C5211C" w:rsidP="001D77AF">
            <w:pPr>
              <w:spacing w:before="100" w:beforeAutospacing="1" w:after="100" w:afterAutospacing="1" w:line="240" w:lineRule="auto"/>
              <w:jc w:val="both"/>
            </w:pPr>
            <w:r>
              <w:t>18410/2026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2D6" w14:textId="1E886899" w:rsidR="00C5211C" w:rsidRDefault="00C5211C" w:rsidP="001D77A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2. 7. 2026</w:t>
            </w:r>
          </w:p>
        </w:tc>
      </w:tr>
      <w:tr w:rsidR="00C5211C" w14:paraId="1A9F96B0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0137" w14:textId="726D8061" w:rsidR="00C5211C" w:rsidRPr="00C5211C" w:rsidRDefault="00C5211C" w:rsidP="00C5211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5211C">
              <w:rPr>
                <w:b/>
                <w:bCs/>
                <w:sz w:val="20"/>
                <w:szCs w:val="20"/>
              </w:rPr>
              <w:t>Ruinex s.r.o.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C5211C">
              <w:rPr>
                <w:b/>
                <w:bCs/>
                <w:sz w:val="20"/>
                <w:szCs w:val="20"/>
              </w:rPr>
              <w:t xml:space="preserve"> IČ: 19878834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C5211C">
              <w:rPr>
                <w:b/>
                <w:bCs/>
                <w:sz w:val="20"/>
                <w:szCs w:val="20"/>
              </w:rPr>
              <w:t xml:space="preserve"> Zaječická 864/11 Čimice 184 00 Praha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84A1" w14:textId="07370937" w:rsidR="00C5211C" w:rsidRDefault="00C5211C" w:rsidP="00C5211C">
            <w:pPr>
              <w:spacing w:before="100" w:beforeAutospacing="1" w:after="100" w:afterAutospacing="1" w:line="240" w:lineRule="auto"/>
              <w:jc w:val="both"/>
            </w:pPr>
            <w:r>
              <w:t>18416/2026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F2AD" w14:textId="16C3D921" w:rsidR="00C5211C" w:rsidRDefault="00C5211C" w:rsidP="00C5211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2. 7. 2026</w:t>
            </w:r>
          </w:p>
        </w:tc>
      </w:tr>
      <w:tr w:rsidR="00C5211C" w14:paraId="407C2436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6338" w14:textId="18BE6768" w:rsidR="00C5211C" w:rsidRPr="00C5211C" w:rsidRDefault="00C5211C" w:rsidP="00C5211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4567">
              <w:rPr>
                <w:rFonts w:ascii="Arial" w:hAnsi="Arial" w:cs="Arial"/>
                <w:b/>
                <w:sz w:val="20"/>
                <w:szCs w:val="20"/>
              </w:rPr>
              <w:t>Roman Valigura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6F4567">
              <w:rPr>
                <w:rFonts w:ascii="Arial" w:hAnsi="Arial" w:cs="Arial"/>
                <w:b/>
                <w:sz w:val="20"/>
                <w:szCs w:val="20"/>
              </w:rPr>
              <w:t>IČ: 47427736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Žalkovice </w:t>
            </w:r>
            <w:r w:rsidRPr="006F4567">
              <w:rPr>
                <w:rFonts w:ascii="Arial" w:hAnsi="Arial" w:cs="Arial"/>
                <w:b/>
                <w:sz w:val="20"/>
                <w:szCs w:val="20"/>
              </w:rPr>
              <w:t>137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6F4567">
              <w:rPr>
                <w:rFonts w:ascii="Arial" w:hAnsi="Arial" w:cs="Arial"/>
                <w:b/>
                <w:sz w:val="20"/>
                <w:szCs w:val="20"/>
              </w:rPr>
              <w:t>768 23 Žalkovice</w:t>
            </w:r>
          </w:p>
          <w:p w14:paraId="2328C87D" w14:textId="77777777" w:rsidR="00C5211C" w:rsidRPr="00C95D9A" w:rsidRDefault="00C5211C" w:rsidP="00741AE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3920" w14:textId="0AA4FEA4" w:rsidR="00C5211C" w:rsidRDefault="00C5211C" w:rsidP="001D77AF">
            <w:pPr>
              <w:spacing w:before="100" w:beforeAutospacing="1" w:after="100" w:afterAutospacing="1" w:line="240" w:lineRule="auto"/>
              <w:jc w:val="both"/>
            </w:pPr>
            <w:r>
              <w:t>19430/2026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790A" w14:textId="44778F66" w:rsidR="00C5211C" w:rsidRDefault="00C5211C" w:rsidP="001D77A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15. 7. 2026</w:t>
            </w:r>
          </w:p>
        </w:tc>
      </w:tr>
      <w:tr w:rsidR="00467D2B" w14:paraId="45B51963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308A" w14:textId="25E2E5D8" w:rsidR="00467D2B" w:rsidRPr="00467D2B" w:rsidRDefault="00467D2B" w:rsidP="00C5211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67D2B">
              <w:rPr>
                <w:rFonts w:ascii="Arial" w:hAnsi="Arial" w:cs="Arial"/>
                <w:b/>
                <w:bCs/>
                <w:sz w:val="20"/>
                <w:szCs w:val="20"/>
              </w:rPr>
              <w:t>Petr Jiráček, IČ: 75789426, se sídlem Lannova 2061/8, 110 00 Praha 1 - Nové Město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1559" w14:textId="1ACAE4BB" w:rsidR="00467D2B" w:rsidRDefault="00467D2B" w:rsidP="001D77AF">
            <w:pPr>
              <w:spacing w:before="100" w:beforeAutospacing="1" w:after="100" w:afterAutospacing="1" w:line="240" w:lineRule="auto"/>
              <w:jc w:val="both"/>
            </w:pPr>
            <w:r>
              <w:t>20064/2026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A82" w14:textId="1C59E95A" w:rsidR="00467D2B" w:rsidRDefault="00467D2B" w:rsidP="001D77A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22.7.2026</w:t>
            </w:r>
          </w:p>
        </w:tc>
      </w:tr>
      <w:tr w:rsidR="004719E9" w14:paraId="3979C42F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FC63" w14:textId="0E4E3F08" w:rsidR="004719E9" w:rsidRPr="004719E9" w:rsidRDefault="004719E9" w:rsidP="004719E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6C0D">
              <w:rPr>
                <w:rFonts w:ascii="Arial" w:hAnsi="Arial" w:cs="Arial"/>
                <w:b/>
                <w:sz w:val="20"/>
                <w:szCs w:val="20"/>
              </w:rPr>
              <w:t>PĚLUCHA střechy s.r.o.</w:t>
            </w:r>
            <w:r>
              <w:rPr>
                <w:rFonts w:ascii="Arial" w:hAnsi="Arial" w:cs="Arial"/>
                <w:b/>
                <w:sz w:val="20"/>
                <w:szCs w:val="20"/>
              </w:rPr>
              <w:t>, Třebětice 68, 769 01 Třebětice</w:t>
            </w:r>
          </w:p>
          <w:p w14:paraId="37A46095" w14:textId="0EC22062" w:rsidR="004719E9" w:rsidRPr="004719E9" w:rsidRDefault="004719E9" w:rsidP="004719E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0607" w14:textId="15891A1E" w:rsidR="004719E9" w:rsidRDefault="004719E9" w:rsidP="004719E9">
            <w:pPr>
              <w:spacing w:before="100" w:beforeAutospacing="1" w:after="100" w:afterAutospacing="1" w:line="240" w:lineRule="auto"/>
              <w:jc w:val="both"/>
            </w:pPr>
            <w:r>
              <w:t>20780/2026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0279" w14:textId="4F02AAEF" w:rsidR="004719E9" w:rsidRDefault="004719E9" w:rsidP="004719E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29. 7. 2026</w:t>
            </w:r>
          </w:p>
        </w:tc>
      </w:tr>
      <w:tr w:rsidR="00531C1F" w14:paraId="1D9DCDF6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89DD" w14:textId="5FBBD073" w:rsidR="00531C1F" w:rsidRPr="00F96C0D" w:rsidRDefault="00531C1F" w:rsidP="00AB189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E7CEE">
              <w:rPr>
                <w:rFonts w:ascii="Arial" w:hAnsi="Arial" w:cs="Arial"/>
                <w:b/>
                <w:sz w:val="20"/>
                <w:szCs w:val="20"/>
              </w:rPr>
              <w:lastRenderedPageBreak/>
              <w:t>Jaroslav Motal,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E7CEE">
              <w:rPr>
                <w:rFonts w:ascii="Arial" w:hAnsi="Arial" w:cs="Arial"/>
                <w:b/>
                <w:sz w:val="20"/>
                <w:szCs w:val="20"/>
              </w:rPr>
              <w:t>IČ: 61575500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DE7CEE">
              <w:rPr>
                <w:rFonts w:ascii="Arial" w:hAnsi="Arial" w:cs="Arial"/>
                <w:b/>
                <w:sz w:val="20"/>
                <w:szCs w:val="20"/>
              </w:rPr>
              <w:t>Nábřežní 129 790 84 Mikulovice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AD64" w14:textId="175912B0" w:rsidR="00531C1F" w:rsidRDefault="00531C1F" w:rsidP="004719E9">
            <w:pPr>
              <w:spacing w:before="100" w:beforeAutospacing="1" w:after="100" w:afterAutospacing="1" w:line="240" w:lineRule="auto"/>
              <w:jc w:val="both"/>
            </w:pPr>
            <w:r>
              <w:t>21070/2026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A174" w14:textId="2657E090" w:rsidR="00531C1F" w:rsidRDefault="00531C1F" w:rsidP="004719E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31. 7. 2026</w:t>
            </w:r>
          </w:p>
        </w:tc>
      </w:tr>
      <w:tr w:rsidR="00AB1897" w14:paraId="557207D6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0490" w14:textId="4338BF04" w:rsidR="00AB1897" w:rsidRPr="00DE7CEE" w:rsidRDefault="00AB1897" w:rsidP="00AB189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308B3">
              <w:rPr>
                <w:rFonts w:ascii="Arial" w:hAnsi="Arial" w:cs="Arial"/>
                <w:b/>
                <w:sz w:val="20"/>
                <w:szCs w:val="20"/>
              </w:rPr>
              <w:t>Trenza s.r.o.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4308B3">
              <w:rPr>
                <w:rFonts w:ascii="Arial" w:hAnsi="Arial" w:cs="Arial"/>
                <w:b/>
                <w:sz w:val="20"/>
                <w:szCs w:val="20"/>
              </w:rPr>
              <w:t>IČ: 04440889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4308B3">
              <w:rPr>
                <w:rFonts w:ascii="Arial" w:hAnsi="Arial" w:cs="Arial"/>
                <w:b/>
                <w:sz w:val="20"/>
                <w:szCs w:val="20"/>
              </w:rPr>
              <w:t>třída Tomáše Bati 299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4308B3">
              <w:rPr>
                <w:rFonts w:ascii="Arial" w:hAnsi="Arial" w:cs="Arial"/>
                <w:b/>
                <w:sz w:val="20"/>
                <w:szCs w:val="20"/>
              </w:rPr>
              <w:t>Louky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4308B3">
              <w:rPr>
                <w:rFonts w:ascii="Arial" w:hAnsi="Arial" w:cs="Arial"/>
                <w:b/>
                <w:sz w:val="20"/>
                <w:szCs w:val="20"/>
              </w:rPr>
              <w:t>763 02 Zlín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F9E7" w14:textId="2CC68F35" w:rsidR="00AB1897" w:rsidRDefault="00AB1897" w:rsidP="004719E9">
            <w:pPr>
              <w:spacing w:before="100" w:beforeAutospacing="1" w:after="100" w:afterAutospacing="1" w:line="240" w:lineRule="auto"/>
              <w:jc w:val="both"/>
            </w:pPr>
            <w:r>
              <w:t>21557/2026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FAD8" w14:textId="7B1A532E" w:rsidR="00AB1897" w:rsidRDefault="00AB1897" w:rsidP="004719E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5. 8. 2026</w:t>
            </w:r>
          </w:p>
        </w:tc>
      </w:tr>
      <w:tr w:rsidR="00D64D92" w14:paraId="171274F5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EB7D" w14:textId="7857C028" w:rsidR="00D64D92" w:rsidRPr="004308B3" w:rsidRDefault="00D64D92" w:rsidP="00AB189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7F48">
              <w:rPr>
                <w:rFonts w:ascii="Arial" w:eastAsia="MS Mincho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Franver, s.r.o., IČ: 29126967, </w:t>
            </w:r>
            <w:r>
              <w:rPr>
                <w:rFonts w:ascii="Arial" w:eastAsia="MS Mincho" w:hAnsi="Arial" w:cs="Arial"/>
                <w:b/>
                <w:bCs/>
                <w:iCs/>
                <w:color w:val="000000"/>
                <w:sz w:val="20"/>
                <w:szCs w:val="20"/>
              </w:rPr>
              <w:t>H</w:t>
            </w:r>
            <w:r w:rsidRPr="00307F48">
              <w:rPr>
                <w:rFonts w:ascii="Arial" w:eastAsia="MS Mincho" w:hAnsi="Arial" w:cs="Arial"/>
                <w:b/>
                <w:bCs/>
                <w:iCs/>
                <w:color w:val="000000"/>
                <w:sz w:val="20"/>
                <w:szCs w:val="20"/>
              </w:rPr>
              <w:t>usitská 344/63, 130 00 Praha 3 – Žižkov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DA53" w14:textId="3746690C" w:rsidR="00D64D92" w:rsidRDefault="00D64D92" w:rsidP="004719E9">
            <w:pPr>
              <w:spacing w:before="100" w:beforeAutospacing="1" w:after="100" w:afterAutospacing="1" w:line="240" w:lineRule="auto"/>
              <w:jc w:val="both"/>
            </w:pPr>
            <w:r>
              <w:t>21639/2026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79AC" w14:textId="34F268F8" w:rsidR="00D64D92" w:rsidRDefault="00D64D92" w:rsidP="004719E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6. 8. 2026</w:t>
            </w:r>
          </w:p>
        </w:tc>
      </w:tr>
      <w:tr w:rsidR="00866421" w14:paraId="1E9C41BE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AD4B" w14:textId="7AE412AD" w:rsidR="00866421" w:rsidRPr="00307F48" w:rsidRDefault="00866421" w:rsidP="00AB1897">
            <w:pPr>
              <w:jc w:val="both"/>
              <w:rPr>
                <w:rFonts w:ascii="Arial" w:eastAsia="MS Mincho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7814A0">
              <w:rPr>
                <w:rFonts w:ascii="Arial" w:eastAsia="MS Mincho" w:hAnsi="Arial" w:cs="Arial"/>
                <w:b/>
                <w:bCs/>
                <w:iCs/>
                <w:color w:val="000000"/>
                <w:sz w:val="20"/>
                <w:szCs w:val="20"/>
              </w:rPr>
              <w:t>Bc. Jiří Michalík, IČO: 19086504, se sídlem Smilovská 183, 783 07 Město Libavá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F328" w14:textId="61C4C861" w:rsidR="00866421" w:rsidRDefault="00866421" w:rsidP="004719E9">
            <w:pPr>
              <w:spacing w:before="100" w:beforeAutospacing="1" w:after="100" w:afterAutospacing="1" w:line="240" w:lineRule="auto"/>
              <w:jc w:val="both"/>
            </w:pPr>
            <w:r>
              <w:t>20025/2026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285D" w14:textId="35584A4F" w:rsidR="00866421" w:rsidRDefault="00866421" w:rsidP="004719E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  <w:r>
              <w:rPr>
                <w:rFonts w:eastAsia="Times New Roman"/>
                <w:lang w:eastAsia="cs-CZ"/>
              </w:rPr>
              <w:t>. 8. 2026</w:t>
            </w:r>
          </w:p>
        </w:tc>
      </w:tr>
      <w:tr w:rsidR="007A0868" w14:paraId="27C2A8A7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E098" w14:textId="77777777" w:rsidR="007A0868" w:rsidRDefault="007A0868" w:rsidP="007A086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374EAE">
              <w:rPr>
                <w:b/>
                <w:bCs/>
                <w:sz w:val="20"/>
                <w:szCs w:val="20"/>
              </w:rPr>
              <w:t>AZBESTOP a.s.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374EAE">
              <w:rPr>
                <w:b/>
                <w:bCs/>
                <w:sz w:val="20"/>
                <w:szCs w:val="20"/>
              </w:rPr>
              <w:t>IČ: 02530562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</w:p>
          <w:p w14:paraId="001E2BD9" w14:textId="0112AA1E" w:rsidR="007A0868" w:rsidRPr="007814A0" w:rsidRDefault="007A0868" w:rsidP="007A0868">
            <w:pPr>
              <w:pStyle w:val="Default"/>
              <w:rPr>
                <w:rFonts w:eastAsia="MS Mincho"/>
                <w:b/>
                <w:bCs/>
                <w:iCs/>
                <w:sz w:val="20"/>
                <w:szCs w:val="20"/>
              </w:rPr>
            </w:pPr>
            <w:r w:rsidRPr="00374EAE">
              <w:rPr>
                <w:b/>
                <w:bCs/>
                <w:sz w:val="20"/>
                <w:szCs w:val="20"/>
              </w:rPr>
              <w:t>Krkonošská 2001/16,120 00, Praha Vinohrady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DD3B" w14:textId="0BA0AA8A" w:rsidR="007A0868" w:rsidRDefault="00D5287D" w:rsidP="004719E9">
            <w:pPr>
              <w:spacing w:before="100" w:beforeAutospacing="1" w:after="100" w:afterAutospacing="1" w:line="240" w:lineRule="auto"/>
              <w:jc w:val="both"/>
            </w:pPr>
            <w:r>
              <w:t>23366/2026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D928" w14:textId="508246E5" w:rsidR="007A0868" w:rsidRDefault="00D5287D" w:rsidP="004719E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26. 8. 2026</w:t>
            </w:r>
          </w:p>
        </w:tc>
      </w:tr>
      <w:tr w:rsidR="007A0868" w14:paraId="5A672642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04E3" w14:textId="7FF8F26D" w:rsidR="007A0868" w:rsidRPr="00374EAE" w:rsidRDefault="007A0868" w:rsidP="007A086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A019A">
              <w:rPr>
                <w:b/>
                <w:sz w:val="20"/>
                <w:szCs w:val="20"/>
              </w:rPr>
              <w:t>Ivo Juran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8F000B">
              <w:rPr>
                <w:b/>
                <w:sz w:val="20"/>
                <w:szCs w:val="20"/>
              </w:rPr>
              <w:t xml:space="preserve">IČ </w:t>
            </w:r>
            <w:r>
              <w:rPr>
                <w:b/>
                <w:sz w:val="20"/>
                <w:szCs w:val="20"/>
              </w:rPr>
              <w:t>69732191 Pačlavice 202, 768 34 Pačlavice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3C47" w14:textId="30D10A26" w:rsidR="007A0868" w:rsidRDefault="00D5287D" w:rsidP="007A0868">
            <w:pPr>
              <w:spacing w:before="100" w:beforeAutospacing="1" w:after="100" w:afterAutospacing="1" w:line="240" w:lineRule="auto"/>
              <w:jc w:val="both"/>
            </w:pPr>
            <w:r>
              <w:t>22935/2026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3209" w14:textId="4733B482" w:rsidR="007A0868" w:rsidRDefault="00D5287D" w:rsidP="007A086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20. 8. 2026</w:t>
            </w:r>
          </w:p>
        </w:tc>
      </w:tr>
      <w:tr w:rsidR="00D5287D" w14:paraId="008A46C6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E20E" w14:textId="6D2A967C" w:rsidR="00D5287D" w:rsidRPr="00B301D8" w:rsidRDefault="00D5287D" w:rsidP="00D528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01D8">
              <w:rPr>
                <w:rFonts w:ascii="Arial" w:hAnsi="Arial" w:cs="Arial"/>
                <w:b/>
                <w:sz w:val="20"/>
                <w:szCs w:val="20"/>
              </w:rPr>
              <w:t>Recovera Využití zdrojů a.s.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B301D8">
              <w:rPr>
                <w:rFonts w:ascii="Arial" w:hAnsi="Arial" w:cs="Arial"/>
                <w:b/>
                <w:sz w:val="20"/>
                <w:szCs w:val="20"/>
              </w:rPr>
              <w:t>IČ: 25638955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B301D8">
              <w:rPr>
                <w:rFonts w:ascii="Arial" w:hAnsi="Arial" w:cs="Arial"/>
                <w:b/>
                <w:sz w:val="20"/>
                <w:szCs w:val="20"/>
              </w:rPr>
              <w:t>Radlická 364/152, Radlice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B301D8">
              <w:rPr>
                <w:rFonts w:ascii="Arial" w:hAnsi="Arial" w:cs="Arial"/>
                <w:b/>
                <w:sz w:val="20"/>
                <w:szCs w:val="20"/>
              </w:rPr>
              <w:t xml:space="preserve">158 00 Praha 5 </w:t>
            </w:r>
          </w:p>
          <w:p w14:paraId="2F0023CA" w14:textId="77777777" w:rsidR="00D5287D" w:rsidRPr="00CA019A" w:rsidRDefault="00D5287D" w:rsidP="007A0868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B69A" w14:textId="0F4A19B3" w:rsidR="00D5287D" w:rsidRDefault="00D5287D" w:rsidP="007A0868">
            <w:pPr>
              <w:spacing w:before="100" w:beforeAutospacing="1" w:after="100" w:afterAutospacing="1" w:line="240" w:lineRule="auto"/>
              <w:jc w:val="both"/>
            </w:pPr>
            <w:r>
              <w:t>23154/2026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10F4" w14:textId="6C6F04D5" w:rsidR="00D5287D" w:rsidRDefault="00D5287D" w:rsidP="007A086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24. 8. 2026</w:t>
            </w:r>
          </w:p>
        </w:tc>
      </w:tr>
      <w:tr w:rsidR="00D5287D" w14:paraId="4DD3EDDC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39B4" w14:textId="77777777" w:rsidR="00D5287D" w:rsidRPr="00C95D9A" w:rsidRDefault="00D5287D" w:rsidP="00D5287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 xml:space="preserve">EKOLSAN.CZ, s.r.o. </w:t>
            </w:r>
          </w:p>
          <w:p w14:paraId="14177B1F" w14:textId="77777777" w:rsidR="00D5287D" w:rsidRPr="00C95D9A" w:rsidRDefault="00D5287D" w:rsidP="00D5287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>IČ: 26939592</w:t>
            </w:r>
          </w:p>
          <w:p w14:paraId="72144C5D" w14:textId="63DB07BC" w:rsidR="00D5287D" w:rsidRPr="00CA019A" w:rsidRDefault="00D5287D" w:rsidP="00D5287D">
            <w:pPr>
              <w:pStyle w:val="Default"/>
              <w:rPr>
                <w:b/>
                <w:sz w:val="20"/>
                <w:szCs w:val="20"/>
              </w:rPr>
            </w:pPr>
            <w:r w:rsidRPr="00C95D9A">
              <w:rPr>
                <w:b/>
                <w:bCs/>
                <w:sz w:val="20"/>
                <w:szCs w:val="20"/>
              </w:rPr>
              <w:t>Hraničky 301/5, Bohunice 625 00 Brno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7B22" w14:textId="5F4B733D" w:rsidR="00D5287D" w:rsidRDefault="007A21E1" w:rsidP="007A21E1">
            <w:pPr>
              <w:spacing w:before="100" w:beforeAutospacing="1" w:after="100" w:afterAutospacing="1" w:line="240" w:lineRule="auto"/>
              <w:jc w:val="both"/>
            </w:pPr>
            <w:r w:rsidRPr="007A21E1">
              <w:t>2818/2026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77D5" w14:textId="1F9FB82C" w:rsidR="00D5287D" w:rsidRDefault="007A21E1" w:rsidP="007A086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19. 8. 2026</w:t>
            </w:r>
          </w:p>
        </w:tc>
      </w:tr>
      <w:tr w:rsidR="00D5287D" w14:paraId="71C57573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F81B" w14:textId="0C1DF4F0" w:rsidR="00D5287D" w:rsidRPr="00CA019A" w:rsidRDefault="007A21E1" w:rsidP="007A21E1">
            <w:pPr>
              <w:pStyle w:val="Default"/>
              <w:rPr>
                <w:b/>
                <w:sz w:val="20"/>
                <w:szCs w:val="20"/>
              </w:rPr>
            </w:pPr>
            <w:r w:rsidRPr="007A21E1">
              <w:rPr>
                <w:b/>
                <w:bCs/>
                <w:sz w:val="20"/>
                <w:szCs w:val="20"/>
              </w:rPr>
              <w:t>Franver, s.r.o.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7A21E1">
              <w:rPr>
                <w:b/>
                <w:bCs/>
                <w:sz w:val="20"/>
                <w:szCs w:val="20"/>
              </w:rPr>
              <w:t>IČ: 29126967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7A21E1">
              <w:rPr>
                <w:b/>
                <w:bCs/>
                <w:sz w:val="20"/>
                <w:szCs w:val="20"/>
              </w:rPr>
              <w:t>Husitská 344/63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7A21E1">
              <w:rPr>
                <w:b/>
                <w:bCs/>
                <w:sz w:val="20"/>
                <w:szCs w:val="20"/>
              </w:rPr>
              <w:t>130 00 Praha 3 – Žižkov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F076" w14:textId="67CBB2B6" w:rsidR="00D5287D" w:rsidRDefault="007A21E1" w:rsidP="007A0868">
            <w:pPr>
              <w:spacing w:before="100" w:beforeAutospacing="1" w:after="100" w:afterAutospacing="1" w:line="240" w:lineRule="auto"/>
              <w:jc w:val="both"/>
            </w:pPr>
            <w:r w:rsidRPr="007A21E1">
              <w:t>23873/2026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B1BC" w14:textId="28E9E2F2" w:rsidR="00D5287D" w:rsidRDefault="007A21E1" w:rsidP="007A086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1. 9. 2026</w:t>
            </w:r>
          </w:p>
        </w:tc>
      </w:tr>
      <w:tr w:rsidR="00D5287D" w14:paraId="1D61E3D6" w14:textId="77777777" w:rsidTr="00C91910">
        <w:trPr>
          <w:trHeight w:val="819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0ED1" w14:textId="52C72947" w:rsidR="007A21E1" w:rsidRPr="009D0198" w:rsidRDefault="007A21E1" w:rsidP="007A21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0198">
              <w:rPr>
                <w:rFonts w:ascii="Arial" w:hAnsi="Arial" w:cs="Arial"/>
                <w:b/>
                <w:sz w:val="20"/>
                <w:szCs w:val="20"/>
              </w:rPr>
              <w:t>Patrik Surý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9D0198">
              <w:rPr>
                <w:rFonts w:ascii="Arial" w:hAnsi="Arial" w:cs="Arial"/>
                <w:b/>
                <w:sz w:val="20"/>
                <w:szCs w:val="20"/>
              </w:rPr>
              <w:t>IČ: 21330531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9D0198">
              <w:rPr>
                <w:rFonts w:ascii="Arial" w:hAnsi="Arial" w:cs="Arial"/>
                <w:b/>
                <w:sz w:val="20"/>
                <w:szCs w:val="20"/>
              </w:rPr>
              <w:t>Hošťálková 602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9D0198">
              <w:rPr>
                <w:rFonts w:ascii="Arial" w:hAnsi="Arial" w:cs="Arial"/>
                <w:b/>
                <w:sz w:val="20"/>
                <w:szCs w:val="20"/>
              </w:rPr>
              <w:t>756 22 Hoštálková</w:t>
            </w:r>
          </w:p>
          <w:p w14:paraId="7B5ADBC9" w14:textId="77777777" w:rsidR="00D5287D" w:rsidRPr="00CA019A" w:rsidRDefault="00D5287D" w:rsidP="007A0868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9B7D" w14:textId="2EED2642" w:rsidR="00D5287D" w:rsidRDefault="007A21E1" w:rsidP="007A0868">
            <w:p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22750</w:t>
            </w:r>
            <w:r w:rsidRPr="00023EA7">
              <w:rPr>
                <w:rFonts w:ascii="Arial" w:hAnsi="Arial" w:cs="Arial"/>
                <w:sz w:val="20"/>
                <w:szCs w:val="20"/>
              </w:rPr>
              <w:t>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2C9" w14:textId="522C3CA6" w:rsidR="00D5287D" w:rsidRDefault="007A21E1" w:rsidP="007A086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43785">
              <w:rPr>
                <w:rFonts w:ascii="Arial" w:hAnsi="Arial" w:cs="Arial"/>
                <w:sz w:val="20"/>
                <w:szCs w:val="20"/>
              </w:rPr>
              <w:t>26. 8. 2026</w:t>
            </w:r>
          </w:p>
        </w:tc>
      </w:tr>
      <w:tr w:rsidR="00D5287D" w14:paraId="0BABCDE8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5349" w14:textId="4AEDFA7B" w:rsidR="00C91910" w:rsidRPr="004D38B2" w:rsidRDefault="00C91910" w:rsidP="00C919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38B2">
              <w:rPr>
                <w:rFonts w:ascii="Arial" w:hAnsi="Arial" w:cs="Arial"/>
                <w:b/>
                <w:bCs/>
                <w:sz w:val="20"/>
                <w:szCs w:val="20"/>
              </w:rPr>
              <w:t>ROGAT s.r.o.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4D38B2">
              <w:rPr>
                <w:rFonts w:ascii="Arial" w:hAnsi="Arial" w:cs="Arial"/>
                <w:b/>
                <w:bCs/>
                <w:sz w:val="20"/>
                <w:szCs w:val="20"/>
              </w:rPr>
              <w:t>IČ: 25517210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4D38B2">
              <w:rPr>
                <w:rFonts w:ascii="Arial" w:hAnsi="Arial" w:cs="Arial"/>
                <w:b/>
                <w:bCs/>
                <w:sz w:val="20"/>
                <w:szCs w:val="20"/>
              </w:rPr>
              <w:t>Boršice č.p.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6</w:t>
            </w:r>
            <w:r w:rsidRPr="004D38B2">
              <w:rPr>
                <w:rFonts w:ascii="Arial" w:hAnsi="Arial" w:cs="Arial"/>
                <w:b/>
                <w:bCs/>
                <w:sz w:val="20"/>
                <w:szCs w:val="20"/>
              </w:rPr>
              <w:t>73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4D38B2">
              <w:rPr>
                <w:rFonts w:ascii="Arial" w:hAnsi="Arial" w:cs="Arial"/>
                <w:b/>
                <w:bCs/>
                <w:sz w:val="20"/>
                <w:szCs w:val="20"/>
              </w:rPr>
              <w:t>687 09 Boršice</w:t>
            </w:r>
          </w:p>
          <w:p w14:paraId="07A39F33" w14:textId="77777777" w:rsidR="00D5287D" w:rsidRPr="00CA019A" w:rsidRDefault="00D5287D" w:rsidP="007A0868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29EA" w14:textId="05167434" w:rsidR="00D5287D" w:rsidRDefault="00C91910" w:rsidP="007A0868">
            <w:p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23566</w:t>
            </w:r>
            <w:r w:rsidRPr="00023EA7">
              <w:rPr>
                <w:rFonts w:ascii="Arial" w:hAnsi="Arial" w:cs="Arial"/>
                <w:sz w:val="20"/>
                <w:szCs w:val="20"/>
              </w:rPr>
              <w:t>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CD4C" w14:textId="709CBBEE" w:rsidR="00D5287D" w:rsidRDefault="00C91910" w:rsidP="00C9191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43785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243785">
              <w:rPr>
                <w:rFonts w:ascii="Arial" w:hAnsi="Arial" w:cs="Arial"/>
                <w:sz w:val="20"/>
                <w:szCs w:val="20"/>
              </w:rPr>
              <w:t>. 8. 2026</w:t>
            </w:r>
          </w:p>
        </w:tc>
      </w:tr>
      <w:tr w:rsidR="00D5287D" w14:paraId="3A4A5F0D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8AE2" w14:textId="044D0A26" w:rsidR="00FB5F73" w:rsidRPr="00A044F1" w:rsidRDefault="00FB5F73" w:rsidP="00FB5F73">
            <w:pPr>
              <w:jc w:val="both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526608">
              <w:rPr>
                <w:rFonts w:ascii="Arial" w:hAnsi="Arial" w:cs="Arial"/>
                <w:b/>
                <w:sz w:val="20"/>
                <w:szCs w:val="20"/>
              </w:rPr>
              <w:t>Antonín Lošťák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526608">
              <w:rPr>
                <w:rFonts w:ascii="Arial" w:hAnsi="Arial" w:cs="Arial"/>
                <w:b/>
                <w:sz w:val="20"/>
                <w:szCs w:val="20"/>
              </w:rPr>
              <w:t>IČ: 67709311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526608">
              <w:rPr>
                <w:rFonts w:ascii="Arial" w:hAnsi="Arial" w:cs="Arial"/>
                <w:b/>
                <w:sz w:val="20"/>
                <w:szCs w:val="20"/>
              </w:rPr>
              <w:t>Výmyslov 3018/18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526608">
              <w:rPr>
                <w:rFonts w:ascii="Arial" w:hAnsi="Arial" w:cs="Arial"/>
                <w:b/>
                <w:sz w:val="20"/>
                <w:szCs w:val="20"/>
              </w:rPr>
              <w:t>750 02 Přerov</w:t>
            </w:r>
          </w:p>
          <w:p w14:paraId="2873DA28" w14:textId="77777777" w:rsidR="00D5287D" w:rsidRPr="00CA019A" w:rsidRDefault="00D5287D" w:rsidP="007A0868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FF0D" w14:textId="1DE001FB" w:rsidR="00D5287D" w:rsidRDefault="00FB5F73" w:rsidP="007A0868">
            <w:pPr>
              <w:spacing w:before="100" w:beforeAutospacing="1" w:after="100" w:afterAutospacing="1" w:line="240" w:lineRule="auto"/>
              <w:jc w:val="both"/>
            </w:pPr>
            <w:r w:rsidRPr="00E80846">
              <w:rPr>
                <w:rFonts w:ascii="Arial" w:hAnsi="Arial" w:cs="Arial"/>
                <w:sz w:val="20"/>
                <w:szCs w:val="20"/>
              </w:rPr>
              <w:t>24035/2026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A3B7" w14:textId="19137C3D" w:rsidR="00D5287D" w:rsidRDefault="00FB5F73" w:rsidP="007A086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4. 9. 2026</w:t>
            </w:r>
          </w:p>
        </w:tc>
      </w:tr>
      <w:tr w:rsidR="00B95E3C" w14:paraId="587D8BBB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65A8" w14:textId="6AB4917E" w:rsidR="00B95E3C" w:rsidRPr="00526608" w:rsidRDefault="00B95E3C" w:rsidP="00B95E3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95E3C">
              <w:rPr>
                <w:rFonts w:ascii="Arial" w:hAnsi="Arial" w:cs="Arial"/>
                <w:b/>
                <w:sz w:val="20"/>
                <w:szCs w:val="20"/>
              </w:rPr>
              <w:t xml:space="preserve">ELIS-střechy s.r.o.,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95E3C">
              <w:rPr>
                <w:rFonts w:ascii="Arial" w:hAnsi="Arial" w:cs="Arial"/>
                <w:b/>
                <w:sz w:val="20"/>
                <w:szCs w:val="20"/>
              </w:rPr>
              <w:t>IČ:29262241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95E3C">
              <w:rPr>
                <w:rFonts w:ascii="Arial" w:hAnsi="Arial" w:cs="Arial"/>
                <w:b/>
                <w:sz w:val="20"/>
                <w:szCs w:val="20"/>
              </w:rPr>
              <w:t>Švabinského nábřeží 1630/85, PSČ: 767 01, Kroměříž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9B3F" w14:textId="6453B4FA" w:rsidR="00B95E3C" w:rsidRPr="00E80846" w:rsidRDefault="00B95E3C" w:rsidP="007A0868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5E3C">
              <w:rPr>
                <w:rFonts w:ascii="Arial" w:hAnsi="Arial" w:cs="Arial"/>
                <w:sz w:val="20"/>
                <w:szCs w:val="20"/>
              </w:rPr>
              <w:t>24770/2026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A915" w14:textId="176B57CA" w:rsidR="00B95E3C" w:rsidRDefault="00B95E3C" w:rsidP="007A086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95E3C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10. 9. 2026</w:t>
            </w:r>
          </w:p>
        </w:tc>
      </w:tr>
      <w:tr w:rsidR="00B95E3C" w14:paraId="36936E13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60E8" w14:textId="365B8C7F" w:rsidR="00B95E3C" w:rsidRPr="00B95E3C" w:rsidRDefault="00B95E3C" w:rsidP="00B95E3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95E3C">
              <w:rPr>
                <w:rFonts w:ascii="Arial" w:hAnsi="Arial" w:cs="Arial"/>
                <w:b/>
                <w:sz w:val="20"/>
                <w:szCs w:val="20"/>
              </w:rPr>
              <w:t>EKOLSAN.CZ, s.r.o., IČO: 26939592, se sídlem Hraničky 301/5, Bohunice, 625 00 Brno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7CD9" w14:textId="3F6FDEBD" w:rsidR="00B95E3C" w:rsidRPr="00B95E3C" w:rsidRDefault="00B95E3C" w:rsidP="007A0868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5E3C">
              <w:rPr>
                <w:rFonts w:ascii="Arial" w:hAnsi="Arial" w:cs="Arial"/>
                <w:sz w:val="20"/>
                <w:szCs w:val="20"/>
              </w:rPr>
              <w:t>23983/2026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5F22" w14:textId="6027E330" w:rsidR="00B95E3C" w:rsidRPr="00B95E3C" w:rsidRDefault="00B95E3C" w:rsidP="007A086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95E3C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14. 9. 2026</w:t>
            </w:r>
          </w:p>
        </w:tc>
      </w:tr>
      <w:tr w:rsidR="00B95E3C" w14:paraId="40FB344E" w14:textId="77777777" w:rsidTr="0020279D">
        <w:trPr>
          <w:trHeight w:val="855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A7B2" w14:textId="77777777" w:rsidR="00B95E3C" w:rsidRPr="00B95E3C" w:rsidRDefault="00B95E3C" w:rsidP="00B95E3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95E3C">
              <w:rPr>
                <w:rFonts w:ascii="Arial" w:hAnsi="Arial" w:cs="Arial"/>
                <w:b/>
                <w:sz w:val="20"/>
                <w:szCs w:val="20"/>
              </w:rPr>
              <w:t>Cobbler s.r.o., IČ: 46578463</w:t>
            </w:r>
          </w:p>
          <w:p w14:paraId="742B83AA" w14:textId="13FB3255" w:rsidR="00B95E3C" w:rsidRPr="00B95E3C" w:rsidRDefault="00B95E3C" w:rsidP="00B95E3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95E3C">
              <w:rPr>
                <w:rFonts w:ascii="Arial" w:hAnsi="Arial" w:cs="Arial"/>
                <w:b/>
                <w:sz w:val="20"/>
                <w:szCs w:val="20"/>
              </w:rPr>
              <w:t>Zašová č.p. 633, 756 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18E7" w14:textId="43316D20" w:rsidR="00B95E3C" w:rsidRPr="00B95E3C" w:rsidRDefault="00B95E3C" w:rsidP="007A0868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5E3C">
              <w:rPr>
                <w:rFonts w:ascii="Arial" w:hAnsi="Arial" w:cs="Arial"/>
                <w:sz w:val="20"/>
                <w:szCs w:val="20"/>
              </w:rPr>
              <w:t>25417/2026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3168" w14:textId="73769A28" w:rsidR="00B95E3C" w:rsidRPr="00B95E3C" w:rsidRDefault="00B95E3C" w:rsidP="007A086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95E3C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22.9.2026</w:t>
            </w:r>
          </w:p>
        </w:tc>
      </w:tr>
    </w:tbl>
    <w:p w14:paraId="3914394D" w14:textId="46C09561" w:rsidR="00583BDE" w:rsidRPr="00583BDE" w:rsidRDefault="00583BDE" w:rsidP="00583BD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</w:p>
    <w:sectPr w:rsidR="00583BDE" w:rsidRPr="00583B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BDE"/>
    <w:rsid w:val="000266D9"/>
    <w:rsid w:val="00031F22"/>
    <w:rsid w:val="00080A5A"/>
    <w:rsid w:val="000E5D15"/>
    <w:rsid w:val="001123DF"/>
    <w:rsid w:val="00121DCD"/>
    <w:rsid w:val="0013636D"/>
    <w:rsid w:val="00142E08"/>
    <w:rsid w:val="00162DBD"/>
    <w:rsid w:val="001727E0"/>
    <w:rsid w:val="001B0973"/>
    <w:rsid w:val="001C3D43"/>
    <w:rsid w:val="001D77AF"/>
    <w:rsid w:val="001F5141"/>
    <w:rsid w:val="0020279D"/>
    <w:rsid w:val="00205175"/>
    <w:rsid w:val="002071A8"/>
    <w:rsid w:val="00244150"/>
    <w:rsid w:val="002A1B30"/>
    <w:rsid w:val="002A39D4"/>
    <w:rsid w:val="002C61C9"/>
    <w:rsid w:val="0037403B"/>
    <w:rsid w:val="00374EAE"/>
    <w:rsid w:val="003904AE"/>
    <w:rsid w:val="003D792E"/>
    <w:rsid w:val="00435BF3"/>
    <w:rsid w:val="0044164F"/>
    <w:rsid w:val="00467D2B"/>
    <w:rsid w:val="004719E9"/>
    <w:rsid w:val="00504F7A"/>
    <w:rsid w:val="00531C1F"/>
    <w:rsid w:val="00541E91"/>
    <w:rsid w:val="0054335C"/>
    <w:rsid w:val="005448A8"/>
    <w:rsid w:val="00583BDE"/>
    <w:rsid w:val="00661321"/>
    <w:rsid w:val="00696671"/>
    <w:rsid w:val="006B4FEE"/>
    <w:rsid w:val="006C54D2"/>
    <w:rsid w:val="006F11D3"/>
    <w:rsid w:val="00726F5B"/>
    <w:rsid w:val="00741AE5"/>
    <w:rsid w:val="007616C3"/>
    <w:rsid w:val="007A0868"/>
    <w:rsid w:val="007A21E1"/>
    <w:rsid w:val="007B43B5"/>
    <w:rsid w:val="007F5B47"/>
    <w:rsid w:val="00833230"/>
    <w:rsid w:val="00840F62"/>
    <w:rsid w:val="0084491F"/>
    <w:rsid w:val="00866421"/>
    <w:rsid w:val="008721C0"/>
    <w:rsid w:val="008907DC"/>
    <w:rsid w:val="008C0DD3"/>
    <w:rsid w:val="008D1510"/>
    <w:rsid w:val="00954582"/>
    <w:rsid w:val="00986EE3"/>
    <w:rsid w:val="00992163"/>
    <w:rsid w:val="009948EB"/>
    <w:rsid w:val="00A60597"/>
    <w:rsid w:val="00A6158E"/>
    <w:rsid w:val="00AA15EC"/>
    <w:rsid w:val="00AB1897"/>
    <w:rsid w:val="00AD4DCD"/>
    <w:rsid w:val="00B22E0C"/>
    <w:rsid w:val="00B444C7"/>
    <w:rsid w:val="00B95E3C"/>
    <w:rsid w:val="00BA30C0"/>
    <w:rsid w:val="00BC7A4B"/>
    <w:rsid w:val="00C31201"/>
    <w:rsid w:val="00C5211C"/>
    <w:rsid w:val="00C91910"/>
    <w:rsid w:val="00C95D9A"/>
    <w:rsid w:val="00C975DD"/>
    <w:rsid w:val="00CA1C8E"/>
    <w:rsid w:val="00D427F7"/>
    <w:rsid w:val="00D5287D"/>
    <w:rsid w:val="00D61606"/>
    <w:rsid w:val="00D64D92"/>
    <w:rsid w:val="00DC1C5A"/>
    <w:rsid w:val="00DD7893"/>
    <w:rsid w:val="00E41288"/>
    <w:rsid w:val="00EB04A2"/>
    <w:rsid w:val="00F81212"/>
    <w:rsid w:val="00F86E6B"/>
    <w:rsid w:val="00FA6126"/>
    <w:rsid w:val="00FB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7B6C8"/>
  <w15:chartTrackingRefBased/>
  <w15:docId w15:val="{0A4A4043-7D65-47AC-973D-850CC814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583B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583BD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583BDE"/>
    <w:rPr>
      <w:color w:val="0000FF"/>
      <w:u w:val="single"/>
    </w:rPr>
  </w:style>
  <w:style w:type="character" w:customStyle="1" w:styleId="wp-show-posts-posted-on">
    <w:name w:val="wp-show-posts-posted-on"/>
    <w:basedOn w:val="Standardnpsmoodstavce"/>
    <w:rsid w:val="00583BDE"/>
  </w:style>
  <w:style w:type="character" w:customStyle="1" w:styleId="wp-show-posts-separator">
    <w:name w:val="wp-show-posts-separator"/>
    <w:basedOn w:val="Standardnpsmoodstavce"/>
    <w:rsid w:val="00583BDE"/>
  </w:style>
  <w:style w:type="character" w:customStyle="1" w:styleId="wp-show-posts-author">
    <w:name w:val="wp-show-posts-author"/>
    <w:basedOn w:val="Standardnpsmoodstavce"/>
    <w:rsid w:val="00583BDE"/>
  </w:style>
  <w:style w:type="character" w:customStyle="1" w:styleId="author-name">
    <w:name w:val="author-name"/>
    <w:basedOn w:val="Standardnpsmoodstavce"/>
    <w:rsid w:val="00583BDE"/>
  </w:style>
  <w:style w:type="paragraph" w:styleId="Normlnweb">
    <w:name w:val="Normal (Web)"/>
    <w:basedOn w:val="Normln"/>
    <w:uiPriority w:val="99"/>
    <w:semiHidden/>
    <w:unhideWhenUsed/>
    <w:rsid w:val="0058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83BDE"/>
    <w:rPr>
      <w:b/>
      <w:bCs/>
    </w:rPr>
  </w:style>
  <w:style w:type="table" w:styleId="Mkatabulky">
    <w:name w:val="Table Grid"/>
    <w:basedOn w:val="Normlntabulka"/>
    <w:uiPriority w:val="39"/>
    <w:rsid w:val="00583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ln"/>
    <w:uiPriority w:val="40"/>
    <w:qFormat/>
    <w:rsid w:val="00583BDE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583BDE"/>
    <w:pPr>
      <w:spacing w:after="0" w:line="240" w:lineRule="auto"/>
    </w:pPr>
    <w:rPr>
      <w:rFonts w:eastAsiaTheme="minorEastAsia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83BDE"/>
    <w:rPr>
      <w:rFonts w:eastAsiaTheme="minorEastAsia" w:cs="Times New Roman"/>
      <w:sz w:val="20"/>
      <w:szCs w:val="20"/>
      <w:lang w:eastAsia="cs-CZ"/>
    </w:rPr>
  </w:style>
  <w:style w:type="character" w:styleId="Zdraznnjemn">
    <w:name w:val="Subtle Emphasis"/>
    <w:basedOn w:val="Standardnpsmoodstavce"/>
    <w:uiPriority w:val="19"/>
    <w:qFormat/>
    <w:rsid w:val="00583BDE"/>
    <w:rPr>
      <w:i/>
      <w:iCs/>
    </w:rPr>
  </w:style>
  <w:style w:type="table" w:styleId="Svtlstnovnzvraznn1">
    <w:name w:val="Light Shading Accent 1"/>
    <w:basedOn w:val="Normlntabulka"/>
    <w:uiPriority w:val="60"/>
    <w:rsid w:val="00583BDE"/>
    <w:pPr>
      <w:spacing w:after="0" w:line="240" w:lineRule="auto"/>
    </w:pPr>
    <w:rPr>
      <w:rFonts w:eastAsiaTheme="minorEastAsia"/>
      <w:color w:val="2F5496" w:themeColor="accent1" w:themeShade="BF"/>
      <w:lang w:eastAsia="cs-CZ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tednstnovn2zvraznn5">
    <w:name w:val="Medium Shading 2 Accent 5"/>
    <w:basedOn w:val="Normlntabulka"/>
    <w:uiPriority w:val="64"/>
    <w:rsid w:val="00583BDE"/>
    <w:pPr>
      <w:spacing w:after="0" w:line="240" w:lineRule="auto"/>
    </w:pPr>
    <w:rPr>
      <w:rFonts w:eastAsiaTheme="minorEastAsia"/>
      <w:lang w:eastAsia="cs-CZ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2441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wrap">
    <w:name w:val="nowrap"/>
    <w:rsid w:val="00B22E0C"/>
  </w:style>
  <w:style w:type="character" w:customStyle="1" w:styleId="preformatted">
    <w:name w:val="preformatted"/>
    <w:basedOn w:val="Standardnpsmoodstavce"/>
    <w:rsid w:val="00B22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9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9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0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5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3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7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19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0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9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hsstc.cz/seznam-zamestnavatelu-a-osob-ktere-v-poslednich-trech-letech-ziskaly-povoleni-pro-prace-s-azbestem-od-krajske-hygienicke-stanice-stredoceskeho-kraje-se-sidlem-v-praze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853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Pencová Pavlína Ing.</dc:creator>
  <cp:keywords/>
  <dc:description/>
  <cp:lastModifiedBy>Kutějová Stanislava Ing.</cp:lastModifiedBy>
  <cp:revision>3</cp:revision>
  <dcterms:created xsi:type="dcterms:W3CDTF">2026-09-10T07:36:00Z</dcterms:created>
  <dcterms:modified xsi:type="dcterms:W3CDTF">2026-09-24T07:05:00Z</dcterms:modified>
</cp:coreProperties>
</file>