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DAAAB" w14:textId="77777777" w:rsidR="004C100B" w:rsidRPr="004C100B" w:rsidRDefault="004C100B" w:rsidP="004C100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C100B">
        <w:rPr>
          <w:rFonts w:ascii="Arial" w:hAnsi="Arial" w:cs="Arial"/>
          <w:b/>
          <w:bCs/>
          <w:sz w:val="22"/>
          <w:szCs w:val="22"/>
        </w:rPr>
        <w:t>Krajská hygienická stanice Zlínského kraje</w:t>
      </w:r>
    </w:p>
    <w:p w14:paraId="112948C7" w14:textId="77777777" w:rsidR="004C100B" w:rsidRPr="004C100B" w:rsidRDefault="004C100B" w:rsidP="004C100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C100B">
        <w:rPr>
          <w:rFonts w:ascii="Arial" w:hAnsi="Arial" w:cs="Arial"/>
          <w:b/>
          <w:bCs/>
          <w:sz w:val="22"/>
          <w:szCs w:val="22"/>
        </w:rPr>
        <w:t>se sídlem ve Zlíně</w:t>
      </w:r>
    </w:p>
    <w:p w14:paraId="77D9A7EC" w14:textId="77777777" w:rsidR="004C100B" w:rsidRPr="004C100B" w:rsidRDefault="004C100B" w:rsidP="004C100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C100B">
        <w:rPr>
          <w:rFonts w:ascii="Arial" w:hAnsi="Arial" w:cs="Arial"/>
          <w:b/>
          <w:bCs/>
          <w:sz w:val="22"/>
          <w:szCs w:val="22"/>
        </w:rPr>
        <w:t>Havlíčkovo nábřeží 600</w:t>
      </w:r>
    </w:p>
    <w:p w14:paraId="740BFA53" w14:textId="77777777" w:rsidR="004C100B" w:rsidRPr="004C100B" w:rsidRDefault="004C100B" w:rsidP="004C100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C100B">
        <w:rPr>
          <w:rFonts w:ascii="Arial" w:hAnsi="Arial" w:cs="Arial"/>
          <w:b/>
          <w:bCs/>
          <w:sz w:val="22"/>
          <w:szCs w:val="22"/>
        </w:rPr>
        <w:t>760 01 Zlín</w:t>
      </w:r>
    </w:p>
    <w:p w14:paraId="0A8F2A15" w14:textId="77777777" w:rsidR="004C100B" w:rsidRPr="004C100B" w:rsidRDefault="004C100B" w:rsidP="004C100B">
      <w:pPr>
        <w:jc w:val="both"/>
        <w:rPr>
          <w:rFonts w:ascii="Arial" w:hAnsi="Arial" w:cs="Arial"/>
          <w:sz w:val="22"/>
          <w:szCs w:val="22"/>
        </w:rPr>
      </w:pPr>
    </w:p>
    <w:p w14:paraId="314E18B5" w14:textId="77777777" w:rsidR="004C100B" w:rsidRPr="004C100B" w:rsidRDefault="004C100B" w:rsidP="004C100B">
      <w:pPr>
        <w:jc w:val="both"/>
        <w:rPr>
          <w:rFonts w:ascii="Arial" w:hAnsi="Arial" w:cs="Arial"/>
          <w:sz w:val="22"/>
          <w:szCs w:val="22"/>
        </w:rPr>
      </w:pPr>
    </w:p>
    <w:p w14:paraId="1C16B09F" w14:textId="77777777" w:rsidR="004C100B" w:rsidRPr="004C100B" w:rsidRDefault="004C100B" w:rsidP="004C100B">
      <w:pPr>
        <w:jc w:val="both"/>
        <w:rPr>
          <w:rFonts w:ascii="Arial" w:hAnsi="Arial" w:cs="Arial"/>
          <w:sz w:val="22"/>
          <w:szCs w:val="22"/>
        </w:rPr>
      </w:pPr>
    </w:p>
    <w:p w14:paraId="2D828793" w14:textId="77777777" w:rsidR="004C100B" w:rsidRPr="004C100B" w:rsidRDefault="004C100B" w:rsidP="004C100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C100B">
        <w:rPr>
          <w:rFonts w:ascii="Arial" w:hAnsi="Arial" w:cs="Arial"/>
          <w:b/>
          <w:bCs/>
          <w:sz w:val="22"/>
          <w:szCs w:val="22"/>
        </w:rPr>
        <w:t xml:space="preserve">Přihláška ke zkoušce odborné způsobilosti pro nakládání s nebezpečnými chemickými látkami a chemickými směsmi </w:t>
      </w:r>
      <w:r w:rsidR="00F942F6" w:rsidRPr="00F942F6">
        <w:rPr>
          <w:rFonts w:ascii="Arial" w:hAnsi="Arial" w:cs="Arial"/>
          <w:b/>
          <w:bCs/>
          <w:sz w:val="22"/>
          <w:szCs w:val="22"/>
        </w:rPr>
        <w:t>které mají přiřazenu třídu nebezpečnosti akutní toxicita kategorie 1 nebo 2 podle nařízení (ES) č. 1272/2008</w:t>
      </w:r>
      <w:r w:rsidR="00606CD9">
        <w:rPr>
          <w:rFonts w:ascii="Arial" w:hAnsi="Arial" w:cs="Arial"/>
          <w:b/>
          <w:bCs/>
          <w:sz w:val="22"/>
          <w:szCs w:val="22"/>
        </w:rPr>
        <w:t>, ve znění pozdějších předpisů</w:t>
      </w:r>
      <w:r w:rsidRPr="004C100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397D4A5" w14:textId="77777777" w:rsidR="004C100B" w:rsidRPr="004C100B" w:rsidRDefault="004C100B" w:rsidP="004C100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64"/>
      </w:tblGrid>
      <w:tr w:rsidR="004C100B" w:rsidRPr="004C100B" w14:paraId="2DE1AA21" w14:textId="77777777" w:rsidTr="00F942F6"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C560EE" w14:textId="77777777" w:rsidR="004C100B" w:rsidRPr="004C100B" w:rsidRDefault="004C100B" w:rsidP="004C100B">
            <w:pPr>
              <w:rPr>
                <w:rFonts w:ascii="Arial" w:hAnsi="Arial" w:cs="Arial"/>
                <w:sz w:val="22"/>
                <w:szCs w:val="22"/>
              </w:rPr>
            </w:pPr>
            <w:r w:rsidRPr="004C100B">
              <w:rPr>
                <w:rFonts w:ascii="Arial" w:hAnsi="Arial" w:cs="Arial"/>
                <w:sz w:val="22"/>
                <w:szCs w:val="22"/>
              </w:rPr>
              <w:t>Jméno, příjmení</w:t>
            </w:r>
          </w:p>
          <w:p w14:paraId="192483FF" w14:textId="77777777" w:rsidR="004C100B" w:rsidRPr="004C100B" w:rsidRDefault="004C100B" w:rsidP="004C10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E89917" w14:textId="77777777" w:rsidR="004C100B" w:rsidRPr="004C100B" w:rsidRDefault="004C100B" w:rsidP="004C10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45DDD2" w14:textId="77777777" w:rsidR="004C100B" w:rsidRPr="004C100B" w:rsidRDefault="004C100B" w:rsidP="004C10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5BB2A8" w14:textId="77777777" w:rsidR="004C100B" w:rsidRPr="004C100B" w:rsidRDefault="004C100B" w:rsidP="004C1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00B" w:rsidRPr="004C100B" w14:paraId="77CEF1DF" w14:textId="77777777" w:rsidTr="00F942F6"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487853" w14:textId="77777777" w:rsidR="004C100B" w:rsidRPr="004C100B" w:rsidRDefault="004C100B" w:rsidP="004C1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100B">
              <w:rPr>
                <w:rFonts w:ascii="Arial" w:hAnsi="Arial" w:cs="Arial"/>
                <w:sz w:val="22"/>
                <w:szCs w:val="22"/>
              </w:rPr>
              <w:t>Adresa bydliště</w:t>
            </w:r>
          </w:p>
          <w:p w14:paraId="083CD4CF" w14:textId="77777777" w:rsidR="004C100B" w:rsidRPr="004C100B" w:rsidRDefault="004C100B" w:rsidP="004C100B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C100B">
              <w:rPr>
                <w:rFonts w:ascii="Arial" w:hAnsi="Arial" w:cs="Arial"/>
                <w:i/>
                <w:sz w:val="22"/>
                <w:szCs w:val="22"/>
              </w:rPr>
              <w:t>(případně doručovací adresa, pokud je odlišná)</w:t>
            </w:r>
          </w:p>
          <w:p w14:paraId="20BCB5B5" w14:textId="77777777" w:rsidR="004C100B" w:rsidRPr="004C100B" w:rsidRDefault="004C100B" w:rsidP="004C1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93B68D" w14:textId="77777777" w:rsidR="004C100B" w:rsidRPr="004C100B" w:rsidRDefault="004C100B" w:rsidP="004C1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00B" w:rsidRPr="004C100B" w14:paraId="6837304E" w14:textId="77777777" w:rsidTr="00F942F6"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1F01F" w14:textId="77777777" w:rsidR="004C100B" w:rsidRPr="004C100B" w:rsidRDefault="004C100B" w:rsidP="004C100B">
            <w:pPr>
              <w:rPr>
                <w:rFonts w:ascii="Arial" w:hAnsi="Arial" w:cs="Arial"/>
                <w:sz w:val="22"/>
                <w:szCs w:val="22"/>
              </w:rPr>
            </w:pPr>
            <w:r w:rsidRPr="004C100B">
              <w:rPr>
                <w:rFonts w:ascii="Arial" w:hAnsi="Arial" w:cs="Arial"/>
                <w:sz w:val="22"/>
                <w:szCs w:val="22"/>
              </w:rPr>
              <w:t>Datum a místo narození</w:t>
            </w:r>
          </w:p>
          <w:p w14:paraId="0605CCA0" w14:textId="77777777" w:rsidR="004C100B" w:rsidRPr="004C100B" w:rsidRDefault="004C100B" w:rsidP="004C10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87D72A" w14:textId="77777777" w:rsidR="004C100B" w:rsidRPr="004C100B" w:rsidRDefault="004C100B" w:rsidP="004C10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563336" w14:textId="77777777" w:rsidR="004C100B" w:rsidRPr="004C100B" w:rsidRDefault="004C100B" w:rsidP="004C10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F76701" w14:textId="77777777" w:rsidR="004C100B" w:rsidRPr="004C100B" w:rsidRDefault="004C100B" w:rsidP="004C1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00B" w:rsidRPr="004C100B" w14:paraId="46D07CA1" w14:textId="77777777" w:rsidTr="00F942F6"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452137" w14:textId="77777777" w:rsidR="004C100B" w:rsidRPr="004C100B" w:rsidRDefault="004C100B" w:rsidP="004C100B">
            <w:pPr>
              <w:rPr>
                <w:rFonts w:ascii="Arial" w:hAnsi="Arial" w:cs="Arial"/>
                <w:sz w:val="22"/>
                <w:szCs w:val="22"/>
              </w:rPr>
            </w:pPr>
            <w:r w:rsidRPr="004C100B">
              <w:rPr>
                <w:rFonts w:ascii="Arial" w:hAnsi="Arial" w:cs="Arial"/>
                <w:sz w:val="22"/>
                <w:szCs w:val="22"/>
              </w:rPr>
              <w:t xml:space="preserve">Dosažené vzdělání včetně akreditovaného </w:t>
            </w:r>
            <w:proofErr w:type="gramStart"/>
            <w:r w:rsidRPr="004C100B">
              <w:rPr>
                <w:rFonts w:ascii="Arial" w:hAnsi="Arial" w:cs="Arial"/>
                <w:sz w:val="22"/>
                <w:szCs w:val="22"/>
              </w:rPr>
              <w:t>programu</w:t>
            </w:r>
            <w:proofErr w:type="gramEnd"/>
            <w:r w:rsidRPr="004C100B">
              <w:rPr>
                <w:rFonts w:ascii="Arial" w:hAnsi="Arial" w:cs="Arial"/>
                <w:sz w:val="22"/>
                <w:szCs w:val="22"/>
              </w:rPr>
              <w:t xml:space="preserve"> popřípadě studijního oboru</w:t>
            </w:r>
          </w:p>
          <w:p w14:paraId="7F1815A4" w14:textId="77777777" w:rsidR="004C100B" w:rsidRPr="004C100B" w:rsidRDefault="004C100B" w:rsidP="004C10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032C89" w14:textId="77777777" w:rsidR="004C100B" w:rsidRPr="004C100B" w:rsidRDefault="004C100B" w:rsidP="004C1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00B" w:rsidRPr="004C100B" w14:paraId="3C628035" w14:textId="77777777" w:rsidTr="00F942F6"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4A05CD" w14:textId="77777777" w:rsidR="004C100B" w:rsidRPr="004C100B" w:rsidRDefault="004C100B" w:rsidP="004C1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100B">
              <w:rPr>
                <w:rFonts w:ascii="Arial" w:hAnsi="Arial" w:cs="Arial"/>
                <w:sz w:val="22"/>
                <w:szCs w:val="22"/>
              </w:rPr>
              <w:t xml:space="preserve">Vykonávaná praxe </w:t>
            </w:r>
          </w:p>
          <w:p w14:paraId="7DCD7717" w14:textId="77777777" w:rsidR="004C100B" w:rsidRPr="004C100B" w:rsidRDefault="004C100B" w:rsidP="004C1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100B">
              <w:rPr>
                <w:rFonts w:ascii="Arial" w:hAnsi="Arial" w:cs="Arial"/>
                <w:sz w:val="22"/>
                <w:szCs w:val="22"/>
              </w:rPr>
              <w:t>a její délka</w:t>
            </w:r>
          </w:p>
          <w:p w14:paraId="4E5EA397" w14:textId="77777777" w:rsidR="004C100B" w:rsidRPr="004C100B" w:rsidRDefault="004C100B" w:rsidP="004C1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B6C9F9" w14:textId="77777777" w:rsidR="004C100B" w:rsidRPr="004C100B" w:rsidRDefault="004C100B" w:rsidP="004C1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6F216F" w14:textId="77777777" w:rsidR="004C100B" w:rsidRPr="004C100B" w:rsidRDefault="004C100B" w:rsidP="004C1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00B" w:rsidRPr="004C100B" w14:paraId="24C834AD" w14:textId="77777777" w:rsidTr="00F942F6"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DD45C6" w14:textId="77777777" w:rsidR="004C100B" w:rsidRPr="004C100B" w:rsidRDefault="004C100B" w:rsidP="004C1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100B">
              <w:rPr>
                <w:rFonts w:ascii="Arial" w:hAnsi="Arial" w:cs="Arial"/>
                <w:sz w:val="22"/>
                <w:szCs w:val="22"/>
              </w:rPr>
              <w:t xml:space="preserve">Skupiny chemických látek nebo </w:t>
            </w:r>
            <w:r w:rsidR="00F942F6">
              <w:rPr>
                <w:rFonts w:ascii="Arial" w:hAnsi="Arial" w:cs="Arial"/>
                <w:sz w:val="22"/>
                <w:szCs w:val="22"/>
              </w:rPr>
              <w:t xml:space="preserve">chemických </w:t>
            </w:r>
            <w:r w:rsidRPr="004C100B">
              <w:rPr>
                <w:rFonts w:ascii="Arial" w:hAnsi="Arial" w:cs="Arial"/>
                <w:sz w:val="22"/>
                <w:szCs w:val="22"/>
              </w:rPr>
              <w:t>směsí, se kterými uchazeč nakládá nebo bude nakládat (</w:t>
            </w:r>
            <w:r w:rsidRPr="004C100B">
              <w:rPr>
                <w:rFonts w:ascii="Arial" w:hAnsi="Arial" w:cs="Arial"/>
                <w:sz w:val="22"/>
                <w:szCs w:val="22"/>
                <w:u w:val="single"/>
              </w:rPr>
              <w:t xml:space="preserve">jmenovitě názvy </w:t>
            </w:r>
            <w:r w:rsidR="00F942F6">
              <w:rPr>
                <w:rFonts w:ascii="Arial" w:hAnsi="Arial" w:cs="Arial"/>
                <w:sz w:val="22"/>
                <w:szCs w:val="22"/>
                <w:u w:val="single"/>
              </w:rPr>
              <w:t xml:space="preserve">chemických </w:t>
            </w:r>
            <w:r w:rsidRPr="004C100B">
              <w:rPr>
                <w:rFonts w:ascii="Arial" w:hAnsi="Arial" w:cs="Arial"/>
                <w:sz w:val="22"/>
                <w:szCs w:val="22"/>
                <w:u w:val="single"/>
              </w:rPr>
              <w:t xml:space="preserve">látek nebo </w:t>
            </w:r>
            <w:r w:rsidR="00F942F6">
              <w:rPr>
                <w:rFonts w:ascii="Arial" w:hAnsi="Arial" w:cs="Arial"/>
                <w:sz w:val="22"/>
                <w:szCs w:val="22"/>
                <w:u w:val="single"/>
              </w:rPr>
              <w:t xml:space="preserve">chemických </w:t>
            </w:r>
            <w:r w:rsidRPr="004C100B">
              <w:rPr>
                <w:rFonts w:ascii="Arial" w:hAnsi="Arial" w:cs="Arial"/>
                <w:sz w:val="22"/>
                <w:szCs w:val="22"/>
                <w:u w:val="single"/>
              </w:rPr>
              <w:t>směsí</w:t>
            </w:r>
            <w:r w:rsidRPr="004C100B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8CA9293" w14:textId="77777777" w:rsidR="004C100B" w:rsidRPr="004C100B" w:rsidRDefault="004C100B" w:rsidP="004C1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65DC7A" w14:textId="77777777" w:rsidR="004C100B" w:rsidRPr="004C100B" w:rsidRDefault="004C100B" w:rsidP="004C1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998A2B" w14:textId="77777777" w:rsidR="004C100B" w:rsidRPr="004C100B" w:rsidRDefault="004C100B" w:rsidP="004C100B">
      <w:pPr>
        <w:jc w:val="both"/>
        <w:rPr>
          <w:rFonts w:ascii="Arial" w:hAnsi="Arial" w:cs="Arial"/>
          <w:sz w:val="22"/>
          <w:szCs w:val="22"/>
        </w:rPr>
      </w:pPr>
    </w:p>
    <w:p w14:paraId="30566BBD" w14:textId="77777777" w:rsidR="004C100B" w:rsidRPr="004C100B" w:rsidRDefault="004C100B" w:rsidP="004C100B">
      <w:pPr>
        <w:jc w:val="both"/>
        <w:rPr>
          <w:rFonts w:ascii="Arial" w:hAnsi="Arial" w:cs="Arial"/>
          <w:sz w:val="22"/>
          <w:szCs w:val="22"/>
        </w:rPr>
      </w:pPr>
    </w:p>
    <w:p w14:paraId="7E6FFC83" w14:textId="77777777" w:rsidR="004C100B" w:rsidRPr="004C100B" w:rsidRDefault="004C100B" w:rsidP="004C100B">
      <w:pPr>
        <w:jc w:val="both"/>
        <w:rPr>
          <w:rFonts w:ascii="Arial" w:hAnsi="Arial" w:cs="Arial"/>
          <w:sz w:val="22"/>
          <w:szCs w:val="22"/>
        </w:rPr>
      </w:pPr>
      <w:r w:rsidRPr="004C100B">
        <w:rPr>
          <w:rFonts w:ascii="Arial" w:hAnsi="Arial" w:cs="Arial"/>
          <w:sz w:val="22"/>
          <w:szCs w:val="22"/>
        </w:rPr>
        <w:t>K přihlášce přikládám doklady o ukončeném vzdělání a doklad o vykonané praxi a její délce:</w:t>
      </w:r>
    </w:p>
    <w:p w14:paraId="2937190A" w14:textId="77777777" w:rsidR="004C100B" w:rsidRPr="004C100B" w:rsidRDefault="004C100B" w:rsidP="004C100B">
      <w:pPr>
        <w:jc w:val="both"/>
        <w:rPr>
          <w:rFonts w:ascii="Arial" w:hAnsi="Arial" w:cs="Arial"/>
          <w:sz w:val="22"/>
          <w:szCs w:val="22"/>
        </w:rPr>
      </w:pPr>
    </w:p>
    <w:p w14:paraId="41C85A64" w14:textId="77777777" w:rsidR="004C100B" w:rsidRPr="004C100B" w:rsidRDefault="004C100B" w:rsidP="004C100B">
      <w:pPr>
        <w:jc w:val="both"/>
        <w:rPr>
          <w:rFonts w:ascii="Arial" w:hAnsi="Arial" w:cs="Arial"/>
          <w:sz w:val="22"/>
          <w:szCs w:val="22"/>
        </w:rPr>
      </w:pPr>
      <w:r w:rsidRPr="004C100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3E408C4A" w14:textId="77777777" w:rsidR="004C100B" w:rsidRPr="004C100B" w:rsidRDefault="004C100B" w:rsidP="004C100B">
      <w:pPr>
        <w:jc w:val="both"/>
        <w:rPr>
          <w:rFonts w:ascii="Arial" w:hAnsi="Arial" w:cs="Arial"/>
          <w:sz w:val="22"/>
          <w:szCs w:val="22"/>
        </w:rPr>
      </w:pPr>
    </w:p>
    <w:p w14:paraId="4D52C42E" w14:textId="77777777" w:rsidR="004C100B" w:rsidRPr="004C100B" w:rsidRDefault="004C100B" w:rsidP="004C100B">
      <w:pPr>
        <w:jc w:val="both"/>
        <w:rPr>
          <w:rFonts w:ascii="Arial" w:hAnsi="Arial" w:cs="Arial"/>
          <w:sz w:val="22"/>
          <w:szCs w:val="22"/>
        </w:rPr>
      </w:pPr>
      <w:r w:rsidRPr="004C100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7B3CF59E" w14:textId="77777777" w:rsidR="004C100B" w:rsidRPr="004C100B" w:rsidRDefault="004C100B" w:rsidP="004C100B">
      <w:pPr>
        <w:jc w:val="both"/>
        <w:rPr>
          <w:rFonts w:ascii="Arial" w:hAnsi="Arial" w:cs="Arial"/>
          <w:sz w:val="22"/>
          <w:szCs w:val="22"/>
        </w:rPr>
      </w:pPr>
    </w:p>
    <w:p w14:paraId="6CA7B797" w14:textId="77777777" w:rsidR="004C100B" w:rsidRPr="004C100B" w:rsidRDefault="004C100B" w:rsidP="004C100B">
      <w:pPr>
        <w:jc w:val="both"/>
        <w:rPr>
          <w:rFonts w:ascii="Arial" w:hAnsi="Arial" w:cs="Arial"/>
          <w:sz w:val="22"/>
          <w:szCs w:val="22"/>
        </w:rPr>
      </w:pPr>
      <w:r w:rsidRPr="004C100B">
        <w:rPr>
          <w:rFonts w:ascii="Arial" w:hAnsi="Arial" w:cs="Arial"/>
          <w:sz w:val="22"/>
          <w:szCs w:val="22"/>
        </w:rPr>
        <w:t>V ………………………… dne ……………………        ……………………………………</w:t>
      </w:r>
      <w:r w:rsidRPr="004C100B">
        <w:rPr>
          <w:rFonts w:ascii="Arial" w:hAnsi="Arial" w:cs="Arial"/>
          <w:sz w:val="22"/>
          <w:szCs w:val="22"/>
        </w:rPr>
        <w:tab/>
      </w:r>
      <w:r w:rsidRPr="004C100B">
        <w:rPr>
          <w:rFonts w:ascii="Arial" w:hAnsi="Arial" w:cs="Arial"/>
          <w:sz w:val="22"/>
          <w:szCs w:val="22"/>
        </w:rPr>
        <w:tab/>
      </w:r>
      <w:r w:rsidRPr="004C100B">
        <w:rPr>
          <w:rFonts w:ascii="Arial" w:hAnsi="Arial" w:cs="Arial"/>
          <w:sz w:val="22"/>
          <w:szCs w:val="22"/>
        </w:rPr>
        <w:tab/>
      </w:r>
      <w:r w:rsidRPr="004C100B">
        <w:rPr>
          <w:rFonts w:ascii="Arial" w:hAnsi="Arial" w:cs="Arial"/>
          <w:sz w:val="22"/>
          <w:szCs w:val="22"/>
        </w:rPr>
        <w:tab/>
      </w:r>
      <w:r w:rsidRPr="004C100B">
        <w:rPr>
          <w:rFonts w:ascii="Arial" w:hAnsi="Arial" w:cs="Arial"/>
          <w:sz w:val="22"/>
          <w:szCs w:val="22"/>
        </w:rPr>
        <w:tab/>
      </w:r>
      <w:r w:rsidRPr="004C100B">
        <w:rPr>
          <w:rFonts w:ascii="Arial" w:hAnsi="Arial" w:cs="Arial"/>
          <w:sz w:val="22"/>
          <w:szCs w:val="22"/>
        </w:rPr>
        <w:tab/>
      </w:r>
      <w:r w:rsidRPr="004C100B">
        <w:rPr>
          <w:rFonts w:ascii="Arial" w:hAnsi="Arial" w:cs="Arial"/>
          <w:sz w:val="22"/>
          <w:szCs w:val="22"/>
        </w:rPr>
        <w:tab/>
      </w:r>
      <w:r w:rsidRPr="004C100B">
        <w:rPr>
          <w:rFonts w:ascii="Arial" w:hAnsi="Arial" w:cs="Arial"/>
          <w:sz w:val="22"/>
          <w:szCs w:val="22"/>
        </w:rPr>
        <w:tab/>
      </w:r>
      <w:r w:rsidR="00E13082">
        <w:rPr>
          <w:rFonts w:ascii="Arial" w:hAnsi="Arial" w:cs="Arial"/>
          <w:sz w:val="22"/>
          <w:szCs w:val="22"/>
        </w:rPr>
        <w:t xml:space="preserve">              </w:t>
      </w:r>
      <w:r w:rsidRPr="004C100B">
        <w:rPr>
          <w:rFonts w:ascii="Arial" w:hAnsi="Arial" w:cs="Arial"/>
          <w:sz w:val="22"/>
          <w:szCs w:val="22"/>
        </w:rPr>
        <w:t xml:space="preserve"> vlastnoruční podpis uchazeče</w:t>
      </w:r>
    </w:p>
    <w:p w14:paraId="793B0C2B" w14:textId="77777777" w:rsidR="00C56F23" w:rsidRPr="00C56F23" w:rsidRDefault="00C56F23" w:rsidP="00AA71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C56F23" w:rsidRPr="00C56F23" w:rsidSect="00E13082">
      <w:headerReference w:type="default" r:id="rId7"/>
      <w:pgSz w:w="11906" w:h="16838"/>
      <w:pgMar w:top="993" w:right="1133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B895" w14:textId="77777777" w:rsidR="001308A2" w:rsidRDefault="001308A2" w:rsidP="00E13082">
      <w:r>
        <w:separator/>
      </w:r>
    </w:p>
  </w:endnote>
  <w:endnote w:type="continuationSeparator" w:id="0">
    <w:p w14:paraId="30044D49" w14:textId="77777777" w:rsidR="001308A2" w:rsidRDefault="001308A2" w:rsidP="00E1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27275" w14:textId="77777777" w:rsidR="001308A2" w:rsidRDefault="001308A2" w:rsidP="00E13082">
      <w:r>
        <w:separator/>
      </w:r>
    </w:p>
  </w:footnote>
  <w:footnote w:type="continuationSeparator" w:id="0">
    <w:p w14:paraId="5D45F54A" w14:textId="77777777" w:rsidR="001308A2" w:rsidRDefault="001308A2" w:rsidP="00E13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10E" w14:textId="77777777" w:rsidR="00E13082" w:rsidRPr="0067541E" w:rsidRDefault="00E13082" w:rsidP="00E13082">
    <w:pPr>
      <w:pStyle w:val="Zhlav"/>
      <w:jc w:val="right"/>
      <w:rPr>
        <w:rFonts w:ascii="Arial" w:hAnsi="Arial" w:cs="Arial"/>
        <w:sz w:val="20"/>
        <w:szCs w:val="20"/>
      </w:rPr>
    </w:pPr>
    <w:r w:rsidRPr="0067541E">
      <w:rPr>
        <w:rFonts w:ascii="Arial" w:hAnsi="Arial" w:cs="Arial"/>
        <w:sz w:val="20"/>
        <w:szCs w:val="20"/>
      </w:rPr>
      <w:t xml:space="preserve">str. </w:t>
    </w:r>
    <w:r w:rsidRPr="0067541E">
      <w:rPr>
        <w:rFonts w:ascii="Arial" w:hAnsi="Arial" w:cs="Arial"/>
        <w:sz w:val="20"/>
        <w:szCs w:val="20"/>
      </w:rPr>
      <w:fldChar w:fldCharType="begin"/>
    </w:r>
    <w:r w:rsidRPr="0067541E">
      <w:rPr>
        <w:rFonts w:ascii="Arial" w:hAnsi="Arial" w:cs="Arial"/>
        <w:sz w:val="20"/>
        <w:szCs w:val="20"/>
      </w:rPr>
      <w:instrText>PAGE   \* MERGEFORMAT</w:instrText>
    </w:r>
    <w:r w:rsidRPr="0067541E">
      <w:rPr>
        <w:rFonts w:ascii="Arial" w:hAnsi="Arial" w:cs="Arial"/>
        <w:sz w:val="20"/>
        <w:szCs w:val="20"/>
      </w:rPr>
      <w:fldChar w:fldCharType="separate"/>
    </w:r>
    <w:r w:rsidRPr="0067541E">
      <w:rPr>
        <w:rFonts w:ascii="Arial" w:hAnsi="Arial" w:cs="Arial"/>
        <w:sz w:val="20"/>
        <w:szCs w:val="20"/>
      </w:rPr>
      <w:t>2</w:t>
    </w:r>
    <w:r w:rsidRPr="0067541E">
      <w:rPr>
        <w:rFonts w:ascii="Arial" w:hAnsi="Arial" w:cs="Arial"/>
        <w:sz w:val="20"/>
        <w:szCs w:val="20"/>
      </w:rPr>
      <w:fldChar w:fldCharType="end"/>
    </w:r>
  </w:p>
  <w:p w14:paraId="20480450" w14:textId="77777777" w:rsidR="00E13082" w:rsidRPr="00E13082" w:rsidRDefault="00E13082" w:rsidP="00E13082">
    <w:pPr>
      <w:pStyle w:val="Zhlav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741D"/>
    <w:multiLevelType w:val="hybridMultilevel"/>
    <w:tmpl w:val="B0BE1B5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0D6475"/>
    <w:multiLevelType w:val="hybridMultilevel"/>
    <w:tmpl w:val="DB6A2514"/>
    <w:lvl w:ilvl="0" w:tplc="D0E46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C719F9"/>
    <w:multiLevelType w:val="hybridMultilevel"/>
    <w:tmpl w:val="54968836"/>
    <w:lvl w:ilvl="0" w:tplc="04050017">
      <w:start w:val="1"/>
      <w:numFmt w:val="lowerLetter"/>
      <w:lvlText w:val="%1)"/>
      <w:lvlJc w:val="left"/>
      <w:pPr>
        <w:tabs>
          <w:tab w:val="num" w:pos="456"/>
        </w:tabs>
        <w:ind w:left="45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76"/>
        </w:tabs>
        <w:ind w:left="117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3" w15:restartNumberingAfterBreak="0">
    <w:nsid w:val="26634B33"/>
    <w:multiLevelType w:val="multilevel"/>
    <w:tmpl w:val="73D0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92A50"/>
    <w:multiLevelType w:val="multilevel"/>
    <w:tmpl w:val="EB5E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5572A"/>
    <w:multiLevelType w:val="hybridMultilevel"/>
    <w:tmpl w:val="00227F7E"/>
    <w:lvl w:ilvl="0" w:tplc="A1BADDF8">
      <w:start w:val="98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2FC2A16"/>
    <w:multiLevelType w:val="hybridMultilevel"/>
    <w:tmpl w:val="B90EC682"/>
    <w:lvl w:ilvl="0" w:tplc="B0D697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D2949CC"/>
    <w:multiLevelType w:val="hybridMultilevel"/>
    <w:tmpl w:val="9A868A02"/>
    <w:lvl w:ilvl="0" w:tplc="88EADE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32E4C"/>
    <w:multiLevelType w:val="hybridMultilevel"/>
    <w:tmpl w:val="BD1202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E124780"/>
    <w:multiLevelType w:val="hybridMultilevel"/>
    <w:tmpl w:val="6DBC3D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166BEC"/>
    <w:multiLevelType w:val="hybridMultilevel"/>
    <w:tmpl w:val="A24E2D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55"/>
        </w:tabs>
        <w:ind w:left="8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95"/>
        </w:tabs>
        <w:ind w:left="22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15"/>
        </w:tabs>
        <w:ind w:left="30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55"/>
        </w:tabs>
        <w:ind w:left="44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75"/>
        </w:tabs>
        <w:ind w:left="51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95"/>
        </w:tabs>
        <w:ind w:left="589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2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84"/>
    <w:rsid w:val="00006B17"/>
    <w:rsid w:val="0005174A"/>
    <w:rsid w:val="00081855"/>
    <w:rsid w:val="00090F95"/>
    <w:rsid w:val="000A0B65"/>
    <w:rsid w:val="000D1034"/>
    <w:rsid w:val="000D2548"/>
    <w:rsid w:val="000D4643"/>
    <w:rsid w:val="000D686C"/>
    <w:rsid w:val="000E7215"/>
    <w:rsid w:val="00106C26"/>
    <w:rsid w:val="00110A5F"/>
    <w:rsid w:val="001308A2"/>
    <w:rsid w:val="001A18D6"/>
    <w:rsid w:val="0021352F"/>
    <w:rsid w:val="00240864"/>
    <w:rsid w:val="00267156"/>
    <w:rsid w:val="002738EB"/>
    <w:rsid w:val="00291241"/>
    <w:rsid w:val="00296C6C"/>
    <w:rsid w:val="00333984"/>
    <w:rsid w:val="00352059"/>
    <w:rsid w:val="00371FFC"/>
    <w:rsid w:val="003C1279"/>
    <w:rsid w:val="003F63EA"/>
    <w:rsid w:val="004073E4"/>
    <w:rsid w:val="0042275D"/>
    <w:rsid w:val="00442B29"/>
    <w:rsid w:val="00442B46"/>
    <w:rsid w:val="00470FD5"/>
    <w:rsid w:val="004C100B"/>
    <w:rsid w:val="004C53F9"/>
    <w:rsid w:val="004E0E08"/>
    <w:rsid w:val="004E6755"/>
    <w:rsid w:val="004F1057"/>
    <w:rsid w:val="004F554B"/>
    <w:rsid w:val="004F5B5B"/>
    <w:rsid w:val="004F7494"/>
    <w:rsid w:val="00545CD7"/>
    <w:rsid w:val="0055041F"/>
    <w:rsid w:val="005760D3"/>
    <w:rsid w:val="005971B5"/>
    <w:rsid w:val="005B0B78"/>
    <w:rsid w:val="005B6715"/>
    <w:rsid w:val="00606CD9"/>
    <w:rsid w:val="00635B3F"/>
    <w:rsid w:val="00657211"/>
    <w:rsid w:val="00672FD2"/>
    <w:rsid w:val="0067541E"/>
    <w:rsid w:val="006764DB"/>
    <w:rsid w:val="006A7110"/>
    <w:rsid w:val="006D0B13"/>
    <w:rsid w:val="006D1993"/>
    <w:rsid w:val="007136C9"/>
    <w:rsid w:val="0071676E"/>
    <w:rsid w:val="007244EA"/>
    <w:rsid w:val="00747E25"/>
    <w:rsid w:val="007508AF"/>
    <w:rsid w:val="0075268C"/>
    <w:rsid w:val="007554A3"/>
    <w:rsid w:val="007636A6"/>
    <w:rsid w:val="007A1509"/>
    <w:rsid w:val="007A5785"/>
    <w:rsid w:val="00824C59"/>
    <w:rsid w:val="00825FFC"/>
    <w:rsid w:val="00835C23"/>
    <w:rsid w:val="00857E1A"/>
    <w:rsid w:val="0089660F"/>
    <w:rsid w:val="008D1B35"/>
    <w:rsid w:val="008E131D"/>
    <w:rsid w:val="008F1695"/>
    <w:rsid w:val="008F385E"/>
    <w:rsid w:val="0092341D"/>
    <w:rsid w:val="0093209D"/>
    <w:rsid w:val="00932BAB"/>
    <w:rsid w:val="009334FB"/>
    <w:rsid w:val="0095471F"/>
    <w:rsid w:val="009571FC"/>
    <w:rsid w:val="00961C39"/>
    <w:rsid w:val="0096534B"/>
    <w:rsid w:val="00985459"/>
    <w:rsid w:val="0099771A"/>
    <w:rsid w:val="009A57D2"/>
    <w:rsid w:val="009A5F30"/>
    <w:rsid w:val="009B56F1"/>
    <w:rsid w:val="009D4147"/>
    <w:rsid w:val="009F2142"/>
    <w:rsid w:val="009F7AA9"/>
    <w:rsid w:val="00A22248"/>
    <w:rsid w:val="00A323C9"/>
    <w:rsid w:val="00A4532D"/>
    <w:rsid w:val="00A50DEA"/>
    <w:rsid w:val="00AA7189"/>
    <w:rsid w:val="00B01FE4"/>
    <w:rsid w:val="00B350EC"/>
    <w:rsid w:val="00B40535"/>
    <w:rsid w:val="00B56025"/>
    <w:rsid w:val="00B74F11"/>
    <w:rsid w:val="00B84D63"/>
    <w:rsid w:val="00B9022D"/>
    <w:rsid w:val="00BC0F6F"/>
    <w:rsid w:val="00C31812"/>
    <w:rsid w:val="00C56F23"/>
    <w:rsid w:val="00C650B2"/>
    <w:rsid w:val="00C70AB8"/>
    <w:rsid w:val="00C76B83"/>
    <w:rsid w:val="00C839BF"/>
    <w:rsid w:val="00C94ED5"/>
    <w:rsid w:val="00CA184A"/>
    <w:rsid w:val="00CC693C"/>
    <w:rsid w:val="00CC7FD3"/>
    <w:rsid w:val="00CD3F5F"/>
    <w:rsid w:val="00D07BAE"/>
    <w:rsid w:val="00D55AD6"/>
    <w:rsid w:val="00E00ACF"/>
    <w:rsid w:val="00E13082"/>
    <w:rsid w:val="00E63667"/>
    <w:rsid w:val="00F374C0"/>
    <w:rsid w:val="00F64F84"/>
    <w:rsid w:val="00F942F6"/>
    <w:rsid w:val="00FB6E3E"/>
    <w:rsid w:val="00FB6E51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F43FE"/>
  <w15:chartTrackingRefBased/>
  <w15:docId w15:val="{06CF3EC1-3539-4C83-8F23-736F4D7B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C318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qFormat/>
    <w:rsid w:val="00C318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qFormat/>
    <w:rsid w:val="00C3181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C31812"/>
    <w:rPr>
      <w:color w:val="0000FF"/>
      <w:u w:val="single"/>
    </w:rPr>
  </w:style>
  <w:style w:type="paragraph" w:styleId="Normlnweb">
    <w:name w:val="Normal (Web)"/>
    <w:basedOn w:val="Normln"/>
    <w:rsid w:val="00C31812"/>
    <w:pPr>
      <w:spacing w:before="100" w:beforeAutospacing="1" w:after="100" w:afterAutospacing="1"/>
    </w:pPr>
  </w:style>
  <w:style w:type="character" w:customStyle="1" w:styleId="tocnumber">
    <w:name w:val="tocnumber"/>
    <w:basedOn w:val="Standardnpsmoodstavce"/>
    <w:rsid w:val="00C31812"/>
  </w:style>
  <w:style w:type="character" w:customStyle="1" w:styleId="toctoggle2">
    <w:name w:val="toctoggle2"/>
    <w:basedOn w:val="Standardnpsmoodstavce"/>
    <w:rsid w:val="00C31812"/>
  </w:style>
  <w:style w:type="character" w:customStyle="1" w:styleId="toctext">
    <w:name w:val="toctext"/>
    <w:basedOn w:val="Standardnpsmoodstavce"/>
    <w:rsid w:val="00C31812"/>
  </w:style>
  <w:style w:type="character" w:customStyle="1" w:styleId="editsection">
    <w:name w:val="editsection"/>
    <w:basedOn w:val="Standardnpsmoodstavce"/>
    <w:rsid w:val="00C31812"/>
  </w:style>
  <w:style w:type="character" w:customStyle="1" w:styleId="mw-headline">
    <w:name w:val="mw-headline"/>
    <w:basedOn w:val="Standardnpsmoodstavce"/>
    <w:rsid w:val="00C31812"/>
  </w:style>
  <w:style w:type="paragraph" w:customStyle="1" w:styleId="article-calendar">
    <w:name w:val="article-calendar"/>
    <w:basedOn w:val="Normln"/>
    <w:rsid w:val="008E131D"/>
    <w:pPr>
      <w:spacing w:before="100" w:beforeAutospacing="1" w:after="100" w:afterAutospacing="1"/>
    </w:pPr>
  </w:style>
  <w:style w:type="paragraph" w:customStyle="1" w:styleId="article-perex">
    <w:name w:val="article-perex"/>
    <w:basedOn w:val="Normln"/>
    <w:rsid w:val="008E131D"/>
    <w:pPr>
      <w:spacing w:before="100" w:beforeAutospacing="1" w:after="100" w:afterAutospacing="1"/>
    </w:pPr>
  </w:style>
  <w:style w:type="character" w:styleId="Siln">
    <w:name w:val="Strong"/>
    <w:qFormat/>
    <w:rsid w:val="009F2142"/>
    <w:rPr>
      <w:b/>
      <w:bCs/>
    </w:rPr>
  </w:style>
  <w:style w:type="paragraph" w:customStyle="1" w:styleId="sesh1">
    <w:name w:val="ses_h1"/>
    <w:basedOn w:val="Normln"/>
    <w:rsid w:val="00B74F11"/>
    <w:pPr>
      <w:spacing w:before="100" w:beforeAutospacing="1" w:after="100" w:afterAutospacing="1"/>
    </w:pPr>
    <w:rPr>
      <w:rFonts w:ascii="Verdana" w:hAnsi="Verdana"/>
      <w:b/>
      <w:bCs/>
      <w:color w:val="000000"/>
      <w:sz w:val="23"/>
      <w:szCs w:val="2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4F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74F1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95471F"/>
    <w:pPr>
      <w:jc w:val="both"/>
    </w:pPr>
    <w:rPr>
      <w:i/>
      <w:szCs w:val="20"/>
    </w:rPr>
  </w:style>
  <w:style w:type="character" w:customStyle="1" w:styleId="ZkladntextChar">
    <w:name w:val="Základní text Char"/>
    <w:link w:val="Zkladntext"/>
    <w:semiHidden/>
    <w:rsid w:val="0095471F"/>
    <w:rPr>
      <w:i/>
      <w:sz w:val="24"/>
    </w:rPr>
  </w:style>
  <w:style w:type="paragraph" w:styleId="Zhlav">
    <w:name w:val="header"/>
    <w:basedOn w:val="Normln"/>
    <w:link w:val="ZhlavChar"/>
    <w:uiPriority w:val="99"/>
    <w:unhideWhenUsed/>
    <w:rsid w:val="00E1308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130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1308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130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7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11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4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61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70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6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2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1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1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78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97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7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46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02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52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6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7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15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27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36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40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13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0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2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38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33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37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29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4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6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59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0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61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0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8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24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17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28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90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59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25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48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0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35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1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7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10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86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47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8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7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9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51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384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49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39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77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74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17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95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5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94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954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12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53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09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65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43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342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66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21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66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84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16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95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79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158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8381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8497">
              <w:marLeft w:val="0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9541">
                  <w:marLeft w:val="-240"/>
                  <w:marRight w:val="-240"/>
                  <w:marTop w:val="240"/>
                  <w:marBottom w:val="120"/>
                  <w:divBdr>
                    <w:top w:val="single" w:sz="6" w:space="24" w:color="DDDDDD"/>
                    <w:left w:val="none" w:sz="0" w:space="0" w:color="auto"/>
                    <w:bottom w:val="single" w:sz="6" w:space="24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7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0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35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9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7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78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16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8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35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02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4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21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0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66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19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1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79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0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93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75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36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20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89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13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1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46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41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23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00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70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KHS Zlín - územní pracoviště Vsetín</Company>
  <LinksUpToDate>false</LinksUpToDate>
  <CharactersWithSpaces>1005</CharactersWithSpaces>
  <SharedDoc>false</SharedDoc>
  <HLinks>
    <vt:vector size="36" baseType="variant">
      <vt:variant>
        <vt:i4>8192127</vt:i4>
      </vt:variant>
      <vt:variant>
        <vt:i4>15</vt:i4>
      </vt:variant>
      <vt:variant>
        <vt:i4>0</vt:i4>
      </vt:variant>
      <vt:variant>
        <vt:i4>5</vt:i4>
      </vt:variant>
      <vt:variant>
        <vt:lpwstr>http://www.khszlin.cz/</vt:lpwstr>
      </vt:variant>
      <vt:variant>
        <vt:lpwstr/>
      </vt:variant>
      <vt:variant>
        <vt:i4>7733338</vt:i4>
      </vt:variant>
      <vt:variant>
        <vt:i4>12</vt:i4>
      </vt:variant>
      <vt:variant>
        <vt:i4>0</vt:i4>
      </vt:variant>
      <vt:variant>
        <vt:i4>5</vt:i4>
      </vt:variant>
      <vt:variant>
        <vt:lpwstr>mailto:podatelna@khszlin.cz</vt:lpwstr>
      </vt:variant>
      <vt:variant>
        <vt:lpwstr/>
      </vt:variant>
      <vt:variant>
        <vt:i4>196663</vt:i4>
      </vt:variant>
      <vt:variant>
        <vt:i4>9</vt:i4>
      </vt:variant>
      <vt:variant>
        <vt:i4>0</vt:i4>
      </vt:variant>
      <vt:variant>
        <vt:i4>5</vt:i4>
      </vt:variant>
      <vt:variant>
        <vt:lpwstr>mailto:khs@khszlin.cz</vt:lpwstr>
      </vt:variant>
      <vt:variant>
        <vt:lpwstr/>
      </vt:variant>
      <vt:variant>
        <vt:i4>7733338</vt:i4>
      </vt:variant>
      <vt:variant>
        <vt:i4>6</vt:i4>
      </vt:variant>
      <vt:variant>
        <vt:i4>0</vt:i4>
      </vt:variant>
      <vt:variant>
        <vt:i4>5</vt:i4>
      </vt:variant>
      <vt:variant>
        <vt:lpwstr>mailto:podatelna@khszlin.cz</vt:lpwstr>
      </vt:variant>
      <vt:variant>
        <vt:lpwstr/>
      </vt:variant>
      <vt:variant>
        <vt:i4>196663</vt:i4>
      </vt:variant>
      <vt:variant>
        <vt:i4>3</vt:i4>
      </vt:variant>
      <vt:variant>
        <vt:i4>0</vt:i4>
      </vt:variant>
      <vt:variant>
        <vt:i4>5</vt:i4>
      </vt:variant>
      <vt:variant>
        <vt:lpwstr>mailto:khs@khszlin.cz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https://www.khszlin.cz/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Kopečná</dc:creator>
  <cp:keywords/>
  <cp:lastModifiedBy>Ševčíková Vendula, Mgr. MSc. Ph.D</cp:lastModifiedBy>
  <cp:revision>2</cp:revision>
  <cp:lastPrinted>2018-08-28T05:10:00Z</cp:lastPrinted>
  <dcterms:created xsi:type="dcterms:W3CDTF">2026-01-08T11:38:00Z</dcterms:created>
  <dcterms:modified xsi:type="dcterms:W3CDTF">2026-01-08T11:38:00Z</dcterms:modified>
</cp:coreProperties>
</file>