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92285" w14:textId="77777777" w:rsidR="001E49E5" w:rsidRDefault="001E49E5" w:rsidP="001E49E5">
      <w:pPr>
        <w:rPr>
          <w:rFonts w:ascii="Arial" w:hAnsi="Arial" w:cs="Arial"/>
          <w:b/>
          <w:bCs/>
        </w:rPr>
      </w:pPr>
    </w:p>
    <w:p w14:paraId="1FC56F8F" w14:textId="22E647B1" w:rsidR="00912BD2" w:rsidRPr="00ED333C" w:rsidRDefault="00912BD2" w:rsidP="001E49E5">
      <w:pPr>
        <w:jc w:val="center"/>
        <w:rPr>
          <w:rFonts w:ascii="Arial" w:hAnsi="Arial" w:cs="Arial"/>
          <w:b/>
          <w:bCs/>
          <w:u w:val="single"/>
        </w:rPr>
      </w:pPr>
      <w:r w:rsidRPr="00ED333C">
        <w:rPr>
          <w:rFonts w:ascii="Arial" w:hAnsi="Arial" w:cs="Arial"/>
          <w:b/>
          <w:bCs/>
          <w:u w:val="single"/>
        </w:rPr>
        <w:t xml:space="preserve">Žádost o závazné stanovisko k zápisu do evidence poskytovatelů služby péče o dítě v dětské skupině dle § 16 odst. 4 písm. b) zákona č. 247/2014 Sb., </w:t>
      </w:r>
      <w:r w:rsidR="0024489F" w:rsidRPr="00ED333C">
        <w:rPr>
          <w:rFonts w:ascii="Arial" w:hAnsi="Arial" w:cs="Arial"/>
          <w:b/>
          <w:bCs/>
          <w:u w:val="single"/>
        </w:rPr>
        <w:br/>
      </w:r>
      <w:r w:rsidRPr="00ED333C">
        <w:rPr>
          <w:rFonts w:ascii="Arial" w:hAnsi="Arial" w:cs="Arial"/>
          <w:b/>
          <w:bCs/>
          <w:u w:val="single"/>
        </w:rPr>
        <w:t>o poskytování služby péče o dítě v dětské skupině a o změně souvisejících zákonů, ve znění pozdějších předpisů</w:t>
      </w:r>
    </w:p>
    <w:p w14:paraId="6E0DE29A" w14:textId="77777777" w:rsidR="00C96055" w:rsidRPr="0024489F" w:rsidRDefault="00C96055" w:rsidP="001E49E5">
      <w:pPr>
        <w:jc w:val="center"/>
        <w:rPr>
          <w:rFonts w:ascii="Arial" w:hAnsi="Arial" w:cs="Arial"/>
          <w:b/>
          <w:bCs/>
        </w:rPr>
      </w:pPr>
    </w:p>
    <w:p w14:paraId="5E6656FC" w14:textId="75BE96BC" w:rsidR="00DD16D0" w:rsidRPr="0024489F" w:rsidRDefault="00DD16D0" w:rsidP="001E49E5">
      <w:pPr>
        <w:jc w:val="center"/>
        <w:rPr>
          <w:rFonts w:ascii="Arial" w:hAnsi="Arial" w:cs="Arial"/>
        </w:rPr>
      </w:pPr>
      <w:r w:rsidRPr="0024489F">
        <w:rPr>
          <w:rFonts w:ascii="Arial" w:hAnsi="Arial" w:cs="Arial"/>
        </w:rPr>
        <w:t>(pro každou dětskou skupinu samostatná žádost)</w:t>
      </w:r>
    </w:p>
    <w:p w14:paraId="1723F90F" w14:textId="1C324C60" w:rsidR="00DD16D0" w:rsidRDefault="00DD16D0" w:rsidP="00DD16D0">
      <w:pPr>
        <w:rPr>
          <w:rFonts w:ascii="Arial" w:hAnsi="Arial" w:cs="Arial"/>
          <w:sz w:val="20"/>
          <w:szCs w:val="20"/>
        </w:rPr>
      </w:pPr>
    </w:p>
    <w:p w14:paraId="2ED1BDA1" w14:textId="72DA77D9" w:rsidR="00DD16D0" w:rsidRDefault="00DD16D0">
      <w:pPr>
        <w:rPr>
          <w:rFonts w:ascii="Arial" w:hAnsi="Arial" w:cs="Arial"/>
          <w:b/>
          <w:sz w:val="20"/>
          <w:szCs w:val="20"/>
        </w:rPr>
      </w:pPr>
    </w:p>
    <w:p w14:paraId="4234AF1A" w14:textId="77777777" w:rsidR="0024489F" w:rsidRPr="0024489F" w:rsidRDefault="0024489F">
      <w:pPr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6A6136" w:rsidRPr="0024489F" w14:paraId="25537AEC" w14:textId="77777777" w:rsidTr="00DC2D0C">
        <w:trPr>
          <w:trHeight w:val="39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44D11D07" w14:textId="5FFED189" w:rsidR="006A6136" w:rsidRPr="0024489F" w:rsidRDefault="006A6136" w:rsidP="00DC2D0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489F">
              <w:rPr>
                <w:rFonts w:ascii="Arial" w:hAnsi="Arial" w:cs="Arial"/>
                <w:b/>
                <w:sz w:val="20"/>
                <w:szCs w:val="20"/>
              </w:rPr>
              <w:t xml:space="preserve">Žadatel </w:t>
            </w:r>
          </w:p>
        </w:tc>
      </w:tr>
      <w:tr w:rsidR="006A6136" w:rsidRPr="0024489F" w14:paraId="180C0DFC" w14:textId="77777777" w:rsidTr="006B6E87">
        <w:trPr>
          <w:trHeight w:val="397"/>
        </w:trPr>
        <w:tc>
          <w:tcPr>
            <w:tcW w:w="9062" w:type="dxa"/>
            <w:vAlign w:val="center"/>
          </w:tcPr>
          <w:p w14:paraId="0E9F805C" w14:textId="3C43C983" w:rsidR="006A6136" w:rsidRPr="0024489F" w:rsidRDefault="006A6136" w:rsidP="00EF40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489F">
              <w:rPr>
                <w:rFonts w:ascii="Arial" w:hAnsi="Arial" w:cs="Arial"/>
                <w:sz w:val="20"/>
                <w:szCs w:val="20"/>
              </w:rPr>
              <w:t>Název</w:t>
            </w:r>
            <w:r w:rsidR="00E850E7">
              <w:rPr>
                <w:rFonts w:ascii="Arial" w:hAnsi="Arial" w:cs="Arial"/>
                <w:sz w:val="20"/>
                <w:szCs w:val="20"/>
              </w:rPr>
              <w:t xml:space="preserve"> podnikatelského subjektu</w:t>
            </w:r>
            <w:r w:rsidRPr="0024489F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6A6136" w:rsidRPr="0024489F" w14:paraId="75443A87" w14:textId="77777777" w:rsidTr="006B6E87">
        <w:trPr>
          <w:trHeight w:val="397"/>
        </w:trPr>
        <w:tc>
          <w:tcPr>
            <w:tcW w:w="9062" w:type="dxa"/>
            <w:vAlign w:val="center"/>
          </w:tcPr>
          <w:p w14:paraId="218137BE" w14:textId="7EFFEA92" w:rsidR="006A6136" w:rsidRPr="0024489F" w:rsidRDefault="003F6098" w:rsidP="00EF40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 s</w:t>
            </w:r>
            <w:r w:rsidR="006A6136" w:rsidRPr="0024489F">
              <w:rPr>
                <w:rFonts w:ascii="Arial" w:hAnsi="Arial" w:cs="Arial"/>
                <w:sz w:val="20"/>
                <w:szCs w:val="20"/>
              </w:rPr>
              <w:t>ídl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6A6136" w:rsidRPr="0024489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A6136" w:rsidRPr="0024489F" w14:paraId="1BDE209B" w14:textId="77777777" w:rsidTr="006B6E87">
        <w:trPr>
          <w:trHeight w:val="397"/>
        </w:trPr>
        <w:tc>
          <w:tcPr>
            <w:tcW w:w="9062" w:type="dxa"/>
            <w:vAlign w:val="center"/>
          </w:tcPr>
          <w:p w14:paraId="55864A52" w14:textId="77777777" w:rsidR="006A6136" w:rsidRPr="0024489F" w:rsidRDefault="006A6136" w:rsidP="00EF40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489F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</w:tr>
      <w:tr w:rsidR="006A6136" w:rsidRPr="0024489F" w14:paraId="0C72BDED" w14:textId="77777777" w:rsidTr="006B6E87">
        <w:trPr>
          <w:trHeight w:val="397"/>
        </w:trPr>
        <w:tc>
          <w:tcPr>
            <w:tcW w:w="9062" w:type="dxa"/>
            <w:vAlign w:val="center"/>
          </w:tcPr>
          <w:p w14:paraId="3395949B" w14:textId="77777777" w:rsidR="006A6136" w:rsidRPr="0024489F" w:rsidRDefault="006A6136" w:rsidP="00EF40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489F">
              <w:rPr>
                <w:rFonts w:ascii="Arial" w:hAnsi="Arial" w:cs="Arial"/>
                <w:sz w:val="20"/>
                <w:szCs w:val="20"/>
              </w:rPr>
              <w:t>Doručovací adresa:</w:t>
            </w:r>
          </w:p>
        </w:tc>
      </w:tr>
      <w:tr w:rsidR="006A6136" w:rsidRPr="0024489F" w14:paraId="23A98AFB" w14:textId="77777777" w:rsidTr="006B6E87">
        <w:trPr>
          <w:trHeight w:val="397"/>
        </w:trPr>
        <w:tc>
          <w:tcPr>
            <w:tcW w:w="9062" w:type="dxa"/>
            <w:vAlign w:val="center"/>
          </w:tcPr>
          <w:p w14:paraId="28ECE8BE" w14:textId="77777777" w:rsidR="006A6136" w:rsidRPr="0024489F" w:rsidRDefault="006A6136" w:rsidP="00EF40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489F">
              <w:rPr>
                <w:rFonts w:ascii="Arial" w:hAnsi="Arial" w:cs="Arial"/>
                <w:sz w:val="20"/>
                <w:szCs w:val="20"/>
              </w:rPr>
              <w:t>Kontakt (telefon, e-mail):</w:t>
            </w:r>
          </w:p>
        </w:tc>
      </w:tr>
    </w:tbl>
    <w:p w14:paraId="6EC80487" w14:textId="6F48A794" w:rsidR="00CE0B4D" w:rsidRPr="0024489F" w:rsidRDefault="00CE0B4D" w:rsidP="00CE0B4D">
      <w:pPr>
        <w:spacing w:line="276" w:lineRule="auto"/>
        <w:rPr>
          <w:rFonts w:ascii="Arial" w:hAnsi="Arial" w:cs="Arial"/>
          <w:sz w:val="20"/>
          <w:szCs w:val="20"/>
        </w:rPr>
      </w:pPr>
    </w:p>
    <w:p w14:paraId="5151DAD7" w14:textId="77777777" w:rsidR="008B235C" w:rsidRPr="0024489F" w:rsidRDefault="008B235C" w:rsidP="00CE0B4D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AA48A1" w:rsidRPr="0024489F" w14:paraId="74C6C32B" w14:textId="77777777" w:rsidTr="00DC2D0C">
        <w:trPr>
          <w:trHeight w:val="39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5D2BCF91" w14:textId="77777777" w:rsidR="00AA48A1" w:rsidRPr="0024489F" w:rsidRDefault="00AA48A1" w:rsidP="00DC2D0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489F">
              <w:rPr>
                <w:rFonts w:ascii="Arial" w:hAnsi="Arial" w:cs="Arial"/>
                <w:b/>
                <w:sz w:val="20"/>
                <w:szCs w:val="20"/>
              </w:rPr>
              <w:t xml:space="preserve">Dětská skupina </w:t>
            </w:r>
          </w:p>
        </w:tc>
      </w:tr>
      <w:tr w:rsidR="00AA48A1" w:rsidRPr="0024489F" w14:paraId="3ABBA9DB" w14:textId="77777777" w:rsidTr="006B6E87">
        <w:trPr>
          <w:trHeight w:val="397"/>
        </w:trPr>
        <w:tc>
          <w:tcPr>
            <w:tcW w:w="9062" w:type="dxa"/>
            <w:vAlign w:val="center"/>
          </w:tcPr>
          <w:p w14:paraId="083A2C21" w14:textId="77777777" w:rsidR="00AA48A1" w:rsidRPr="0024489F" w:rsidRDefault="00AA48A1" w:rsidP="00AD0BF9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4489F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</w:tr>
      <w:tr w:rsidR="00AA48A1" w:rsidRPr="0024489F" w14:paraId="02F28211" w14:textId="77777777" w:rsidTr="006B6E87">
        <w:trPr>
          <w:trHeight w:val="397"/>
        </w:trPr>
        <w:tc>
          <w:tcPr>
            <w:tcW w:w="9062" w:type="dxa"/>
            <w:vAlign w:val="center"/>
          </w:tcPr>
          <w:p w14:paraId="4C70156B" w14:textId="77777777" w:rsidR="00AA48A1" w:rsidRPr="0024489F" w:rsidRDefault="00AA48A1" w:rsidP="00AD0BF9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4489F">
              <w:rPr>
                <w:rFonts w:ascii="Arial" w:hAnsi="Arial" w:cs="Arial"/>
                <w:bCs/>
                <w:sz w:val="20"/>
                <w:szCs w:val="20"/>
              </w:rPr>
              <w:t>Adresa místa poskytování:</w:t>
            </w:r>
          </w:p>
        </w:tc>
      </w:tr>
      <w:tr w:rsidR="00AA48A1" w:rsidRPr="0024489F" w14:paraId="0A383B2F" w14:textId="77777777" w:rsidTr="006B6E87">
        <w:trPr>
          <w:trHeight w:val="397"/>
        </w:trPr>
        <w:tc>
          <w:tcPr>
            <w:tcW w:w="9062" w:type="dxa"/>
            <w:vAlign w:val="center"/>
          </w:tcPr>
          <w:p w14:paraId="2C7471A3" w14:textId="77777777" w:rsidR="00AA48A1" w:rsidRPr="0024489F" w:rsidRDefault="00AA48A1" w:rsidP="00AD0BF9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4489F">
              <w:rPr>
                <w:rFonts w:ascii="Arial" w:hAnsi="Arial" w:cs="Arial"/>
                <w:bCs/>
                <w:sz w:val="20"/>
                <w:szCs w:val="20"/>
              </w:rPr>
              <w:t>Typ dětské skupiny (maximální počet dětí ve skupině):</w:t>
            </w:r>
          </w:p>
        </w:tc>
      </w:tr>
      <w:tr w:rsidR="00AA48A1" w:rsidRPr="0024489F" w14:paraId="6EB00676" w14:textId="77777777" w:rsidTr="006B6E87">
        <w:trPr>
          <w:trHeight w:val="397"/>
        </w:trPr>
        <w:tc>
          <w:tcPr>
            <w:tcW w:w="9062" w:type="dxa"/>
            <w:vAlign w:val="center"/>
          </w:tcPr>
          <w:p w14:paraId="2A4330B3" w14:textId="77777777" w:rsidR="00AA48A1" w:rsidRPr="0024489F" w:rsidRDefault="00AA48A1" w:rsidP="00AD0BF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489F">
              <w:rPr>
                <w:rFonts w:ascii="Arial" w:hAnsi="Arial" w:cs="Arial"/>
                <w:sz w:val="20"/>
                <w:szCs w:val="20"/>
              </w:rPr>
              <w:t>Věk dětí:</w:t>
            </w:r>
          </w:p>
        </w:tc>
      </w:tr>
      <w:tr w:rsidR="00AA48A1" w:rsidRPr="0024489F" w14:paraId="56CF6FF2" w14:textId="77777777" w:rsidTr="006B6E87">
        <w:trPr>
          <w:trHeight w:val="397"/>
        </w:trPr>
        <w:tc>
          <w:tcPr>
            <w:tcW w:w="9062" w:type="dxa"/>
            <w:vAlign w:val="center"/>
          </w:tcPr>
          <w:p w14:paraId="71F4C8FC" w14:textId="77777777" w:rsidR="00AA48A1" w:rsidRPr="0024489F" w:rsidRDefault="00AA48A1" w:rsidP="00AD0BF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489F">
              <w:rPr>
                <w:rFonts w:ascii="Arial" w:hAnsi="Arial" w:cs="Arial"/>
                <w:sz w:val="20"/>
                <w:szCs w:val="20"/>
              </w:rPr>
              <w:t>Provozní doba:</w:t>
            </w:r>
          </w:p>
        </w:tc>
      </w:tr>
      <w:tr w:rsidR="00AA48A1" w:rsidRPr="0024489F" w14:paraId="64E6F05F" w14:textId="77777777" w:rsidTr="006B6E87">
        <w:trPr>
          <w:trHeight w:val="397"/>
        </w:trPr>
        <w:tc>
          <w:tcPr>
            <w:tcW w:w="9062" w:type="dxa"/>
            <w:vAlign w:val="center"/>
          </w:tcPr>
          <w:p w14:paraId="6F066F41" w14:textId="685661DD" w:rsidR="00AA48A1" w:rsidRPr="0024489F" w:rsidRDefault="00AA48A1" w:rsidP="00AD0BF9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24489F">
              <w:rPr>
                <w:rFonts w:ascii="Arial" w:hAnsi="Arial" w:cs="Arial"/>
                <w:iCs/>
                <w:sz w:val="20"/>
                <w:szCs w:val="20"/>
              </w:rPr>
              <w:t>Způsob zajištění stravování (rozsah poskytované stravovací služby):</w:t>
            </w:r>
          </w:p>
        </w:tc>
      </w:tr>
      <w:tr w:rsidR="00BA4E31" w:rsidRPr="0024489F" w14:paraId="4286B30E" w14:textId="77777777" w:rsidTr="006B6E87">
        <w:trPr>
          <w:trHeight w:val="645"/>
        </w:trPr>
        <w:tc>
          <w:tcPr>
            <w:tcW w:w="9062" w:type="dxa"/>
            <w:vAlign w:val="center"/>
          </w:tcPr>
          <w:p w14:paraId="73274163" w14:textId="0524025C" w:rsidR="00BA4E31" w:rsidRPr="0024489F" w:rsidRDefault="00E22FC7" w:rsidP="00AD0BF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489F">
              <w:rPr>
                <w:rFonts w:ascii="Arial" w:hAnsi="Arial" w:cs="Arial"/>
                <w:sz w:val="20"/>
                <w:szCs w:val="20"/>
              </w:rPr>
              <w:t>Podrobný popis stravování:</w:t>
            </w:r>
          </w:p>
          <w:p w14:paraId="7AF97C66" w14:textId="77777777" w:rsidR="008B235C" w:rsidRPr="0024489F" w:rsidRDefault="008B235C" w:rsidP="00AD0BF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7265361" w14:textId="77777777" w:rsidR="008B235C" w:rsidRPr="0024489F" w:rsidRDefault="008B235C" w:rsidP="00AD0BF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A9A0CDC" w14:textId="77777777" w:rsidR="008B235C" w:rsidRDefault="008B235C" w:rsidP="00AD0BF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0FDCD75" w14:textId="77777777" w:rsidR="00E94D56" w:rsidRPr="0024489F" w:rsidRDefault="00E94D56" w:rsidP="00AD0BF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AA04BC0" w14:textId="44598D99" w:rsidR="008B235C" w:rsidRPr="0024489F" w:rsidRDefault="008B235C" w:rsidP="00AD0BF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8A1" w:rsidRPr="0024489F" w14:paraId="6F55FF96" w14:textId="77777777" w:rsidTr="006B6E87"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0EF886BF" w14:textId="4E601E81" w:rsidR="00AA48A1" w:rsidRPr="0024489F" w:rsidRDefault="00AA48A1" w:rsidP="00AD0BF9">
            <w:pPr>
              <w:spacing w:line="276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48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Poznámka: </w:t>
            </w:r>
            <w:r w:rsidR="00DE7AE5" w:rsidRPr="0024489F">
              <w:rPr>
                <w:rFonts w:ascii="Arial" w:hAnsi="Arial" w:cs="Arial"/>
                <w:b/>
                <w:bCs/>
                <w:sz w:val="20"/>
                <w:szCs w:val="20"/>
              </w:rPr>
              <w:t>Jakmile je</w:t>
            </w:r>
            <w:r w:rsidRPr="002448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stravování poskytováno, je nutn</w:t>
            </w:r>
            <w:r w:rsidR="00775230" w:rsidRPr="0024489F">
              <w:rPr>
                <w:rFonts w:ascii="Arial" w:hAnsi="Arial" w:cs="Arial"/>
                <w:b/>
                <w:bCs/>
                <w:sz w:val="20"/>
                <w:szCs w:val="20"/>
              </w:rPr>
              <w:t>é</w:t>
            </w:r>
            <w:r w:rsidRPr="002448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oznámit zahájení činnosti stravovací služby</w:t>
            </w:r>
          </w:p>
        </w:tc>
      </w:tr>
    </w:tbl>
    <w:p w14:paraId="13A6B029" w14:textId="4C455088" w:rsidR="00E11E18" w:rsidRPr="0024489F" w:rsidRDefault="00E11E18" w:rsidP="00C575B0">
      <w:pPr>
        <w:spacing w:line="276" w:lineRule="auto"/>
        <w:rPr>
          <w:rFonts w:ascii="Arial" w:hAnsi="Arial" w:cs="Arial"/>
          <w:sz w:val="20"/>
          <w:szCs w:val="20"/>
        </w:rPr>
      </w:pPr>
    </w:p>
    <w:p w14:paraId="1A2F56DD" w14:textId="77777777" w:rsidR="008B235C" w:rsidRPr="0024489F" w:rsidRDefault="008B235C" w:rsidP="00C575B0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003293" w:rsidRPr="0024489F" w14:paraId="74F9F51E" w14:textId="77777777" w:rsidTr="006B6E87">
        <w:trPr>
          <w:trHeight w:val="39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2C27266D" w14:textId="77777777" w:rsidR="00003293" w:rsidRPr="0024489F" w:rsidRDefault="00003293" w:rsidP="00AD0BF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489F">
              <w:rPr>
                <w:rFonts w:ascii="Arial" w:hAnsi="Arial" w:cs="Arial"/>
                <w:b/>
                <w:sz w:val="20"/>
                <w:szCs w:val="20"/>
              </w:rPr>
              <w:t>Prostory</w:t>
            </w:r>
            <w:r w:rsidRPr="002448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489F">
              <w:rPr>
                <w:rFonts w:ascii="Arial" w:hAnsi="Arial" w:cs="Arial"/>
                <w:b/>
                <w:bCs/>
                <w:sz w:val="20"/>
                <w:szCs w:val="20"/>
              </w:rPr>
              <w:t>pro dětskou skupinu</w:t>
            </w:r>
            <w:r w:rsidRPr="0024489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03293" w:rsidRPr="0024489F" w14:paraId="34405006" w14:textId="77777777" w:rsidTr="006B6E87">
        <w:trPr>
          <w:trHeight w:val="397"/>
        </w:trPr>
        <w:tc>
          <w:tcPr>
            <w:tcW w:w="9062" w:type="dxa"/>
            <w:vAlign w:val="center"/>
          </w:tcPr>
          <w:p w14:paraId="343D71B7" w14:textId="77777777" w:rsidR="00003293" w:rsidRPr="0024489F" w:rsidRDefault="00003293" w:rsidP="00AD0BF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489F">
              <w:rPr>
                <w:rFonts w:ascii="Arial" w:hAnsi="Arial" w:cs="Arial"/>
                <w:sz w:val="20"/>
                <w:szCs w:val="20"/>
              </w:rPr>
              <w:t>Kolaudovány v roce:</w:t>
            </w:r>
          </w:p>
        </w:tc>
      </w:tr>
      <w:tr w:rsidR="00003293" w:rsidRPr="0024489F" w14:paraId="29ED4F12" w14:textId="77777777" w:rsidTr="006B6E87">
        <w:trPr>
          <w:trHeight w:val="397"/>
        </w:trPr>
        <w:tc>
          <w:tcPr>
            <w:tcW w:w="9062" w:type="dxa"/>
            <w:vAlign w:val="center"/>
          </w:tcPr>
          <w:p w14:paraId="224AC827" w14:textId="77777777" w:rsidR="00003293" w:rsidRPr="0024489F" w:rsidRDefault="00003293" w:rsidP="00AD0BF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489F">
              <w:rPr>
                <w:rFonts w:ascii="Arial" w:hAnsi="Arial" w:cs="Arial"/>
                <w:sz w:val="20"/>
                <w:szCs w:val="20"/>
              </w:rPr>
              <w:t>K účelu:</w:t>
            </w:r>
          </w:p>
        </w:tc>
      </w:tr>
      <w:tr w:rsidR="00003293" w:rsidRPr="0024489F" w14:paraId="49F94E68" w14:textId="77777777" w:rsidTr="006B6E87">
        <w:trPr>
          <w:trHeight w:val="397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0FFF2349" w14:textId="77777777" w:rsidR="00003293" w:rsidRPr="0024489F" w:rsidRDefault="00003293" w:rsidP="00AD0BF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489F">
              <w:rPr>
                <w:rFonts w:ascii="Arial" w:hAnsi="Arial" w:cs="Arial"/>
                <w:b/>
                <w:bCs/>
                <w:sz w:val="20"/>
                <w:szCs w:val="20"/>
              </w:rPr>
              <w:t>Poznámka: Nutné doložit kolaudační souhlas vydaný příslušným stavebním úřadem</w:t>
            </w:r>
          </w:p>
        </w:tc>
      </w:tr>
    </w:tbl>
    <w:p w14:paraId="32DDF7E5" w14:textId="77777777" w:rsidR="001D5F90" w:rsidRPr="0024489F" w:rsidRDefault="001D5F90" w:rsidP="00C575B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31E0BEA7" w14:textId="7A2E483E" w:rsidR="008B235C" w:rsidRDefault="008B235C" w:rsidP="00C575B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4C4B2853" w14:textId="77777777" w:rsidR="00C96055" w:rsidRPr="0024489F" w:rsidRDefault="00C96055" w:rsidP="00C575B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8B79FD" w:rsidRPr="0024489F" w14:paraId="25DAFFA3" w14:textId="77777777" w:rsidTr="006B6E87">
        <w:trPr>
          <w:trHeight w:val="397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575816" w14:textId="28A1EF49" w:rsidR="008B79FD" w:rsidRPr="0024489F" w:rsidRDefault="008B79FD" w:rsidP="008F388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489F">
              <w:rPr>
                <w:rFonts w:ascii="Arial" w:hAnsi="Arial" w:cs="Arial"/>
                <w:b/>
                <w:sz w:val="20"/>
                <w:szCs w:val="20"/>
              </w:rPr>
              <w:lastRenderedPageBreak/>
              <w:t>Dispoziční řešení</w:t>
            </w:r>
          </w:p>
        </w:tc>
      </w:tr>
      <w:tr w:rsidR="008B79FD" w:rsidRPr="0024489F" w14:paraId="25F7882D" w14:textId="77777777" w:rsidTr="006B6E87">
        <w:trPr>
          <w:trHeight w:val="962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247CDA" w14:textId="69B7BA91" w:rsidR="0024489F" w:rsidRPr="0024489F" w:rsidRDefault="00E22FC7" w:rsidP="002448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489F">
              <w:rPr>
                <w:rFonts w:ascii="Arial" w:hAnsi="Arial" w:cs="Arial"/>
                <w:sz w:val="20"/>
                <w:szCs w:val="20"/>
              </w:rPr>
              <w:t>Výčet jednotlivých místností</w:t>
            </w:r>
            <w:r w:rsidR="0024489F" w:rsidRPr="0024489F">
              <w:rPr>
                <w:rFonts w:ascii="Arial" w:hAnsi="Arial" w:cs="Arial"/>
                <w:sz w:val="20"/>
                <w:szCs w:val="20"/>
              </w:rPr>
              <w:t xml:space="preserve"> s popisem vybavení, včetně prostorových podmínek jednotlivých místností – výdej/příprava stravy, šatna, úklidová místnost, denní místnost, vybavení hygienického zařízení dětí a personálu apod.)</w:t>
            </w:r>
            <w:r w:rsidR="0095096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D8DDA2B" w14:textId="38D6A39E" w:rsidR="008B79FD" w:rsidRPr="0024489F" w:rsidRDefault="008B79FD" w:rsidP="00E22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9FD" w:rsidRPr="0024489F" w14:paraId="4496FE03" w14:textId="77777777" w:rsidTr="006B6E87">
        <w:trPr>
          <w:trHeight w:val="2850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5EDF" w14:textId="77777777" w:rsidR="00FD714E" w:rsidRPr="0024489F" w:rsidRDefault="00FD714E" w:rsidP="008F38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3257A20" w14:textId="30B16656" w:rsidR="008B79FD" w:rsidRPr="0024489F" w:rsidRDefault="008B79FD" w:rsidP="008F38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0AFB727" w14:textId="41484513" w:rsidR="00FD714E" w:rsidRPr="0024489F" w:rsidRDefault="00FD714E" w:rsidP="008F38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C8EC5B1" w14:textId="6E168E82" w:rsidR="00FD714E" w:rsidRPr="0024489F" w:rsidRDefault="00FD714E" w:rsidP="008F38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C584437" w14:textId="313DA396" w:rsidR="00FD714E" w:rsidRPr="0024489F" w:rsidRDefault="00FD714E" w:rsidP="008F38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4B96E69" w14:textId="732C20CB" w:rsidR="00FD714E" w:rsidRPr="0024489F" w:rsidRDefault="00FD714E" w:rsidP="008F38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EF309C6" w14:textId="5C0EB90D" w:rsidR="00FD714E" w:rsidRPr="0024489F" w:rsidRDefault="00FD714E" w:rsidP="008F38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BDDFCD7" w14:textId="77777777" w:rsidR="000E05C2" w:rsidRPr="0024489F" w:rsidRDefault="000E05C2" w:rsidP="008F38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96497D0" w14:textId="77777777" w:rsidR="008B79FD" w:rsidRPr="0024489F" w:rsidRDefault="008B79FD" w:rsidP="008F38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EC0C6C9" w14:textId="0FCAFD50" w:rsidR="008B79FD" w:rsidRPr="0024489F" w:rsidRDefault="008B79FD" w:rsidP="008F38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9FD" w:rsidRPr="0024489F" w14:paraId="607483CC" w14:textId="77777777" w:rsidTr="006B6E8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E9ABE7" w14:textId="487D32F4" w:rsidR="008B79FD" w:rsidRPr="0024489F" w:rsidRDefault="008B79FD" w:rsidP="008F38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489F">
              <w:rPr>
                <w:rFonts w:ascii="Arial" w:hAnsi="Arial" w:cs="Arial"/>
                <w:sz w:val="20"/>
                <w:szCs w:val="20"/>
              </w:rPr>
              <w:t>Provoz (nakládání s prádlem, popis úklidu</w:t>
            </w:r>
            <w:r w:rsidR="00E22FC7" w:rsidRPr="0024489F">
              <w:rPr>
                <w:rFonts w:ascii="Arial" w:hAnsi="Arial" w:cs="Arial"/>
                <w:sz w:val="20"/>
                <w:szCs w:val="20"/>
              </w:rPr>
              <w:t>, dezinfekce nočníků apod.</w:t>
            </w:r>
            <w:r w:rsidRPr="0024489F">
              <w:rPr>
                <w:rFonts w:ascii="Arial" w:hAnsi="Arial" w:cs="Arial"/>
                <w:sz w:val="20"/>
                <w:szCs w:val="20"/>
              </w:rPr>
              <w:t>)</w:t>
            </w:r>
            <w:r w:rsidR="0095096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FD714E" w:rsidRPr="0024489F" w14:paraId="43901567" w14:textId="77777777" w:rsidTr="006B6E87">
        <w:trPr>
          <w:trHeight w:val="2143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09D0" w14:textId="77777777" w:rsidR="00FD714E" w:rsidRPr="0024489F" w:rsidRDefault="00FD714E" w:rsidP="008F38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17C659B" w14:textId="77777777" w:rsidR="00FD714E" w:rsidRPr="0024489F" w:rsidRDefault="00FD714E" w:rsidP="008F38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E98B204" w14:textId="77777777" w:rsidR="00FD714E" w:rsidRPr="0024489F" w:rsidRDefault="00FD714E" w:rsidP="008F38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2CCB931" w14:textId="4E39AB22" w:rsidR="00FD714E" w:rsidRPr="0024489F" w:rsidRDefault="00FD714E" w:rsidP="008F38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56707D4" w14:textId="77777777" w:rsidR="000E05C2" w:rsidRPr="0024489F" w:rsidRDefault="000E05C2" w:rsidP="008F38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42F5868" w14:textId="77777777" w:rsidR="00FD714E" w:rsidRPr="0024489F" w:rsidRDefault="00FD714E" w:rsidP="008F38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7DBBA89" w14:textId="62E988BB" w:rsidR="00FD714E" w:rsidRPr="0024489F" w:rsidRDefault="00FD714E" w:rsidP="008F38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9FD" w:rsidRPr="0024489F" w14:paraId="6DD37EDB" w14:textId="77777777" w:rsidTr="006B6E8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F122DD" w14:textId="06189229" w:rsidR="008B79FD" w:rsidRPr="0024489F" w:rsidRDefault="008B79FD" w:rsidP="008F38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489F">
              <w:rPr>
                <w:rFonts w:ascii="Arial" w:hAnsi="Arial" w:cs="Arial"/>
                <w:sz w:val="20"/>
                <w:szCs w:val="20"/>
              </w:rPr>
              <w:t>Způsob zajištění možnosti pobytu a her ve venkovních prostorách</w:t>
            </w:r>
            <w:r w:rsidR="0095096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FD714E" w:rsidRPr="0024489F" w14:paraId="63E0FCE0" w14:textId="77777777" w:rsidTr="006B6E87">
        <w:trPr>
          <w:trHeight w:val="1554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E910" w14:textId="77777777" w:rsidR="00FD714E" w:rsidRPr="0024489F" w:rsidRDefault="00FD714E" w:rsidP="008F38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C095543" w14:textId="67FBD11A" w:rsidR="00FD714E" w:rsidRPr="0024489F" w:rsidRDefault="00FD714E" w:rsidP="008F38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291B1E7" w14:textId="77777777" w:rsidR="008A5E09" w:rsidRPr="0024489F" w:rsidRDefault="008A5E09" w:rsidP="008F38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C9E8CDE" w14:textId="77777777" w:rsidR="00FD714E" w:rsidRPr="0024489F" w:rsidRDefault="00FD714E" w:rsidP="008F38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C2B4ACA" w14:textId="3D18D48A" w:rsidR="00FD714E" w:rsidRPr="0024489F" w:rsidRDefault="00FD714E" w:rsidP="008F38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9FD" w:rsidRPr="0024489F" w14:paraId="247698CD" w14:textId="77777777" w:rsidTr="006B6E8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B67A16" w14:textId="77ABE85D" w:rsidR="008B79FD" w:rsidRPr="0024489F" w:rsidRDefault="008B79FD" w:rsidP="008F38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4489F">
              <w:rPr>
                <w:rFonts w:ascii="Arial" w:hAnsi="Arial" w:cs="Arial"/>
                <w:sz w:val="20"/>
                <w:szCs w:val="20"/>
              </w:rPr>
              <w:t>Zázemí pro personál, počet pečujících osob</w:t>
            </w:r>
            <w:r w:rsidR="0095096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FD714E" w:rsidRPr="0024489F" w14:paraId="01379DF5" w14:textId="77777777" w:rsidTr="006B6E87">
        <w:trPr>
          <w:trHeight w:val="1424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3F37" w14:textId="77777777" w:rsidR="00FD714E" w:rsidRPr="0024489F" w:rsidRDefault="00FD714E" w:rsidP="008F38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7CCB032" w14:textId="77777777" w:rsidR="00FD714E" w:rsidRPr="0024489F" w:rsidRDefault="00FD714E" w:rsidP="008F38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FA0B428" w14:textId="77777777" w:rsidR="00FD714E" w:rsidRPr="0024489F" w:rsidRDefault="00FD714E" w:rsidP="008F38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9F899F8" w14:textId="729029CE" w:rsidR="00FD714E" w:rsidRPr="0024489F" w:rsidRDefault="00FD714E" w:rsidP="008F38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92FAEA" w14:textId="77777777" w:rsidR="003B14AE" w:rsidRPr="0024489F" w:rsidRDefault="00AB49AE" w:rsidP="00C575B0">
      <w:pPr>
        <w:spacing w:line="276" w:lineRule="auto"/>
        <w:rPr>
          <w:rFonts w:ascii="Arial" w:hAnsi="Arial" w:cs="Arial"/>
          <w:sz w:val="20"/>
          <w:szCs w:val="20"/>
        </w:rPr>
      </w:pPr>
      <w:r w:rsidRPr="0024489F"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</w:p>
    <w:p w14:paraId="123DD8E7" w14:textId="2CA406A4" w:rsidR="003B14AE" w:rsidRPr="0024489F" w:rsidRDefault="003B14AE" w:rsidP="00C575B0">
      <w:pPr>
        <w:spacing w:line="276" w:lineRule="auto"/>
        <w:rPr>
          <w:rFonts w:ascii="Arial" w:hAnsi="Arial" w:cs="Arial"/>
          <w:sz w:val="20"/>
          <w:szCs w:val="20"/>
        </w:rPr>
      </w:pPr>
    </w:p>
    <w:p w14:paraId="2B9F8504" w14:textId="21BEB037" w:rsidR="000E05C2" w:rsidRPr="0024489F" w:rsidRDefault="000E05C2" w:rsidP="00C575B0">
      <w:pPr>
        <w:spacing w:line="276" w:lineRule="auto"/>
        <w:rPr>
          <w:rFonts w:ascii="Arial" w:hAnsi="Arial" w:cs="Arial"/>
          <w:sz w:val="20"/>
          <w:szCs w:val="20"/>
        </w:rPr>
      </w:pPr>
    </w:p>
    <w:p w14:paraId="1140652B" w14:textId="511097A9" w:rsidR="008A5E09" w:rsidRDefault="008A5E09" w:rsidP="00C575B0">
      <w:pPr>
        <w:spacing w:line="276" w:lineRule="auto"/>
        <w:rPr>
          <w:rFonts w:ascii="Arial" w:hAnsi="Arial" w:cs="Arial"/>
          <w:sz w:val="20"/>
          <w:szCs w:val="20"/>
        </w:rPr>
      </w:pPr>
    </w:p>
    <w:p w14:paraId="04971606" w14:textId="468A82C8" w:rsidR="00901705" w:rsidRDefault="00901705" w:rsidP="00C575B0">
      <w:pPr>
        <w:spacing w:line="276" w:lineRule="auto"/>
        <w:rPr>
          <w:rFonts w:ascii="Arial" w:hAnsi="Arial" w:cs="Arial"/>
          <w:sz w:val="20"/>
          <w:szCs w:val="20"/>
        </w:rPr>
      </w:pPr>
    </w:p>
    <w:p w14:paraId="4AC80886" w14:textId="76FBDCA9" w:rsidR="00D83B73" w:rsidRDefault="00D83B73" w:rsidP="00C575B0">
      <w:pPr>
        <w:spacing w:line="276" w:lineRule="auto"/>
        <w:rPr>
          <w:rFonts w:ascii="Arial" w:hAnsi="Arial" w:cs="Arial"/>
          <w:sz w:val="20"/>
          <w:szCs w:val="20"/>
        </w:rPr>
      </w:pPr>
    </w:p>
    <w:p w14:paraId="374D3362" w14:textId="27B91756" w:rsidR="00D83B73" w:rsidRDefault="00D83B73" w:rsidP="00C575B0">
      <w:pPr>
        <w:spacing w:line="276" w:lineRule="auto"/>
        <w:rPr>
          <w:rFonts w:ascii="Arial" w:hAnsi="Arial" w:cs="Arial"/>
          <w:sz w:val="20"/>
          <w:szCs w:val="20"/>
        </w:rPr>
      </w:pPr>
    </w:p>
    <w:p w14:paraId="02C104D4" w14:textId="41E2F08A" w:rsidR="00D83B73" w:rsidRDefault="00D83B73" w:rsidP="00C575B0">
      <w:pPr>
        <w:spacing w:line="276" w:lineRule="auto"/>
        <w:rPr>
          <w:rFonts w:ascii="Arial" w:hAnsi="Arial" w:cs="Arial"/>
          <w:sz w:val="20"/>
          <w:szCs w:val="20"/>
        </w:rPr>
      </w:pPr>
    </w:p>
    <w:p w14:paraId="5D7C0BD0" w14:textId="77777777" w:rsidR="00D83B73" w:rsidRPr="0024489F" w:rsidRDefault="00D83B73" w:rsidP="00C575B0">
      <w:pPr>
        <w:spacing w:line="276" w:lineRule="auto"/>
        <w:rPr>
          <w:rFonts w:ascii="Arial" w:hAnsi="Arial" w:cs="Arial"/>
          <w:sz w:val="20"/>
          <w:szCs w:val="20"/>
        </w:rPr>
      </w:pPr>
    </w:p>
    <w:p w14:paraId="265002BC" w14:textId="77777777" w:rsidR="003B14AE" w:rsidRPr="0024489F" w:rsidRDefault="003B14AE" w:rsidP="00C575B0">
      <w:pPr>
        <w:spacing w:line="276" w:lineRule="auto"/>
        <w:rPr>
          <w:rFonts w:ascii="Arial" w:hAnsi="Arial" w:cs="Arial"/>
          <w:sz w:val="20"/>
          <w:szCs w:val="20"/>
        </w:rPr>
      </w:pPr>
    </w:p>
    <w:p w14:paraId="42D8FEFD" w14:textId="4F415F6F" w:rsidR="00874BD6" w:rsidRDefault="00874BD6" w:rsidP="00874B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</w:rPr>
        <w:t>V ........................................</w:t>
      </w:r>
      <w:r w:rsidR="002225CA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dne</w:t>
      </w:r>
      <w:r w:rsidR="002225CA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…………</w:t>
      </w:r>
      <w:proofErr w:type="gramStart"/>
      <w:r>
        <w:rPr>
          <w:rFonts w:ascii="Arial" w:hAnsi="Arial" w:cs="Arial"/>
          <w:bCs/>
          <w:sz w:val="20"/>
        </w:rPr>
        <w:t>…...</w:t>
      </w:r>
      <w:r w:rsidR="002225CA">
        <w:rPr>
          <w:rFonts w:ascii="Arial" w:hAnsi="Arial" w:cs="Arial"/>
          <w:bCs/>
          <w:sz w:val="20"/>
        </w:rPr>
        <w:t>.</w:t>
      </w:r>
      <w:proofErr w:type="gramEnd"/>
      <w:r w:rsidR="002225CA">
        <w:rPr>
          <w:rFonts w:ascii="Arial" w:hAnsi="Arial" w:cs="Arial"/>
          <w:bCs/>
          <w:sz w:val="20"/>
        </w:rPr>
        <w:t>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.………..………………………………..         </w:t>
      </w:r>
    </w:p>
    <w:p w14:paraId="19BAF7C5" w14:textId="77777777" w:rsidR="00874BD6" w:rsidRDefault="00874BD6" w:rsidP="00874BD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žadatel   </w:t>
      </w:r>
    </w:p>
    <w:p w14:paraId="34BFFB76" w14:textId="77777777" w:rsidR="00874BD6" w:rsidRDefault="00874BD6" w:rsidP="00874BD6">
      <w:pPr>
        <w:ind w:hanging="18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(podpis, kontaktní tel., popř. razítko)                                          </w:t>
      </w:r>
    </w:p>
    <w:p w14:paraId="043B7BF1" w14:textId="09D9ED35" w:rsidR="00DD16D0" w:rsidRPr="00C91E81" w:rsidRDefault="00DD16D0" w:rsidP="00C575B0">
      <w:pPr>
        <w:spacing w:line="276" w:lineRule="auto"/>
      </w:pPr>
    </w:p>
    <w:sectPr w:rsidR="00DD16D0" w:rsidRPr="00C91E81" w:rsidSect="00AB4F35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FF208" w14:textId="77777777" w:rsidR="00120E74" w:rsidRDefault="00120E74" w:rsidP="00B36796">
      <w:r>
        <w:separator/>
      </w:r>
    </w:p>
  </w:endnote>
  <w:endnote w:type="continuationSeparator" w:id="0">
    <w:p w14:paraId="4FF2103D" w14:textId="77777777" w:rsidR="00120E74" w:rsidRDefault="00120E74" w:rsidP="00B3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1A469" w14:textId="1B7F0B16" w:rsidR="008C0FF0" w:rsidRDefault="008C0FF0">
    <w:pPr>
      <w:pStyle w:val="Zpat"/>
    </w:pP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  <w:t xml:space="preserve">  </w:t>
    </w:r>
    <w:r w:rsidRPr="001F6706">
      <w:rPr>
        <w:rFonts w:ascii="Arial" w:hAnsi="Arial" w:cs="Arial"/>
        <w:i/>
        <w:sz w:val="18"/>
        <w:szCs w:val="18"/>
      </w:rPr>
      <w:t xml:space="preserve">strana </w:t>
    </w:r>
    <w:r w:rsidRPr="001F6706">
      <w:rPr>
        <w:rFonts w:ascii="Arial" w:hAnsi="Arial" w:cs="Arial"/>
        <w:i/>
        <w:sz w:val="18"/>
        <w:szCs w:val="18"/>
      </w:rPr>
      <w:fldChar w:fldCharType="begin"/>
    </w:r>
    <w:r w:rsidRPr="001F6706">
      <w:rPr>
        <w:rFonts w:ascii="Arial" w:hAnsi="Arial" w:cs="Arial"/>
        <w:i/>
        <w:sz w:val="18"/>
        <w:szCs w:val="18"/>
      </w:rPr>
      <w:instrText xml:space="preserve"> PAGE  \* Arabic  \* MERGEFORMAT </w:instrText>
    </w:r>
    <w:r w:rsidRPr="001F6706">
      <w:rPr>
        <w:rFonts w:ascii="Arial" w:hAnsi="Arial" w:cs="Arial"/>
        <w:i/>
        <w:sz w:val="18"/>
        <w:szCs w:val="18"/>
      </w:rPr>
      <w:fldChar w:fldCharType="separate"/>
    </w:r>
    <w:r>
      <w:rPr>
        <w:rFonts w:ascii="Arial" w:hAnsi="Arial" w:cs="Arial"/>
        <w:i/>
        <w:sz w:val="18"/>
        <w:szCs w:val="18"/>
      </w:rPr>
      <w:t>1</w:t>
    </w:r>
    <w:r w:rsidRPr="001F6706">
      <w:rPr>
        <w:rFonts w:ascii="Arial" w:hAnsi="Arial" w:cs="Arial"/>
        <w:i/>
        <w:sz w:val="18"/>
        <w:szCs w:val="18"/>
      </w:rPr>
      <w:fldChar w:fldCharType="end"/>
    </w:r>
    <w:r w:rsidRPr="001F6706">
      <w:rPr>
        <w:rFonts w:ascii="Arial" w:hAnsi="Arial" w:cs="Arial"/>
        <w:i/>
        <w:sz w:val="18"/>
        <w:szCs w:val="18"/>
      </w:rPr>
      <w:t xml:space="preserve"> (celkem </w:t>
    </w:r>
    <w:r w:rsidRPr="001F6706">
      <w:rPr>
        <w:rFonts w:ascii="Arial" w:hAnsi="Arial" w:cs="Arial"/>
        <w:i/>
        <w:sz w:val="18"/>
        <w:szCs w:val="18"/>
      </w:rPr>
      <w:fldChar w:fldCharType="begin"/>
    </w:r>
    <w:r w:rsidRPr="001F6706">
      <w:rPr>
        <w:rFonts w:ascii="Arial" w:hAnsi="Arial" w:cs="Arial"/>
        <w:i/>
        <w:sz w:val="18"/>
        <w:szCs w:val="18"/>
      </w:rPr>
      <w:instrText xml:space="preserve"> NUMPAGES   \* MERGEFORMAT </w:instrText>
    </w:r>
    <w:r w:rsidRPr="001F6706">
      <w:rPr>
        <w:rFonts w:ascii="Arial" w:hAnsi="Arial" w:cs="Arial"/>
        <w:i/>
        <w:sz w:val="18"/>
        <w:szCs w:val="18"/>
      </w:rPr>
      <w:fldChar w:fldCharType="separate"/>
    </w:r>
    <w:r>
      <w:rPr>
        <w:rFonts w:ascii="Arial" w:hAnsi="Arial" w:cs="Arial"/>
        <w:i/>
        <w:sz w:val="18"/>
        <w:szCs w:val="18"/>
      </w:rPr>
      <w:t>4</w:t>
    </w:r>
    <w:r w:rsidRPr="001F6706">
      <w:rPr>
        <w:rFonts w:ascii="Arial" w:hAnsi="Arial" w:cs="Arial"/>
        <w:i/>
        <w:sz w:val="18"/>
        <w:szCs w:val="18"/>
      </w:rPr>
      <w:fldChar w:fldCharType="end"/>
    </w:r>
    <w:r w:rsidRPr="001F6706">
      <w:rPr>
        <w:rFonts w:ascii="Arial" w:hAnsi="Arial" w:cs="Arial"/>
        <w:i/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B735E" w14:textId="183688B5" w:rsidR="00AB4F35" w:rsidRDefault="00AB4F35">
    <w:pPr>
      <w:pStyle w:val="Zpat"/>
    </w:pP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  <w:t xml:space="preserve">  </w:t>
    </w:r>
    <w:r w:rsidRPr="001F6706">
      <w:rPr>
        <w:rFonts w:ascii="Arial" w:hAnsi="Arial" w:cs="Arial"/>
        <w:i/>
        <w:sz w:val="18"/>
        <w:szCs w:val="18"/>
      </w:rPr>
      <w:t xml:space="preserve">strana </w:t>
    </w:r>
    <w:r w:rsidRPr="001F6706">
      <w:rPr>
        <w:rFonts w:ascii="Arial" w:hAnsi="Arial" w:cs="Arial"/>
        <w:i/>
        <w:sz w:val="18"/>
        <w:szCs w:val="18"/>
      </w:rPr>
      <w:fldChar w:fldCharType="begin"/>
    </w:r>
    <w:r w:rsidRPr="001F6706">
      <w:rPr>
        <w:rFonts w:ascii="Arial" w:hAnsi="Arial" w:cs="Arial"/>
        <w:i/>
        <w:sz w:val="18"/>
        <w:szCs w:val="18"/>
      </w:rPr>
      <w:instrText xml:space="preserve"> PAGE  \* Arabic  \* MERGEFORMAT </w:instrText>
    </w:r>
    <w:r w:rsidRPr="001F6706">
      <w:rPr>
        <w:rFonts w:ascii="Arial" w:hAnsi="Arial" w:cs="Arial"/>
        <w:i/>
        <w:sz w:val="18"/>
        <w:szCs w:val="18"/>
      </w:rPr>
      <w:fldChar w:fldCharType="separate"/>
    </w:r>
    <w:r>
      <w:rPr>
        <w:rFonts w:ascii="Arial" w:hAnsi="Arial" w:cs="Arial"/>
        <w:i/>
        <w:sz w:val="18"/>
        <w:szCs w:val="18"/>
      </w:rPr>
      <w:t>2</w:t>
    </w:r>
    <w:r w:rsidRPr="001F6706">
      <w:rPr>
        <w:rFonts w:ascii="Arial" w:hAnsi="Arial" w:cs="Arial"/>
        <w:i/>
        <w:sz w:val="18"/>
        <w:szCs w:val="18"/>
      </w:rPr>
      <w:fldChar w:fldCharType="end"/>
    </w:r>
    <w:r w:rsidRPr="001F6706">
      <w:rPr>
        <w:rFonts w:ascii="Arial" w:hAnsi="Arial" w:cs="Arial"/>
        <w:i/>
        <w:sz w:val="18"/>
        <w:szCs w:val="18"/>
      </w:rPr>
      <w:t xml:space="preserve"> (celkem </w:t>
    </w:r>
    <w:r w:rsidRPr="001F6706">
      <w:rPr>
        <w:rFonts w:ascii="Arial" w:hAnsi="Arial" w:cs="Arial"/>
        <w:i/>
        <w:sz w:val="18"/>
        <w:szCs w:val="18"/>
      </w:rPr>
      <w:fldChar w:fldCharType="begin"/>
    </w:r>
    <w:r w:rsidRPr="001F6706">
      <w:rPr>
        <w:rFonts w:ascii="Arial" w:hAnsi="Arial" w:cs="Arial"/>
        <w:i/>
        <w:sz w:val="18"/>
        <w:szCs w:val="18"/>
      </w:rPr>
      <w:instrText xml:space="preserve"> NUMPAGES   \* MERGEFORMAT </w:instrText>
    </w:r>
    <w:r w:rsidRPr="001F6706">
      <w:rPr>
        <w:rFonts w:ascii="Arial" w:hAnsi="Arial" w:cs="Arial"/>
        <w:i/>
        <w:sz w:val="18"/>
        <w:szCs w:val="18"/>
      </w:rPr>
      <w:fldChar w:fldCharType="separate"/>
    </w:r>
    <w:r>
      <w:rPr>
        <w:rFonts w:ascii="Arial" w:hAnsi="Arial" w:cs="Arial"/>
        <w:i/>
        <w:sz w:val="18"/>
        <w:szCs w:val="18"/>
      </w:rPr>
      <w:t>2</w:t>
    </w:r>
    <w:r w:rsidRPr="001F6706">
      <w:rPr>
        <w:rFonts w:ascii="Arial" w:hAnsi="Arial" w:cs="Arial"/>
        <w:i/>
        <w:sz w:val="18"/>
        <w:szCs w:val="18"/>
      </w:rPr>
      <w:fldChar w:fldCharType="end"/>
    </w:r>
    <w:r w:rsidRPr="001F6706">
      <w:rPr>
        <w:rFonts w:ascii="Arial" w:hAnsi="Arial" w:cs="Arial"/>
        <w:i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5972F" w14:textId="77777777" w:rsidR="00120E74" w:rsidRDefault="00120E74" w:rsidP="00B36796">
      <w:r>
        <w:separator/>
      </w:r>
    </w:p>
  </w:footnote>
  <w:footnote w:type="continuationSeparator" w:id="0">
    <w:p w14:paraId="380BD5B8" w14:textId="77777777" w:rsidR="00120E74" w:rsidRDefault="00120E74" w:rsidP="00B36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F2478" w14:textId="77777777" w:rsidR="003F6098" w:rsidRPr="002C369E" w:rsidRDefault="003F6098" w:rsidP="003F6098">
    <w:pPr>
      <w:rPr>
        <w:rFonts w:ascii="Arial" w:hAnsi="Arial" w:cs="Arial"/>
        <w:sz w:val="18"/>
        <w:szCs w:val="18"/>
      </w:rPr>
    </w:pPr>
    <w:r w:rsidRPr="002C369E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16F6C87F" wp14:editId="147667D0">
          <wp:simplePos x="0" y="0"/>
          <wp:positionH relativeFrom="column">
            <wp:posOffset>4030345</wp:posOffset>
          </wp:positionH>
          <wp:positionV relativeFrom="paragraph">
            <wp:posOffset>7620</wp:posOffset>
          </wp:positionV>
          <wp:extent cx="1653540" cy="352425"/>
          <wp:effectExtent l="0" t="0" r="381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354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369E">
      <w:rPr>
        <w:rFonts w:ascii="Arial" w:hAnsi="Arial" w:cs="Arial"/>
        <w:sz w:val="18"/>
        <w:szCs w:val="18"/>
      </w:rPr>
      <w:t xml:space="preserve">Krajská hygienická stanice Zlínského kraje se sídlem ve Zlíně                          </w:t>
    </w:r>
  </w:p>
  <w:p w14:paraId="6F76E635" w14:textId="77777777" w:rsidR="003F6098" w:rsidRPr="002C369E" w:rsidRDefault="003F6098" w:rsidP="003F6098">
    <w:pPr>
      <w:rPr>
        <w:rFonts w:ascii="Arial" w:hAnsi="Arial" w:cs="Arial"/>
        <w:sz w:val="18"/>
        <w:szCs w:val="18"/>
      </w:rPr>
    </w:pPr>
    <w:r w:rsidRPr="002C369E">
      <w:rPr>
        <w:rFonts w:ascii="Arial" w:hAnsi="Arial" w:cs="Arial"/>
        <w:sz w:val="18"/>
        <w:szCs w:val="18"/>
      </w:rPr>
      <w:t>Havlíčkovo nábřeží 600</w:t>
    </w:r>
    <w:r w:rsidRPr="002C369E">
      <w:rPr>
        <w:rFonts w:ascii="Arial" w:hAnsi="Arial" w:cs="Arial"/>
        <w:sz w:val="18"/>
        <w:szCs w:val="18"/>
      </w:rPr>
      <w:tab/>
    </w:r>
    <w:r w:rsidRPr="002C369E">
      <w:rPr>
        <w:rFonts w:ascii="Arial" w:hAnsi="Arial" w:cs="Arial"/>
        <w:sz w:val="18"/>
        <w:szCs w:val="18"/>
      </w:rPr>
      <w:tab/>
    </w:r>
    <w:r w:rsidRPr="002C369E">
      <w:rPr>
        <w:rFonts w:ascii="Arial" w:hAnsi="Arial" w:cs="Arial"/>
        <w:sz w:val="18"/>
        <w:szCs w:val="18"/>
      </w:rPr>
      <w:tab/>
    </w:r>
    <w:r w:rsidRPr="002C369E">
      <w:rPr>
        <w:rFonts w:ascii="Arial" w:hAnsi="Arial" w:cs="Arial"/>
        <w:sz w:val="18"/>
        <w:szCs w:val="18"/>
      </w:rPr>
      <w:tab/>
    </w:r>
    <w:r w:rsidRPr="002C369E">
      <w:rPr>
        <w:rFonts w:ascii="Arial" w:hAnsi="Arial" w:cs="Arial"/>
        <w:sz w:val="18"/>
        <w:szCs w:val="18"/>
      </w:rPr>
      <w:tab/>
    </w:r>
    <w:r w:rsidRPr="002C369E">
      <w:rPr>
        <w:rFonts w:ascii="Arial" w:hAnsi="Arial" w:cs="Arial"/>
        <w:sz w:val="18"/>
        <w:szCs w:val="18"/>
      </w:rPr>
      <w:tab/>
    </w:r>
  </w:p>
  <w:p w14:paraId="3F6A7E8F" w14:textId="77777777" w:rsidR="003F6098" w:rsidRDefault="003F6098" w:rsidP="003F6098">
    <w:pPr>
      <w:rPr>
        <w:rFonts w:ascii="Arial" w:hAnsi="Arial" w:cs="Arial"/>
        <w:sz w:val="18"/>
        <w:szCs w:val="18"/>
      </w:rPr>
    </w:pPr>
    <w:r w:rsidRPr="002C369E">
      <w:rPr>
        <w:rFonts w:ascii="Arial" w:hAnsi="Arial" w:cs="Arial"/>
        <w:sz w:val="18"/>
        <w:szCs w:val="18"/>
      </w:rPr>
      <w:t>760 01 Zlín</w:t>
    </w:r>
  </w:p>
  <w:p w14:paraId="7385FECD" w14:textId="77777777" w:rsidR="003F6098" w:rsidRPr="002C369E" w:rsidRDefault="003F6098" w:rsidP="003F6098">
    <w:pPr>
      <w:pStyle w:val="Zhlav"/>
      <w:rPr>
        <w:rFonts w:ascii="Arial" w:hAnsi="Arial" w:cs="Arial"/>
        <w:sz w:val="14"/>
        <w:szCs w:val="14"/>
      </w:rPr>
    </w:pPr>
    <w:r w:rsidRPr="002C369E">
      <w:rPr>
        <w:rFonts w:ascii="Arial" w:hAnsi="Arial" w:cs="Arial"/>
        <w:sz w:val="14"/>
        <w:szCs w:val="14"/>
      </w:rPr>
      <w:t>podatelna@khszlin.cz</w:t>
    </w:r>
  </w:p>
  <w:p w14:paraId="12E679AA" w14:textId="69686105" w:rsidR="00AB4F35" w:rsidRPr="003F6098" w:rsidRDefault="003F6098">
    <w:pPr>
      <w:pStyle w:val="Zhlav"/>
      <w:rPr>
        <w:rFonts w:ascii="Arial" w:hAnsi="Arial" w:cs="Arial"/>
        <w:sz w:val="14"/>
        <w:szCs w:val="14"/>
      </w:rPr>
    </w:pPr>
    <w:r w:rsidRPr="002C369E">
      <w:rPr>
        <w:rFonts w:ascii="Arial" w:hAnsi="Arial" w:cs="Arial"/>
        <w:sz w:val="14"/>
        <w:szCs w:val="14"/>
      </w:rPr>
      <w:t>Datová schránka: xwsai7r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07564"/>
    <w:multiLevelType w:val="hybridMultilevel"/>
    <w:tmpl w:val="3C54B6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6C313B"/>
    <w:multiLevelType w:val="hybridMultilevel"/>
    <w:tmpl w:val="F39EAFC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CB3890"/>
    <w:multiLevelType w:val="hybridMultilevel"/>
    <w:tmpl w:val="7D54726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767"/>
    <w:rsid w:val="00003293"/>
    <w:rsid w:val="00010480"/>
    <w:rsid w:val="00021E05"/>
    <w:rsid w:val="00027298"/>
    <w:rsid w:val="00032AD4"/>
    <w:rsid w:val="00035944"/>
    <w:rsid w:val="000464BD"/>
    <w:rsid w:val="00077D57"/>
    <w:rsid w:val="000E05C2"/>
    <w:rsid w:val="001074EC"/>
    <w:rsid w:val="00120E74"/>
    <w:rsid w:val="001224BC"/>
    <w:rsid w:val="00145F9A"/>
    <w:rsid w:val="00151E79"/>
    <w:rsid w:val="00194231"/>
    <w:rsid w:val="001A019D"/>
    <w:rsid w:val="001D483B"/>
    <w:rsid w:val="001D5F90"/>
    <w:rsid w:val="001E49E5"/>
    <w:rsid w:val="001F1C81"/>
    <w:rsid w:val="002067F5"/>
    <w:rsid w:val="002225CA"/>
    <w:rsid w:val="00240C52"/>
    <w:rsid w:val="0024489F"/>
    <w:rsid w:val="00334068"/>
    <w:rsid w:val="003B14AE"/>
    <w:rsid w:val="003D7484"/>
    <w:rsid w:val="003F6098"/>
    <w:rsid w:val="0049596F"/>
    <w:rsid w:val="004B60CA"/>
    <w:rsid w:val="004E7B5B"/>
    <w:rsid w:val="0067703E"/>
    <w:rsid w:val="00686181"/>
    <w:rsid w:val="00692E6B"/>
    <w:rsid w:val="006A6136"/>
    <w:rsid w:val="006B6E87"/>
    <w:rsid w:val="006F039F"/>
    <w:rsid w:val="00775230"/>
    <w:rsid w:val="007909D7"/>
    <w:rsid w:val="007A6485"/>
    <w:rsid w:val="007B7688"/>
    <w:rsid w:val="007D46DB"/>
    <w:rsid w:val="0081463C"/>
    <w:rsid w:val="008200E9"/>
    <w:rsid w:val="00863215"/>
    <w:rsid w:val="00874BD6"/>
    <w:rsid w:val="008A5E09"/>
    <w:rsid w:val="008A61F8"/>
    <w:rsid w:val="008B235C"/>
    <w:rsid w:val="008B79FD"/>
    <w:rsid w:val="008C0FF0"/>
    <w:rsid w:val="008D77D6"/>
    <w:rsid w:val="008E5DEC"/>
    <w:rsid w:val="008F3881"/>
    <w:rsid w:val="00901705"/>
    <w:rsid w:val="00912BD2"/>
    <w:rsid w:val="009216C3"/>
    <w:rsid w:val="00950962"/>
    <w:rsid w:val="009C0419"/>
    <w:rsid w:val="00A23271"/>
    <w:rsid w:val="00A84581"/>
    <w:rsid w:val="00AA48A1"/>
    <w:rsid w:val="00AB49AE"/>
    <w:rsid w:val="00AB4F35"/>
    <w:rsid w:val="00AD0BF9"/>
    <w:rsid w:val="00B023FF"/>
    <w:rsid w:val="00B36796"/>
    <w:rsid w:val="00B52EC2"/>
    <w:rsid w:val="00BA4E31"/>
    <w:rsid w:val="00BD2767"/>
    <w:rsid w:val="00BE414A"/>
    <w:rsid w:val="00BE47A1"/>
    <w:rsid w:val="00C25A3B"/>
    <w:rsid w:val="00C575B0"/>
    <w:rsid w:val="00C91E81"/>
    <w:rsid w:val="00C96055"/>
    <w:rsid w:val="00CC42A9"/>
    <w:rsid w:val="00CE0B4D"/>
    <w:rsid w:val="00D64920"/>
    <w:rsid w:val="00D83B73"/>
    <w:rsid w:val="00D9595C"/>
    <w:rsid w:val="00DB3AF1"/>
    <w:rsid w:val="00DC2D0C"/>
    <w:rsid w:val="00DD16D0"/>
    <w:rsid w:val="00DE7AE5"/>
    <w:rsid w:val="00E11E18"/>
    <w:rsid w:val="00E22FC7"/>
    <w:rsid w:val="00E23E12"/>
    <w:rsid w:val="00E850E7"/>
    <w:rsid w:val="00E92C80"/>
    <w:rsid w:val="00E94D56"/>
    <w:rsid w:val="00EB2066"/>
    <w:rsid w:val="00ED333C"/>
    <w:rsid w:val="00ED6FC6"/>
    <w:rsid w:val="00EF40F0"/>
    <w:rsid w:val="00F2199E"/>
    <w:rsid w:val="00F2527C"/>
    <w:rsid w:val="00F51516"/>
    <w:rsid w:val="00F51A2D"/>
    <w:rsid w:val="00FC4847"/>
    <w:rsid w:val="00FD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B584977"/>
  <w15:chartTrackingRefBased/>
  <w15:docId w15:val="{A82F6959-0065-4A06-92A1-AEE43768C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D2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B367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6796"/>
    <w:rPr>
      <w:sz w:val="24"/>
      <w:szCs w:val="24"/>
    </w:rPr>
  </w:style>
  <w:style w:type="paragraph" w:styleId="Zpat">
    <w:name w:val="footer"/>
    <w:basedOn w:val="Normln"/>
    <w:link w:val="ZpatChar"/>
    <w:rsid w:val="00B367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367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0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8112C36B448C4A93250F8CFC9C74C1" ma:contentTypeVersion="12" ma:contentTypeDescription="Vytvoří nový dokument" ma:contentTypeScope="" ma:versionID="db37218e75d6a1230212922edbcbf143">
  <xsd:schema xmlns:xsd="http://www.w3.org/2001/XMLSchema" xmlns:xs="http://www.w3.org/2001/XMLSchema" xmlns:p="http://schemas.microsoft.com/office/2006/metadata/properties" xmlns:ns2="e92e5eee-ab21-4ab8-aec6-931345cb73d6" xmlns:ns3="d7aefdb9-64e0-4bd9-9ebc-0714a95248b7" targetNamespace="http://schemas.microsoft.com/office/2006/metadata/properties" ma:root="true" ma:fieldsID="7939615295d702bd3780f67ef4fa1da2" ns2:_="" ns3:_="">
    <xsd:import namespace="e92e5eee-ab21-4ab8-aec6-931345cb73d6"/>
    <xsd:import namespace="d7aefdb9-64e0-4bd9-9ebc-0714a95248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e5eee-ab21-4ab8-aec6-931345cb7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3d20a35-149b-4608-81b4-e7fcde637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efdb9-64e0-4bd9-9ebc-0714a95248b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4d90d5c-b8e7-4691-90d9-c092d11bfe42}" ma:internalName="TaxCatchAll" ma:showField="CatchAllData" ma:web="d7aefdb9-64e0-4bd9-9ebc-0714a95248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aefdb9-64e0-4bd9-9ebc-0714a95248b7" xsi:nil="true"/>
    <lcf76f155ced4ddcb4097134ff3c332f xmlns="e92e5eee-ab21-4ab8-aec6-931345cb73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192838-CFAA-409F-B62C-5044531ED4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AA6415-C10C-42CC-85ED-39F98794148B}"/>
</file>

<file path=customXml/itemProps3.xml><?xml version="1.0" encoding="utf-8"?>
<ds:datastoreItem xmlns:ds="http://schemas.openxmlformats.org/officeDocument/2006/customXml" ds:itemID="{436F8DB4-E3CD-4C2D-9B9C-C358C4AED54F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d7aefdb9-64e0-4bd9-9ebc-0714a95248b7"/>
    <ds:schemaRef ds:uri="e92e5eee-ab21-4ab8-aec6-931345cb73d6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Zlín</dc:creator>
  <cp:keywords/>
  <cp:lastModifiedBy>Žák Michal Ing.</cp:lastModifiedBy>
  <cp:revision>3</cp:revision>
  <cp:lastPrinted>2015-12-14T09:02:00Z</cp:lastPrinted>
  <dcterms:created xsi:type="dcterms:W3CDTF">2023-08-29T07:04:00Z</dcterms:created>
  <dcterms:modified xsi:type="dcterms:W3CDTF">2023-08-29T07:05:00Z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0x0101002C8112C36B448C4A93250F8CFC9C74C1</vt:lpwstr>
  </property>
  <property fmtid="{D5CDD505-2E9C-101B-9397-08002B2CF9AE}" pid="3" name="MediaServiceImageTags">
    <vt:lpwstr/>
  </property>
</Properties>
</file>