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78EB" w14:textId="77777777" w:rsidR="00BB74BD" w:rsidRPr="00BB74BD" w:rsidRDefault="00BB74BD" w:rsidP="00BB74BD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BB74B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Formulář pro podání oznámení</w:t>
      </w:r>
    </w:p>
    <w:p w14:paraId="546AC831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368"/>
      </w:tblGrid>
      <w:tr w:rsidR="00BB74BD" w:rsidRPr="006570A7" w14:paraId="0923E457" w14:textId="77777777" w:rsidTr="002078A4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1F8EE8ED" w14:textId="77777777" w:rsidR="00BB74BD" w:rsidRPr="006570A7" w:rsidRDefault="00BB74BD" w:rsidP="002078A4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Jméno a příjmení*:  </w:t>
            </w:r>
          </w:p>
        </w:tc>
        <w:tc>
          <w:tcPr>
            <w:tcW w:w="6368" w:type="dxa"/>
          </w:tcPr>
          <w:p w14:paraId="488A9FDE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40FB852B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BB74BD" w:rsidRPr="006570A7" w14:paraId="2858A8C6" w14:textId="77777777" w:rsidTr="002078A4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0C3098DE" w14:textId="77777777" w:rsidR="00BB74BD" w:rsidRPr="006570A7" w:rsidRDefault="00BB74BD" w:rsidP="002078A4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Datum narození*:  </w:t>
            </w:r>
          </w:p>
        </w:tc>
        <w:tc>
          <w:tcPr>
            <w:tcW w:w="6378" w:type="dxa"/>
          </w:tcPr>
          <w:p w14:paraId="3F6532BF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6C4F702B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E8F2353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BB74BD" w:rsidRPr="006570A7" w14:paraId="568B6AAB" w14:textId="77777777" w:rsidTr="002078A4">
        <w:tc>
          <w:tcPr>
            <w:tcW w:w="0" w:type="auto"/>
          </w:tcPr>
          <w:p w14:paraId="144AEAD1" w14:textId="77777777" w:rsidR="00BB74BD" w:rsidRPr="006570A7" w:rsidRDefault="00BB74BD" w:rsidP="002078A4">
            <w:pPr>
              <w:spacing w:after="0" w:line="240" w:lineRule="auto"/>
              <w:ind w:left="-12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Jiný údaj, z něhož je možné dovodit totožnost oznamovatele*</w:t>
            </w:r>
            <w:r w:rsidRPr="006570A7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83A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3D87F48B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BB74BD" w:rsidRPr="006570A7" w14:paraId="33EC5355" w14:textId="77777777" w:rsidTr="002078A4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23BD4AD8" w14:textId="77777777" w:rsidR="00BB74BD" w:rsidRPr="006570A7" w:rsidRDefault="00BB74BD" w:rsidP="002078A4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8" w:type="dxa"/>
          </w:tcPr>
          <w:p w14:paraId="2FED0BD9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0C45B302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BB74BD" w:rsidRPr="006570A7" w14:paraId="36C8E333" w14:textId="77777777" w:rsidTr="002078A4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68F10002" w14:textId="77777777" w:rsidR="00BB74BD" w:rsidRPr="006570A7" w:rsidRDefault="00BB74BD" w:rsidP="002078A4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0" w:name="_Hlk144379003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</w:tcPr>
          <w:p w14:paraId="009A33FB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14:paraId="53C0EC27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BB74BD" w:rsidRPr="006570A7" w14:paraId="2F8836C5" w14:textId="77777777" w:rsidTr="002078A4">
        <w:trPr>
          <w:trHeight w:val="316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B306431" w14:textId="77777777" w:rsidR="00BB74BD" w:rsidRPr="006570A7" w:rsidRDefault="00BB74BD" w:rsidP="002078A4">
            <w:pPr>
              <w:spacing w:after="0" w:line="240" w:lineRule="auto"/>
              <w:ind w:left="-105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Pracovní vztah k povinnému subjektu:</w:t>
            </w:r>
          </w:p>
        </w:tc>
        <w:tc>
          <w:tcPr>
            <w:tcW w:w="6373" w:type="dxa"/>
          </w:tcPr>
          <w:p w14:paraId="7A808556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17A9E73B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C1876BB" w14:textId="77777777" w:rsidR="00BB74BD" w:rsidRPr="006570A7" w:rsidRDefault="00BB74BD" w:rsidP="00BB74BD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>Kvalifikace oznamovaného možného protiprávního jednání ve smyslu § 2 odst. 1 zákona č. 171/2023 Sb., o ochraně oznamovatelů. Oznamované jednání: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77"/>
        <w:gridCol w:w="5008"/>
        <w:gridCol w:w="924"/>
      </w:tblGrid>
      <w:tr w:rsidR="00BB74BD" w:rsidRPr="006570A7" w14:paraId="788D075E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18FDBE6" w14:textId="77777777" w:rsidR="00BB74BD" w:rsidRPr="006570A7" w:rsidRDefault="00BB74BD" w:rsidP="00BB7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1" w:name="_Hlk144968573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3B2B1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4E1AE341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1"/>
      <w:tr w:rsidR="00BB74BD" w:rsidRPr="006570A7" w14:paraId="60A14310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560A612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77CFE35E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27D63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433B3D32" w14:textId="77777777" w:rsidTr="002078A4">
        <w:trPr>
          <w:trHeight w:val="240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14:paraId="25969FA5" w14:textId="77777777" w:rsidR="00BB74BD" w:rsidRPr="006570A7" w:rsidRDefault="00BB74BD" w:rsidP="00BB7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2" w:name="_Hlk144968620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E7746D3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4C3DF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ab/>
            </w:r>
          </w:p>
        </w:tc>
      </w:tr>
      <w:bookmarkEnd w:id="2"/>
      <w:tr w:rsidR="00BB74BD" w:rsidRPr="006570A7" w14:paraId="29A120F4" w14:textId="77777777" w:rsidTr="002078A4">
        <w:trPr>
          <w:trHeight w:val="67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14:paraId="52A77251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14:paraId="7CD96E61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C8117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0A9D83EF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57A0310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54D44F28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DA345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02EB6F51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7DB10A9" w14:textId="77777777" w:rsidR="00BB74BD" w:rsidRPr="006570A7" w:rsidRDefault="00BB74BD" w:rsidP="00BB7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AFD03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918DB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0896BAF1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D1A1D2B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0DDDAA95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5C3D7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3CBD4DB5" w14:textId="77777777" w:rsidTr="002078A4">
        <w:trPr>
          <w:trHeight w:val="254"/>
        </w:trPr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</w:tcPr>
          <w:p w14:paraId="198E6CFF" w14:textId="77777777" w:rsidR="00BB74BD" w:rsidRPr="006570A7" w:rsidRDefault="00BB74BD" w:rsidP="00BB74B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3" w:name="_Hlk144968244"/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7F82405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A7BD4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3"/>
      <w:tr w:rsidR="00BB74BD" w:rsidRPr="006570A7" w14:paraId="04D24CC2" w14:textId="77777777" w:rsidTr="002078A4">
        <w:trPr>
          <w:trHeight w:val="525"/>
        </w:trPr>
        <w:tc>
          <w:tcPr>
            <w:tcW w:w="3277" w:type="dxa"/>
            <w:vMerge/>
            <w:tcBorders>
              <w:left w:val="nil"/>
              <w:bottom w:val="nil"/>
              <w:right w:val="nil"/>
            </w:tcBorders>
          </w:tcPr>
          <w:p w14:paraId="455ADC7D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vMerge/>
            <w:tcBorders>
              <w:left w:val="nil"/>
              <w:bottom w:val="nil"/>
              <w:right w:val="nil"/>
            </w:tcBorders>
          </w:tcPr>
          <w:p w14:paraId="49C9890B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B3879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4032B78F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12D756F1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nil"/>
            </w:tcBorders>
          </w:tcPr>
          <w:p w14:paraId="6A2F1252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ECB87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50D816AC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4B8C7A8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068A5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14:paraId="294B8272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0E368042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CEA945D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A5907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25461F96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4565F071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BE31162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EB94A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2B719D0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44492B95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2C5FB83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EC6FA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59343E5C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2F0307D6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4619DD01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03C16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604E1831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0369134C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2507622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0C495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7B122D84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BB74BD" w:rsidRPr="006570A7" w14:paraId="6AE2354F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71160547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5573F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3780FFCD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BB74BD" w:rsidRPr="006570A7" w14:paraId="1501EFCC" w14:textId="77777777" w:rsidTr="002078A4"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3240FBD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C78D7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573485E8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BB74BD" w:rsidRPr="006570A7" w14:paraId="25259254" w14:textId="77777777" w:rsidTr="002078A4">
        <w:trPr>
          <w:trHeight w:val="338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065928C6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DE83B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A42F107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BB74BD" w:rsidRPr="006570A7" w14:paraId="040F631B" w14:textId="77777777" w:rsidTr="002078A4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2D6B72DD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253AB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55F07041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BB74BD" w:rsidRPr="006570A7" w14:paraId="2CE3BF90" w14:textId="77777777" w:rsidTr="002078A4">
        <w:trPr>
          <w:trHeight w:val="556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5D59AF17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EEC9B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FE7DBAF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BB74BD" w:rsidRPr="006570A7" w14:paraId="612BCFD9" w14:textId="77777777" w:rsidTr="002078A4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838BBDF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C3B91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5D6168B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BB74BD" w:rsidRPr="006570A7" w14:paraId="12E15FD1" w14:textId="77777777" w:rsidTr="002078A4">
        <w:trPr>
          <w:trHeight w:val="244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68D1B39D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46A92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8D94965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</w:pPr>
          </w:p>
        </w:tc>
      </w:tr>
      <w:tr w:rsidR="00BB74BD" w:rsidRPr="006570A7" w14:paraId="1191B93A" w14:textId="77777777" w:rsidTr="002078A4">
        <w:trPr>
          <w:trHeight w:val="813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6B258A46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685DC" w14:textId="77777777" w:rsidR="00BB74BD" w:rsidRPr="006570A7" w:rsidRDefault="00BB74BD" w:rsidP="00BB74B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570A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38BA0816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bdr w:val="single" w:sz="4" w:space="0" w:color="auto"/>
                <w:lang w:eastAsia="en-US"/>
              </w:rPr>
              <w:t xml:space="preserve">              </w:t>
            </w: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 xml:space="preserve">     </w:t>
            </w:r>
          </w:p>
          <w:p w14:paraId="53D5128D" w14:textId="77777777" w:rsidR="00BB74BD" w:rsidRPr="006570A7" w:rsidRDefault="00BB74BD" w:rsidP="002078A4">
            <w:pPr>
              <w:pBdr>
                <w:between w:val="single" w:sz="4" w:space="1" w:color="auto"/>
              </w:pBd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30358DE8" w14:textId="77777777" w:rsidR="00BB74BD" w:rsidRPr="006570A7" w:rsidRDefault="00BB74BD" w:rsidP="002078A4">
            <w:pPr>
              <w:spacing w:after="0" w:line="240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6570A7">
              <w:rPr>
                <w:rFonts w:asciiTheme="minorHAnsi" w:eastAsiaTheme="minorHAnsi" w:hAnsiTheme="minorHAnsi" w:cstheme="minorBidi"/>
                <w:lang w:eastAsia="en-US"/>
              </w:rPr>
              <w:t xml:space="preserve">   </w:t>
            </w:r>
          </w:p>
        </w:tc>
      </w:tr>
    </w:tbl>
    <w:p w14:paraId="1E7BA589" w14:textId="77777777" w:rsidR="00BB74BD" w:rsidRPr="006570A7" w:rsidRDefault="00BB74BD" w:rsidP="00BB74B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088A4CD8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9249" w:type="dxa"/>
        <w:tblLook w:val="04A0" w:firstRow="1" w:lastRow="0" w:firstColumn="1" w:lastColumn="0" w:noHBand="0" w:noVBand="1"/>
      </w:tblPr>
      <w:tblGrid>
        <w:gridCol w:w="9249"/>
      </w:tblGrid>
      <w:tr w:rsidR="00BB74BD" w:rsidRPr="006570A7" w14:paraId="555ADFC8" w14:textId="77777777" w:rsidTr="00660061">
        <w:trPr>
          <w:trHeight w:val="4266"/>
        </w:trPr>
        <w:tc>
          <w:tcPr>
            <w:tcW w:w="9249" w:type="dxa"/>
          </w:tcPr>
          <w:p w14:paraId="3CB2A64D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2CA2BBC7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A0A9908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039DBCA6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1A47CD55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F9CE8E8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570A7">
        <w:rPr>
          <w:rFonts w:ascii="Times New Roman" w:eastAsiaTheme="minorHAnsi" w:hAnsi="Times New Roman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27"/>
      </w:tblGrid>
      <w:tr w:rsidR="00BB74BD" w:rsidRPr="006570A7" w14:paraId="00C4012A" w14:textId="77777777" w:rsidTr="00660061">
        <w:trPr>
          <w:trHeight w:val="1162"/>
        </w:trPr>
        <w:tc>
          <w:tcPr>
            <w:tcW w:w="6027" w:type="dxa"/>
          </w:tcPr>
          <w:p w14:paraId="519FDA81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14:paraId="7C8E78FA" w14:textId="77777777" w:rsidR="00BB74BD" w:rsidRPr="006570A7" w:rsidRDefault="00BB74BD" w:rsidP="002078A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7A6D62EC" w14:textId="77777777" w:rsidR="00BB74BD" w:rsidRPr="006570A7" w:rsidRDefault="00BB74BD" w:rsidP="00BB74BD">
      <w:pPr>
        <w:spacing w:after="160" w:line="259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496B327" w14:textId="77777777" w:rsidR="00B428A6" w:rsidRDefault="00B428A6"/>
    <w:sectPr w:rsidR="00B4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55B9" w14:textId="77777777" w:rsidR="006F5230" w:rsidRDefault="006F5230" w:rsidP="00BB74BD">
      <w:pPr>
        <w:spacing w:after="0" w:line="240" w:lineRule="auto"/>
      </w:pPr>
      <w:r>
        <w:separator/>
      </w:r>
    </w:p>
  </w:endnote>
  <w:endnote w:type="continuationSeparator" w:id="0">
    <w:p w14:paraId="05283A47" w14:textId="77777777" w:rsidR="006F5230" w:rsidRDefault="006F5230" w:rsidP="00BB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D2D7" w14:textId="77777777" w:rsidR="006F5230" w:rsidRDefault="006F5230" w:rsidP="00BB74BD">
      <w:pPr>
        <w:spacing w:after="0" w:line="240" w:lineRule="auto"/>
      </w:pPr>
      <w:r>
        <w:separator/>
      </w:r>
    </w:p>
  </w:footnote>
  <w:footnote w:type="continuationSeparator" w:id="0">
    <w:p w14:paraId="52D63B67" w14:textId="77777777" w:rsidR="006F5230" w:rsidRDefault="006F5230" w:rsidP="00BB74BD">
      <w:pPr>
        <w:spacing w:after="0" w:line="240" w:lineRule="auto"/>
      </w:pPr>
      <w:r>
        <w:continuationSeparator/>
      </w:r>
    </w:p>
  </w:footnote>
  <w:footnote w:id="1">
    <w:p w14:paraId="2A172087" w14:textId="77777777" w:rsidR="00BB74BD" w:rsidRPr="006636B7" w:rsidRDefault="00BB74BD" w:rsidP="00BB74BD">
      <w:pPr>
        <w:pStyle w:val="Textpoznpodarou"/>
        <w:jc w:val="both"/>
        <w:rPr>
          <w:rFonts w:ascii="Times New Roman" w:hAnsi="Times New Roman"/>
        </w:rPr>
      </w:pPr>
      <w:r w:rsidRPr="006636B7">
        <w:rPr>
          <w:rStyle w:val="Znakapoznpodarou"/>
          <w:rFonts w:ascii="Times New Roman" w:hAnsi="Times New Roman"/>
        </w:rPr>
        <w:footnoteRef/>
      </w:r>
      <w:r w:rsidRPr="006636B7">
        <w:rPr>
          <w:rFonts w:ascii="Times New Roman" w:hAnsi="Times New Roman"/>
        </w:rPr>
        <w:t xml:space="preserve"> Ve formuláři musí být vyplněno vždy buď jméno, příjmení a datum narození oznamovatele, nebo jiný údaj, z něhož je možné dovodit totožnost oznamovatele.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D1"/>
    <w:rsid w:val="00580929"/>
    <w:rsid w:val="00622BD1"/>
    <w:rsid w:val="00660061"/>
    <w:rsid w:val="006F5230"/>
    <w:rsid w:val="00B428A6"/>
    <w:rsid w:val="00BB74BD"/>
    <w:rsid w:val="00C2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02B6A-BEEE-415C-84E5-4C04064A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4B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BB74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BB74BD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B74BD"/>
    <w:rPr>
      <w:vertAlign w:val="superscript"/>
    </w:rPr>
  </w:style>
  <w:style w:type="table" w:styleId="Mkatabulky">
    <w:name w:val="Table Grid"/>
    <w:basedOn w:val="Normlntabulka"/>
    <w:uiPriority w:val="39"/>
    <w:rsid w:val="00BB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Kočí Václav Mgr.</dc:creator>
  <cp:keywords/>
  <dc:description/>
  <cp:lastModifiedBy>Kočí Václav Mgr.</cp:lastModifiedBy>
  <cp:revision>4</cp:revision>
  <dcterms:created xsi:type="dcterms:W3CDTF">2023-11-08T08:11:00Z</dcterms:created>
  <dcterms:modified xsi:type="dcterms:W3CDTF">2023-11-08T08:52:00Z</dcterms:modified>
</cp:coreProperties>
</file>